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13" w:type="dxa"/>
        <w:tblLook w:val="0000" w:firstRow="0" w:lastRow="0" w:firstColumn="0" w:lastColumn="0" w:noHBand="0" w:noVBand="0"/>
      </w:tblPr>
      <w:tblGrid>
        <w:gridCol w:w="222"/>
        <w:gridCol w:w="14391"/>
      </w:tblGrid>
      <w:tr w:rsidR="00B2617C" w:rsidRPr="00877AAE" w:rsidTr="00456011">
        <w:tc>
          <w:tcPr>
            <w:tcW w:w="222" w:type="dxa"/>
            <w:tcBorders>
              <w:top w:val="nil"/>
              <w:left w:val="nil"/>
              <w:bottom w:val="nil"/>
            </w:tcBorders>
          </w:tcPr>
          <w:p w:rsidR="00B2617C" w:rsidRPr="005A1E21" w:rsidRDefault="00B2617C" w:rsidP="00B2617C">
            <w:pPr>
              <w:ind w:left="-8900"/>
              <w:rPr>
                <w:color w:val="000000" w:themeColor="text1"/>
                <w:sz w:val="28"/>
                <w:szCs w:val="28"/>
              </w:rPr>
            </w:pPr>
            <w:bookmarkStart w:id="0" w:name="_GoBack"/>
            <w:bookmarkEnd w:id="0"/>
          </w:p>
        </w:tc>
        <w:tc>
          <w:tcPr>
            <w:tcW w:w="14391" w:type="dxa"/>
          </w:tcPr>
          <w:tbl>
            <w:tblPr>
              <w:tblW w:w="13980" w:type="dxa"/>
              <w:tblLook w:val="0000" w:firstRow="0" w:lastRow="0" w:firstColumn="0" w:lastColumn="0" w:noHBand="0" w:noVBand="0"/>
            </w:tblPr>
            <w:tblGrid>
              <w:gridCol w:w="8594"/>
              <w:gridCol w:w="5386"/>
            </w:tblGrid>
            <w:tr w:rsidR="00456011" w:rsidRPr="00511FD4" w:rsidTr="00456011">
              <w:tc>
                <w:tcPr>
                  <w:tcW w:w="8594" w:type="dxa"/>
                  <w:tcBorders>
                    <w:top w:val="nil"/>
                    <w:left w:val="nil"/>
                    <w:bottom w:val="nil"/>
                  </w:tcBorders>
                </w:tcPr>
                <w:p w:rsidR="00456011" w:rsidRPr="005A1E21" w:rsidRDefault="00456011" w:rsidP="00456011">
                  <w:pPr>
                    <w:rPr>
                      <w:color w:val="000000" w:themeColor="text1"/>
                      <w:sz w:val="28"/>
                      <w:szCs w:val="28"/>
                    </w:rPr>
                  </w:pPr>
                </w:p>
              </w:tc>
              <w:tc>
                <w:tcPr>
                  <w:tcW w:w="5386" w:type="dxa"/>
                </w:tcPr>
                <w:p w:rsidR="00456011" w:rsidRDefault="00456011" w:rsidP="00456011">
                  <w:pPr>
                    <w:rPr>
                      <w:color w:val="000000" w:themeColor="text1"/>
                      <w:sz w:val="28"/>
                      <w:szCs w:val="28"/>
                    </w:rPr>
                  </w:pPr>
                  <w:r w:rsidRPr="00511FD4">
                    <w:rPr>
                      <w:color w:val="000000" w:themeColor="text1"/>
                      <w:sz w:val="28"/>
                      <w:szCs w:val="28"/>
                    </w:rPr>
                    <w:t xml:space="preserve">Приложение </w:t>
                  </w:r>
                  <w:r>
                    <w:rPr>
                      <w:color w:val="000000" w:themeColor="text1"/>
                      <w:sz w:val="28"/>
                      <w:szCs w:val="28"/>
                    </w:rPr>
                    <w:t>1</w:t>
                  </w:r>
                </w:p>
                <w:p w:rsidR="00456011" w:rsidRDefault="00456011" w:rsidP="00456011">
                  <w:pPr>
                    <w:rPr>
                      <w:color w:val="000000" w:themeColor="text1"/>
                      <w:sz w:val="28"/>
                      <w:szCs w:val="28"/>
                    </w:rPr>
                  </w:pPr>
                  <w:r>
                    <w:rPr>
                      <w:color w:val="000000" w:themeColor="text1"/>
                      <w:sz w:val="28"/>
                      <w:szCs w:val="28"/>
                    </w:rPr>
                    <w:t>к проекту закона города Москвы</w:t>
                  </w:r>
                </w:p>
                <w:p w:rsidR="00456011" w:rsidRPr="00511FD4" w:rsidRDefault="00456011" w:rsidP="00456011">
                  <w:pPr>
                    <w:rPr>
                      <w:color w:val="000000" w:themeColor="text1"/>
                      <w:sz w:val="28"/>
                      <w:szCs w:val="28"/>
                    </w:rPr>
                  </w:pPr>
                  <w:r>
                    <w:rPr>
                      <w:color w:val="000000" w:themeColor="text1"/>
                      <w:sz w:val="28"/>
                      <w:szCs w:val="28"/>
                    </w:rPr>
                    <w:t>«</w:t>
                  </w:r>
                  <w:r w:rsidRPr="005A1E21">
                    <w:rPr>
                      <w:color w:val="000000" w:themeColor="text1"/>
                      <w:sz w:val="28"/>
                      <w:szCs w:val="28"/>
                    </w:rPr>
                    <w:t xml:space="preserve">О бюджете города Москвы на </w:t>
                  </w:r>
                  <w:r w:rsidR="00F967C2">
                    <w:rPr>
                      <w:color w:val="000000" w:themeColor="text1"/>
                      <w:sz w:val="28"/>
                      <w:szCs w:val="28"/>
                    </w:rPr>
                    <w:t>2026</w:t>
                  </w:r>
                  <w:r>
                    <w:rPr>
                      <w:color w:val="000000" w:themeColor="text1"/>
                      <w:sz w:val="28"/>
                      <w:szCs w:val="28"/>
                    </w:rPr>
                    <w:t xml:space="preserve"> год</w:t>
                  </w:r>
                  <w:r w:rsidRPr="005A1E21">
                    <w:rPr>
                      <w:color w:val="000000" w:themeColor="text1"/>
                      <w:sz w:val="28"/>
                      <w:szCs w:val="28"/>
                    </w:rPr>
                    <w:t xml:space="preserve"> и плановый период </w:t>
                  </w:r>
                  <w:r w:rsidR="00F967C2">
                    <w:rPr>
                      <w:color w:val="000000" w:themeColor="text1"/>
                      <w:sz w:val="28"/>
                      <w:szCs w:val="28"/>
                    </w:rPr>
                    <w:t>2027</w:t>
                  </w:r>
                  <w:r w:rsidRPr="005A1E21">
                    <w:rPr>
                      <w:color w:val="000000" w:themeColor="text1"/>
                      <w:sz w:val="28"/>
                      <w:szCs w:val="28"/>
                    </w:rPr>
                    <w:t xml:space="preserve"> и </w:t>
                  </w:r>
                  <w:r w:rsidR="00F967C2">
                    <w:rPr>
                      <w:color w:val="000000" w:themeColor="text1"/>
                      <w:sz w:val="28"/>
                      <w:szCs w:val="28"/>
                    </w:rPr>
                    <w:t>2028</w:t>
                  </w:r>
                  <w:r>
                    <w:rPr>
                      <w:color w:val="000000" w:themeColor="text1"/>
                      <w:sz w:val="28"/>
                      <w:szCs w:val="28"/>
                    </w:rPr>
                    <w:t xml:space="preserve"> год</w:t>
                  </w:r>
                  <w:r w:rsidRPr="005A1E21">
                    <w:rPr>
                      <w:color w:val="000000" w:themeColor="text1"/>
                      <w:sz w:val="28"/>
                      <w:szCs w:val="28"/>
                    </w:rPr>
                    <w:t>ов</w:t>
                  </w:r>
                  <w:r>
                    <w:rPr>
                      <w:color w:val="000000" w:themeColor="text1"/>
                      <w:sz w:val="28"/>
                      <w:szCs w:val="28"/>
                    </w:rPr>
                    <w:t>»</w:t>
                  </w:r>
                </w:p>
              </w:tc>
            </w:tr>
          </w:tbl>
          <w:p w:rsidR="00FD3550" w:rsidRPr="00511FD4" w:rsidRDefault="00FD3550" w:rsidP="00456011">
            <w:pPr>
              <w:jc w:val="both"/>
              <w:rPr>
                <w:color w:val="000000" w:themeColor="text1"/>
                <w:sz w:val="28"/>
                <w:szCs w:val="28"/>
              </w:rPr>
            </w:pPr>
          </w:p>
        </w:tc>
      </w:tr>
    </w:tbl>
    <w:p w:rsidR="004B1093" w:rsidRDefault="004B1093" w:rsidP="00401589">
      <w:pPr>
        <w:jc w:val="both"/>
        <w:rPr>
          <w:b/>
          <w:bCs/>
          <w:iCs/>
        </w:rPr>
      </w:pPr>
    </w:p>
    <w:p w:rsidR="00456011" w:rsidRPr="00A32399" w:rsidRDefault="00456011" w:rsidP="00401589">
      <w:pPr>
        <w:jc w:val="both"/>
        <w:rPr>
          <w:b/>
          <w:bCs/>
          <w:iCs/>
        </w:rPr>
      </w:pPr>
    </w:p>
    <w:p w:rsidR="002E4F7C" w:rsidRDefault="002E4F7C" w:rsidP="00401589">
      <w:pPr>
        <w:jc w:val="both"/>
        <w:rPr>
          <w:bCs/>
          <w:iCs/>
          <w:sz w:val="28"/>
          <w:szCs w:val="28"/>
        </w:rPr>
      </w:pPr>
    </w:p>
    <w:p w:rsidR="00456011" w:rsidRPr="00500086" w:rsidRDefault="00456011" w:rsidP="00456011">
      <w:pPr>
        <w:pStyle w:val="1"/>
        <w:jc w:val="center"/>
        <w:rPr>
          <w:b/>
        </w:rPr>
      </w:pPr>
      <w:r w:rsidRPr="00500086">
        <w:rPr>
          <w:b/>
        </w:rPr>
        <w:t>Ведомственная структура расходов бюджета города Москвы</w:t>
      </w:r>
    </w:p>
    <w:p w:rsidR="00456011" w:rsidRPr="00500086" w:rsidRDefault="00456011" w:rsidP="00456011">
      <w:pPr>
        <w:pStyle w:val="af"/>
      </w:pPr>
      <w:r w:rsidRPr="00500086">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00F967C2">
        <w:t>2026</w:t>
      </w:r>
      <w:r w:rsidRPr="00500086">
        <w:t xml:space="preserve"> год</w:t>
      </w:r>
    </w:p>
    <w:p w:rsidR="00456011" w:rsidRDefault="00456011" w:rsidP="00401589">
      <w:pPr>
        <w:jc w:val="both"/>
        <w:rPr>
          <w:bCs/>
          <w:iCs/>
          <w:sz w:val="28"/>
          <w:szCs w:val="28"/>
        </w:rPr>
      </w:pPr>
    </w:p>
    <w:tbl>
      <w:tblPr>
        <w:tblStyle w:val="a3"/>
        <w:tblW w:w="5000" w:type="pct"/>
        <w:tblLook w:val="04A0" w:firstRow="1" w:lastRow="0" w:firstColumn="1" w:lastColumn="0" w:noHBand="0" w:noVBand="1"/>
      </w:tblPr>
      <w:tblGrid>
        <w:gridCol w:w="8077"/>
        <w:gridCol w:w="1400"/>
        <w:gridCol w:w="1840"/>
        <w:gridCol w:w="974"/>
        <w:gridCol w:w="1989"/>
      </w:tblGrid>
      <w:tr w:rsidR="00072383" w:rsidRPr="00072383" w:rsidTr="00EF185A">
        <w:trPr>
          <w:tblHeader/>
        </w:trPr>
        <w:tc>
          <w:tcPr>
            <w:tcW w:w="8093" w:type="dxa"/>
            <w:tcBorders>
              <w:top w:val="single" w:sz="2" w:space="0" w:color="000000"/>
              <w:left w:val="single" w:sz="2" w:space="0" w:color="000000"/>
              <w:bottom w:val="single" w:sz="2" w:space="0" w:color="000000"/>
              <w:right w:val="single" w:sz="2" w:space="0" w:color="000000"/>
            </w:tcBorders>
            <w:noWrap/>
            <w:vAlign w:val="center"/>
          </w:tcPr>
          <w:p w:rsidR="00072383" w:rsidRPr="00072383" w:rsidRDefault="00072383" w:rsidP="00F420B4">
            <w:pPr>
              <w:jc w:val="center"/>
              <w:rPr>
                <w:sz w:val="22"/>
                <w:szCs w:val="22"/>
              </w:rPr>
            </w:pPr>
            <w:r w:rsidRPr="00072383">
              <w:rPr>
                <w:rFonts w:eastAsia="Times New Roman"/>
                <w:b/>
                <w:sz w:val="22"/>
                <w:szCs w:val="22"/>
              </w:rPr>
              <w:t>Наименование</w:t>
            </w:r>
          </w:p>
        </w:tc>
        <w:tc>
          <w:tcPr>
            <w:tcW w:w="1402" w:type="dxa"/>
            <w:tcBorders>
              <w:top w:val="single" w:sz="2" w:space="0" w:color="000000"/>
              <w:left w:val="single" w:sz="2" w:space="0" w:color="000000"/>
              <w:bottom w:val="single" w:sz="2" w:space="0" w:color="000000"/>
              <w:right w:val="single" w:sz="2" w:space="0" w:color="000000"/>
            </w:tcBorders>
            <w:noWrap/>
            <w:vAlign w:val="center"/>
          </w:tcPr>
          <w:p w:rsidR="00072383" w:rsidRPr="00072383" w:rsidRDefault="00072383" w:rsidP="00F420B4">
            <w:pPr>
              <w:jc w:val="center"/>
              <w:rPr>
                <w:sz w:val="22"/>
                <w:szCs w:val="22"/>
              </w:rPr>
            </w:pPr>
            <w:r w:rsidRPr="00072383">
              <w:rPr>
                <w:rFonts w:eastAsia="Times New Roman"/>
                <w:b/>
                <w:sz w:val="22"/>
                <w:szCs w:val="22"/>
              </w:rPr>
              <w:t>Код ведомства</w:t>
            </w:r>
          </w:p>
        </w:tc>
        <w:tc>
          <w:tcPr>
            <w:tcW w:w="1818" w:type="dxa"/>
            <w:tcBorders>
              <w:top w:val="single" w:sz="2" w:space="0" w:color="000000"/>
              <w:left w:val="single" w:sz="2" w:space="0" w:color="000000"/>
              <w:bottom w:val="single" w:sz="2" w:space="0" w:color="000000"/>
              <w:right w:val="single" w:sz="2" w:space="0" w:color="000000"/>
            </w:tcBorders>
            <w:noWrap/>
            <w:vAlign w:val="center"/>
          </w:tcPr>
          <w:p w:rsidR="00072383" w:rsidRPr="00072383" w:rsidRDefault="00072383" w:rsidP="00F420B4">
            <w:pPr>
              <w:jc w:val="center"/>
              <w:rPr>
                <w:sz w:val="22"/>
                <w:szCs w:val="22"/>
              </w:rPr>
            </w:pPr>
            <w:r w:rsidRPr="00072383">
              <w:rPr>
                <w:rFonts w:eastAsia="Times New Roman"/>
                <w:b/>
                <w:sz w:val="22"/>
                <w:szCs w:val="22"/>
              </w:rPr>
              <w:t>ЦСР</w:t>
            </w:r>
          </w:p>
        </w:tc>
        <w:tc>
          <w:tcPr>
            <w:tcW w:w="976" w:type="dxa"/>
            <w:tcBorders>
              <w:top w:val="single" w:sz="2" w:space="0" w:color="000000"/>
              <w:left w:val="single" w:sz="2" w:space="0" w:color="000000"/>
              <w:bottom w:val="single" w:sz="2" w:space="0" w:color="000000"/>
              <w:right w:val="single" w:sz="2" w:space="0" w:color="000000"/>
            </w:tcBorders>
            <w:noWrap/>
            <w:vAlign w:val="center"/>
          </w:tcPr>
          <w:p w:rsidR="00072383" w:rsidRPr="00072383" w:rsidRDefault="00072383" w:rsidP="00F420B4">
            <w:pPr>
              <w:jc w:val="center"/>
              <w:rPr>
                <w:sz w:val="22"/>
                <w:szCs w:val="22"/>
              </w:rPr>
            </w:pPr>
            <w:r w:rsidRPr="00072383">
              <w:rPr>
                <w:rFonts w:eastAsia="Times New Roman"/>
                <w:b/>
                <w:sz w:val="22"/>
                <w:szCs w:val="22"/>
              </w:rPr>
              <w:t>ВР</w:t>
            </w:r>
          </w:p>
        </w:tc>
        <w:tc>
          <w:tcPr>
            <w:tcW w:w="1993" w:type="dxa"/>
            <w:tcBorders>
              <w:top w:val="single" w:sz="2" w:space="0" w:color="000000"/>
              <w:left w:val="single" w:sz="2" w:space="0" w:color="000000"/>
              <w:bottom w:val="single" w:sz="2" w:space="0" w:color="000000"/>
              <w:right w:val="single" w:sz="2" w:space="0" w:color="000000"/>
            </w:tcBorders>
            <w:noWrap/>
            <w:vAlign w:val="center"/>
          </w:tcPr>
          <w:p w:rsidR="00072383" w:rsidRDefault="00072383" w:rsidP="00F420B4">
            <w:pPr>
              <w:jc w:val="center"/>
              <w:rPr>
                <w:rFonts w:eastAsia="Times New Roman"/>
                <w:b/>
                <w:sz w:val="22"/>
                <w:szCs w:val="22"/>
              </w:rPr>
            </w:pPr>
            <w:r w:rsidRPr="00072383">
              <w:rPr>
                <w:rFonts w:eastAsia="Times New Roman"/>
                <w:b/>
                <w:sz w:val="22"/>
                <w:szCs w:val="22"/>
              </w:rPr>
              <w:t>Сумма</w:t>
            </w:r>
          </w:p>
          <w:p w:rsidR="00072383" w:rsidRPr="00072383" w:rsidRDefault="00072383" w:rsidP="00F420B4">
            <w:pPr>
              <w:jc w:val="center"/>
              <w:rPr>
                <w:sz w:val="22"/>
                <w:szCs w:val="22"/>
              </w:rPr>
            </w:pPr>
            <w:r>
              <w:rPr>
                <w:rFonts w:eastAsia="Times New Roman"/>
                <w:b/>
                <w:sz w:val="22"/>
                <w:szCs w:val="22"/>
              </w:rPr>
              <w:t>(тыс. рублей)</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жилищно-коммунального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465 121 525,2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202 788 399,0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202 788 399,0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24 892 116,9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23 385 627,3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23 385 627,3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23 385 627,3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1 506 489,6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1 506 489,6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1 506 489,6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Разметка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10 979 989,7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10 979 989,7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10 979 989,7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10 979 989,7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104 468 015,4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«Мосводоканал» на выполнение работ по утилизации снега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2 848 238,6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2 848 238,6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2 848 238,6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599 682,8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599 682,8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599 682,8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Публичному акционерному обществу «Московская объединённая энергетическая компания» на выполнение работ по утилизации снега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43 129 794,1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43 129 794,1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43 129 794,1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35 406 370,0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35 406 370,0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35 406 370,0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565 240,5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565 240,5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565 240,5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16 641 926,7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16 641 926,7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16 641 926,7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производственных баз и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170 355,6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170 355,6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170 355,6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5 084 767,1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5 084 767,1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059Д081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5 084 767,1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4 107 005,8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3 412 550,7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3 412 550,7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3 412 550,7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иных мероприятий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694 455,1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694 455,1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694 455,1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Содержание и ремонт инженерно-транспортных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45 632 871,1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14 131 075,1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14 131 075,1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14 131 075,1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8 767 843,0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8 767 843,0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8 767 843,0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20 510 108,5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20 510 108,5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20 510 108,5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повышение уровня информационной безопасности имущества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155 744,5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155 744,5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155 744,5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безопасности инженерно-транспортных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инженерно-транспортных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0908700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топлива для нужд государственных учреждений Комплекса городского хозяйства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2 045 196,9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1 044 296,9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1 044 296,9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1 044 296,9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1 044 296,9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Транспортирование, обезвреживание и уничтожение медицинских отходов классов «Б» и «В»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1 069 209,8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988 176,8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988 176,8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эксплуатации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979 105,3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979 105,3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970 886,1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по адаптации дорожно-транспортной инфраструктуры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81 033,0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7 975 705,5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7 975 705,5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1 254 621,8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1 254 621,8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1 106 924,5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1 106 924,5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5 451 087,0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4 595 112,4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4 595 112,4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4 595 112,4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11 924,9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11 924,9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11 924,9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противогололедных материалов для обеспечения содержания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844 049,7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844 049,7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844 049,7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135 235,5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134 735,5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134 735,5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134 735,5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единой системы навигации города Москвы, кроме объектов транспортной навигации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391 093,9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391 093,9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391 093,9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391 093,9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«Московский городской центр дезинфекции» на реализацию мероприятий по дератизации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692 913,2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692 913,2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692 913,2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111 442 589,3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электроснабжения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5 250 360,0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2 213 960,0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2 213 960,0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2 213 960,0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технологическому присоединению технических средств и элементов транспортной инфраструктуры к электрическим сетям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3 036 400,0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3 036 400,0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3 036 400,0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теплоснабжения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6 249 035,4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Казенному предприятию «Московская энергетическая дирекция» на функционирование предприятия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1 863 385,5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1 863 385,5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1 863 385,5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3 827 165,8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3 827 165,8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3 827 165,8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Приведение в нормативно-техническое состояние объектов инженерно-коммунального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558 484,1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558 484,1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558 484,1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газоснабжения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10 076 830,0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газового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мероприятий по оформлению бесхозяйных газораспределительных сетей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206 670,0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206 670,0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В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206 670,0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объектов коллекторного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коллекторного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7 219 690,0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водопроводно-канализационного хозяйства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7 219 690,0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7 219 690,0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7 219 690,0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объектов водоотведения поверхностного стока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23 012 757,0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Водоотведение поверхностных сточных вод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15 409 055,6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14 163 500,7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14 163 500,7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1 245 554,9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1 245 554,9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объектов водоотведения поверхностного стока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3 934 947,4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3 934 947,4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3 934 947,4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305 916,7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305 916,7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305 916,7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362 837,3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362 837,3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362 837,3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по приведению сетей и очистных сооружений системы водоотведения поверхностных сточных вод в нормативное состояние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единой светоцветовой среды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37 876 851,3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18 797 489,3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18 797 489,3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18 797 489,3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Субсидия Государственному унитарному предприятию города Москвы «Моссвет»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«Моссвет»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«Моссвет»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4 202 738,5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4 202 738,5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4 202 738,5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162 753,2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162 753,2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162 753,2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«Моссвет» на временную эксплуатацию объектов наружного освещения и архитектурно-художественной подсветки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209 619,6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209 619,6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209 619,6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«Моссвет» на устройство наружного освещения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13 266 640,0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13 266 640,0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Ж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13 266 640,0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сети общественных туалетов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5 097 004,3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Эксплуатация и ремонт общественных туалетов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5 097 004,3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3 384 114,6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3 384 114,6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3 384 114,6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1 366 428,8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1 366 428,8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1 366 428,8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325 332,0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325 332,0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325 332,0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06 3 0108500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инженерных коммуникаций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3 730 016,7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коммунально-инженерной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214 616,6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214 616,6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214 616,6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поддержке реализации проектов Комплекса городского хозяйства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1 092 443,8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1 010 406,3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1 010 406,3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1 010 406,3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82 037,5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82 037,5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82 037,5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Нормативное регулирование отрасли жилищно-коммунального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842 209,7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842 209,7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842 209,7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коммунально-инженерной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Энергосбережение и повышение энергоэффективности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1 650 196,0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направленные на энергосбережение и энергоэффективность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567 207,5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567 207,5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567 207,5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1 082 988,5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749 062,9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749 062,9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749 062,9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поверке технических средств Автоматизированной системы учета потребления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44 730,4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44 730,4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44 730,4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подключению устройств сбора и передачи данных к общедомовым приборам учета и их интеграции в систему автоматизированной системы учета потребления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Мероприятие по содержанию и эксплуатации приборов учета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0209200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218 820,5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0209200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218 820,5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0209200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218 820,5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5 689 848,6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эксплуатации и проведению ремонтно-восстановительных работ коммунально-инженерных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области обращения с отходами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184 016,0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области обращения с отходами, осуществляемые государственными учреждениями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184 016,0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184 016,0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184 016,0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по обращению с ртутьсодержащими отходами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45 843,5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Выполнение работ в области обращения с ртутьсодержащими отходами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45 843,5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45 843,5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45 843,5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обращению с отходами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1 516 305,2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1 316 305,2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1 316 305,2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Выполнение работ по содержанию закрытых полигонов по захоронению отходов производства и потребления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2 614 121,7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2 614 121,7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2 614 121,7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Федеральному государственному унитарному предприятию «Объединенный эколого-технологический и научно-исследовательский центр по обезвреживанию РАО и охране окружающей среды» на оказание технологических услуг полного цикла по обеспечению радиационной безопасности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основных средств для раздельного сбора отходов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Выполнение работ по эксплуатации контейнеров для раздельного сбора отходов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223 138,4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223 138,4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2900000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223 138,4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23 854,2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138 240 531,6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15 639 680,4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1 218 102,2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1 218 102,2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1 218 102,2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1 218 102,2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365 336,5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территорий приюта для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89 478,7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89 478,7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89 478,7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водных отношений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3 538 565,5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водных отношений, осуществляемые государственными казенными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62 190,1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62 190,1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62 190,1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3 277 990,2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3 277 990,2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3 277 990,2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198 385,2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198 385,2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198 385,2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10 397 584,4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7 666 026,4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7 666 026,4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7 666 026,4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166 558,0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166 558,0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166 558,0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Центра выращивания и подготовки посадочного материала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2 365 000,0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2 365 000,0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2 365 000,0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122 600 851,2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благоустройство парков и озелененных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51 099,3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51 099,3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51 099,3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51 099,3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1 737 406,3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1 321 706,3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1 321 706,3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1 321 706,3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120 812 345,6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120 812 345,6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114 027 311,2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6 785 034,4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545 660,5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545 474,7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535 845,2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19 691,3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19 691,3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516 153,9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516 153,9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656 178,9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656 178,9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85 220,0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69 667,3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559 485 511,9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548 035 395,0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88 466 467,2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здорового образа жизни у населения, включая сокращение потребления алкоголя и табака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иных мероприятий в сфере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0108800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68 082 446,9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47 059 545,2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46 325,3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46 325,3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45 013 219,9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45 013 219,9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19 457 731,1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2 683 979,1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2 683 979,1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16 773 752,0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16 035 405,8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738 346,2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1 412 970,6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1 052 970,6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1 052 970,6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1 084 020,3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1 084 020,3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1 084 020,3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сердечно-сосудистыми заболеваниями»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Д2Д0101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Д2Д0101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Д2Д0101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Д3Д0102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Д3Д0102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Д3Д0102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сахарным диабетом»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Д4Д0103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Д4Д0103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Д4Д0103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гепатитом С и минимизация рисков распространения данного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Д5Д0104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Д5Д0104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Д5Д0104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«Здоровье для каждого»</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ДАД8106</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ДАД8106</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ДАД8106</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306 689 057,2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работ и оказание услуг по научному обеспечению оказания медицинской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4 014 944,7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4 014 944,7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4 014 944,7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3 833 858,8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181 085,9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49 176 822,2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20 899 536,2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2 631 500,0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2 631 500,0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1 875 155,1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1 875 155,1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16 389 952,5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14 469 923,7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1 920 028,8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1 398 600,0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1 398 600,0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1 398 600,0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22 704 987,0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22 704 987,0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376 160,0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223 840,0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223 840,0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иных мероприятий в сфере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3 278 686,0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514 180,0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514 180,0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1 462 506,0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356 716,0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1 105 790,0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Страховой взнос на обязательное медицинское страхование неработающего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208 009 116,1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208 009 116,1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208 009 116,1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20 715 870,0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20 715 870,0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20 715 870,0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7 496 382,1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7 496 382,1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7 496 382,1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поддержки медицинским организациям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4 570 888,6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1 846 000,3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1 846 000,3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1 835 800,3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поддержанием высокого уровня оказания медицинской помощи и усилением кадрового потенциала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внедрением в практику инновационных методов обследования и лечения онкологических заболеваний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540 408,3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«Морозовская детская городская клиническая больница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 на реализацию мероприятий, связанных с внедрением в практику современных методов обследования и лечения пациентов со злокачественными новообразованиями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проведение научных исследований по внедрению в практику инновационных методов лечения злокачественных новообразований, обусловленных наследственными опухолевыми синдромами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78 408,3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78 408,3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1400303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78 408,3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мероприятий, связанных с поддержанием высокого уровня оказания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«Городская клиническая больница № 67 имени Л.А. Ворохобова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«Городская клиническая больница № 1 им. Н.И. Пирогова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«Научно-исследовательский институт скорой помощи им. Н.В. Склифосовского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Грант Государственному бюджетному учреждению здравоохранения города Москвы «Городская клиническая больница имени А.К. Ерамишанцева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«Инфекционная клиническая больница № 2 Департамента здравоохранения города Москвы» на оказание специализированной медицинской помощи в стационарных условиях лицам, страдающим психическими расстройствами и имеющим сопутствующие соматические заболевания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1400405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4 103 227,8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4 061 713,5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3 935 335,3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эксперимента по использованию современных цифровых и иных инновационных технологий, в том числе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874 485,2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869 485,2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869 485,2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2 449 200,0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2 449 200,0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2 449 200,0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«Эвоген»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297 032,0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297 032,0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5000000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297 032,0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3 666 588,5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3 666 588,5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6200000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3 666 588,5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материальным стимулированием медицинских работников медицинских организаций государственной системы здравоохранения города Москвы, в целях реализации регионального проекта «Медицинские кадры»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ДБД0007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ДБД0007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ДБД0007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119 432 817,8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69 723 055,7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14 270 768,9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14 270 768,9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14 270 768,9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международного медицинского кластера на финансовое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557 111,2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557 111,2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557 111,2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38 659 187,6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1 964 174,5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1 964 174,5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36 695 013,1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36 695 013,1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16 235 988,0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12 689 788,0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12 689 788,0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3 546 200,0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3 546 200,0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системы оказания медицинской помощи больным туберкулезом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11 777 645,5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11 777 645,5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11 752 089,2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11 752 089,2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16 914 163,3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2 575 812,1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2 575 812,1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14 338 351,2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14 317 485,7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скорой, в том числе скорой специализированной, медицинской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5 948 771,0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5 948 771,0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5 948 771,0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5 948 771,0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системы оказания паллиативной помощи взрослым жителям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6 669 978,8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6 669 978,8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6 649 497,5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6 649 497,5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службы крови и ее компонентов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6 875 247,6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6 875 247,6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1 221 369,8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1 221 369,8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5 653 877,8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5 653 877,8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службы трансплантации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680 705,9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680 705,9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680 705,9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680 705,9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85 050,0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85 050,0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85 050,0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Д3Д0002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758 200,0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Д3Д0002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758 200,0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Д3Д0002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758 200,0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здоровья матери и ребенка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25 207 665,6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скрининговых программ, в том числе неонатального и пренатального скрининга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1 296 073,6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медицинских услуг неонатального скрининга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540 722,3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540 722,3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540 722,3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медицинских услуг пренатального скрининга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571 796,3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571 796,3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571 796,3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по преимплантационному генетическому тестированию эмбрионов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183 555,0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183 555,0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183 555,0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8 627 329,5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5 414 329,5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174 056,6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174 056,6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5 240 272,9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5 240 272,9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2 897 600,0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2 897 600,0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315 400,0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315 400,0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14 327 463,4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14 327 463,4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14 327 463,4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14 327 463,4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системы оказания паллиативной помощи детям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387 796,1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387 796,1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387 796,1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387 796,1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114 895,0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114 895,0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114 895,0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«Эвоген»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332 770,0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332 770,0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332 770,0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хранением половых клеток, эмбрионов и тканей репродуктивных органов в криохранилищах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121 338,0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бюджетному учреждению здравоохранения города Москвы «Городская клиническая больница имени С.С. Юдина Департамента здравоохранения города Москвы» на реализацию мероприятий, связанных с хранением половых клеток, эмбрионов и тканей репродуктивных органов в криохранилищах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Грант Федеральному государственному бюджетному учреждению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на реализацию мероприятий, связанных с хранением половых клеток, эмбрионов и тканей репродуктивных органов в криохранилищах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«Клиника ЗДОРОВЬЯ» на реализацию мероприятий, связанных с хранением половых клеток, эмбрионов и тканей репродуктивных органов в криохранилищах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«Мать и Дитя Юго-Запад» на реализацию мероприятий, связанных с хранением половых клеток, эмбрионов и тканей репродуктивных органов в криохранилищах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акционерному обществу «МД ПРОЕКТ 2000» на реализацию мероприятий, связанных с хранением половых клеток, эмбрионов и тканей репродуктивных органов в криохранилищах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«Ивамед» на реализацию мероприятий, связанных с хранением половых клеток, эмбрионов и тканей репродуктивных органов в криохранилищах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обществу с ограниченной ответственностью «ХАВЕН» на реализацию мероприятий, связанных с хранением половых клеток, эмбрионов и тканей репродуктивных органов в криохранилищах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Г 1200700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медицинской реабилитации и санаторно-курортного лечения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2 743 256,8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медицинской реабилитации и санаторно-курортного лечения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2 593 256,8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2 593 256,8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2 516 516,7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2 496 284,9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20 231,8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«Оптимальная для восстановления здоровья медицинская реабилитация»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Д7Д8105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Д7Д8105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Д Д7Д8105</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Кадровое обеспечение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5 496 130,4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Совершенствование целевой последипломной подготовки специалистов с высшим медицинским образованием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277 977,8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193 336,8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193 336,8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186 229,2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ординаторам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84 641,0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84 641,0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0209400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84 641,0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Повышение квалификации специалистов со средним и высшим медицинским образованием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982 010,5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982 010,5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982 010,5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978 141,0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95 236,3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95 236,3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66 945,1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66 945,1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28 291,2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0800200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28 291,2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Повышение престижа медицинских специальностей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172 633,5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172 633,5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172 633,5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172 633,5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182 970,0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182 970,0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182 970,0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(Сеченовский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Грант автономной некоммерческой организации «Агентство стратегического развития социальных проектов» на реализацию мероприятий по обеспечению работников медицинских организаций государственной системы здравоохранения города Москвы и учащихся государственных образовательных организаций города Москвы, участвующих в проектах предпрофессионального медицинского образования, форменной одеждой и обувью нового стиля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2 873 082,4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2 873 082,4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2 873 082,4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(Сеченовский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Материальное стимулирование граждан, заключивших договоры о целевом обучении по программам специалитета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856 663,2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856 663,2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856 663,2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9 710 554,1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5 520 527,9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семей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3 020 527,9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3 018 497,9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3 018 497,9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3 018 497,9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2 066 655,5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2 066 655,5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1 635 614,5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136 111,5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136 111,5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1 499 503,0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1 434 253,0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слухопротезирование по медицинским показаниям инвалидов и других льготных категорий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380 291,0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380 291,0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380 291,0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50 750,0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2 123 370,7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659 083,0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659 083,0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643 727,5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624 674,5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Медико-социальная и социокультурная реабилитация, спорт и туризм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1 144 287,7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1 084 287,7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198 287,7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198 287,7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услуги «социальное такси» отдельным маломобильным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отдельных категорий граждан техническими средствами реабилитации медицинского назначения, медицинскими изделиями в целях реализации регионального проекта «Борьба с сахарным диабетом»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Д4Д2503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7 331,6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7 331,6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1 701 052,4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1 701 052,4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1 701 052,4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1 701 052,4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1 563 909,7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1 563 909,7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135 060,2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135 060,2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культуры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140 578 050,1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21 182 248,3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3 724 354,3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2 845 737,0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2 845 737,0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2 845 737,0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2 845 737,0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825 814,5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298 516,1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260 857,7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260 857,7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465 298,4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462 098,4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462 098,4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Дополнительное образование и профессиональное обучение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17 281 791,8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1 201 136,6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1 201 136,6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1 201 136,6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1 201 136,6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2 231 045,5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568 870,4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552 339,6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552 339,6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1 202 175,1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1 187 175,1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1 187 175,1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11 577 599,9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11 577 599,9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11 577 599,9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2 219 639,8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2 219 639,8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2 219 639,8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5 688 311,2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5 618 140,2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154 386,9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50 272,1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50 272,1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50 272,1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93 781,6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93 781,6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93 781,6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Компенсационные выплаты учащимся и студентам государственных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5 459 437,3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и оздоровления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5 090 421,4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5 090 421,4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5 090 421,4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Подготовка и проведение детских оздоровительных мероприятий Московской Федерацией профсоюзов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219 015,9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219 015,9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219 015,9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70 171,0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112 888 299,6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Музеи и выставочные залы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19 746 773,3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11 264 739,4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11 264 739,4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11 264 739,4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9 694 652,3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1 570 087,1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выставок, вернисажей, проведение конференций в рамках общественно значимых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4 733 029,4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4 453 638,3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173 226,5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173 226,5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4 280 411,8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4 280 411,8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279 391,1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31 310,5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31 310,5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248 080,6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248 080,6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для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93 019,2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93 019,2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72 713,0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72 713,0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3 119 615,3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3 119 615,3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3 109 615,3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Театры, концертные организации и учреждения кинофикации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34 196 267,2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5 564 534,7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5 564 534,7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5 564 534,7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5 564 534,7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проекта «Открытая сцена»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Гастрольная деятельность театров и концертных организаций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4 991 993,3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4 991 993,3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4 991 993,3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9 569 836,3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9 326 348,3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1 216 515,7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1 216 515,7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8 109 832,6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8 109 832,6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243 488,0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148 488,0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148 488,0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630 310,7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630 310,7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605 315,7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605 315,7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комплекса мер, направленных на развитие материально-технической базы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462 380,3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462 380,3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на осуществление мероприятий по развитию и поддержке театрального 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12 588 954,0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12 588 954,0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12 588 954,0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195 757,9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195 757,9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195 757,9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2 809 629,7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1 348 761,4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1 348 761,4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1 348 761,4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1 348 761,4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1 406 292,9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1 353 292,9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1 333 292,9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1 333 292,9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31 075,4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31 075,4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19 869,1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19 869,1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комплекса мер, направленных на развитие и совершенствование материально-технической базы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5 529 407,4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3 684 523,8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3 684 523,8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1 037 978,5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1 037 978,5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232 106,4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232 106,4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2 413 751,5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1 921 432,5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492 319,0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890 606,4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845 706,4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831 252,0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831 252,0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14 454,4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14 454,4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354 277,2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354 277,2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330 277,2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330 277,2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0508200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сети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межрегиональных и международных культурных связей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18 218 025,9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межрегионального и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89 262,0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89 262,0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89 262,0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14 230 643,4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Проведение материально-технического оснащения городской инфраструктуры и ее использование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3 646 302,3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3 587 302,3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492 714,1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3 094 588,2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киноискусства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9 058 287,1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7 508 287,1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7 508 287,1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1 526 054,0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1 526 054,0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1 526 054,0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155 520,0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155 520,0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155 520,0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креативных индустрий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3 742 600,5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3 742 600,5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3 742 600,5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3 460 903,6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Научно-исследовательские, методические мероприятия, повышение квалификации и переподготовка кадров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36 146,1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36 146,1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36 146,1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360 393,1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360 393,1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320 393,1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320 393,1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3 064 364,4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3 064 341,8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1 887 935,7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1 176 406,1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40 212,3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40 212,3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40 212,3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40 212,3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28 887 080,2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8 048 833,3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8 048 833,3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8 048 833,3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1 992 174,8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6 056 658,5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парков культуры и отдыха, музеев, музеев-усадеб и музеев-заповедников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949 933,3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949 933,3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44 633,3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государственными учреждениями (включая проектирование)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440 387,9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412 624,6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412 624,6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65 968,0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346 656,6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890 931,4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Расширение спектра культурно-массовых, спортивно-оздоровительных, эколого-просветительских, иных мероприятий и их проведение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726 498,4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726 498,4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726 498,4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164 433,0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164 433,0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автономной некоммерческой организации «Развитие парков» на реализацию мероприятий, связанных с функционированием и развитием парковых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17 306 113,1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17 306 113,1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17 306 113,1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140 424,4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140 424,4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140 424,4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728 990,0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728 990,0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728 990,0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235 797,0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0808700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493 193,0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381 466,8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381 466,8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381 466,8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52 409,8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753 537,2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753 537,2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753 537,2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753 537,2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630 331,9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630 331,9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городского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522 739 951,6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379 010 583,8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«Метрополитен»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362 353 041,5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линий метрополитена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362 353 041,5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362 297 241,5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362 297 241,5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13 311 742,3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13 311 742,3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12 668 650,0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12 668 650,0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643 092,3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643 092,3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Автовокзалы и транспортно-пересадочные узлы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транспортно-пересадочных узлов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движения транспорта в городе Москве. Развитие интеллектуальной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объектов транспортной инфраструктуры и иных объектов в сфере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36 199 970,8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22 431 958,8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9 310 178,4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освобождением гражданами жилых помещений в связи с их изъятием для государственных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310 178,4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310 178,4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310 178,4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Социальные выплаты жителям города Москвы, состоящим на жилищном учете, на строительство или приобретение жилых помещений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решению проблем граждан, участвующих в долевом строительстве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 иным юридическим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6 714 130,0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6 695 130,0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6 695 130,0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1 907 650,4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1 907 450,4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1 907 450,4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капитальному ремонту общего имущества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Взносы на капитальный ремонт общего имущества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7 764 247,6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6 003 764,4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491 626,3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491 626,3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491 626,3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491 626,3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выплатой компенсации за ремонт жилого помещения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ремонт государственной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1 446 445,0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1 446 445,0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1 446 445,0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1 446 445,0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4 060 524,6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4 060 524,6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4 060 524,6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4 060 524,6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 иным юридическим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 иным юридическим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118 714,9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17 407 031,4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2 080 141,5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901 530,1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901 530,1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901 530,1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901 530,1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эффективной системы корпоративных компетенций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1 178 611,4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1 178 611,4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1 178 611,4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15 326 889,9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Вовлечение в хозяйственный оборот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1 850 575,9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1 018 414,9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1 018 414,9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832 161,0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832 161,0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7 157 392,8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5 609 340,3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5 277 230,7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5 277 230,7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332 109,6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332 109,6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1 548 052,5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1 548 052,5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1 548 052,5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в управлении хозяйствующими субъектами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1 091 757,0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91 757,0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91 757,0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5 227 164,2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5 045 182,1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1 980 462,0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1 980 462,0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2 855 982,1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2 855 982,1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163 976,1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163 976,1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163 976,1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27 914 421,8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27 914 421,8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27 737 854,8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25 530 313,6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25 530 313,6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2 207 541,2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2 207 541,2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7 022 759,3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7 022 759,3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7 022 759,3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7 022 759,3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6 505 502,2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6 505 502,2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1 061 367,0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1 061 367,0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1 061 367,0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723 428,3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723 086,2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723 086,2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образования и науки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670 239 646,0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663 375 285,7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540 739 659,0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339 934 339,3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338 584 339,3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4 355 054,8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4 355 054,8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333 034 700,9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326 799 110,4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6 235 590,5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165 668 426,6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20 699 960,8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20 615 960,8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20 390 960,8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142 938 260,7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142 938 260,7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142 938 260,7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1 630 205,1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1 630 205,1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1 597 845,6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32 359,5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1 463 375,9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питанием детей в образовательных организациях, реализующих основные общеобразовательные программы, за исключением мероприятий,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580 384,5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209 882,3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209 882,3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882 699,8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882 699,8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882 699,8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Меры по обеспечению безопасности, охраны и укрепления здоровья обучающихся и воспитанников, формирование здорового образа жизни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734 358,3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734 358,3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734 358,3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12 066 393,6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12 066 393,6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12 066 393,6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0609500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12 066 393,6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20 775 911,0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20 548 511,0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19 522 884,0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1 025 627,0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47 657 872,4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38 389 443,4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30 139 443,4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30 139 443,4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23 125 104,3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7 014 339,1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«Медицинские кадры»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ДБД8107</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«Профессионалитет»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Ю9Ю8103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Ю9Ю8103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Ю9Ю8103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Ю9Ю8103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3 128 096,2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направленные на развитие и модернизацию материально-технической базы государственных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1 957 253,2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1 957 253,2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75 390,0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1 881 863,2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105 143,0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105 143,0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105 143,0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1 065 700,0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1 787 971,2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1 787 971,2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1 378 445,5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выплаты гражданам несоциального характера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1 376 261,5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409 525,7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317 817,1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0309400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91 708,6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1 103 226,6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1 103 226,6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1 103 226,6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804 695,7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298 530,9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3 249 135,0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3 249 135,0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3 249 135,0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1 677 097,5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1 558 117,5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0606000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Дополнительное образование и профессиональное обучение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21 011 394,6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20 607 145,4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9 770 114,3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9 770 114,3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8 920 727,0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849 387,3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85 144,0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85 144,0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85 144,0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10 751 887,1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10 751 887,1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10 501 887,1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346 398,3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336 464,8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57 850,9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57 850,9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54 963,5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2 887,4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53 966 359,7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13 564 138,8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12 334 138,8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12 334 138,8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6 139 190,8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6 194 948,0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«Мы вместе (Воспитание гармонично развитой личности)»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Ю2Ю8101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«Все лучшее детям»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Ю4Ю8102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Укрепление и развитие кадрового потенциала в системе образования, стимулирование высокого качества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229 481,8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193 681,8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181 207,4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4 725 712,5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4 472 160,9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4 472 160,9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248 467,1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248 467,1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1 451 110,1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665 994,4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654 337,3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654 337,3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514 094,9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401 094,9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127 946,7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273 148,2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безопасности в государственных учреждениях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271 020,8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271 020,8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149 048,7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0408700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Правительства Москвы и Мэра Москвы в сфере образования, премии в области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8 574 040,0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2 279 040,0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2 279 040,0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5 885 000,0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«Московский городской центр дезинфекции» на проведение мероприятий по дезинфекции, дезинсекции и дератизации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1 247 317,4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1 247 317,4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1 247 317,4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15 081 241,2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14 958 012,5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14 530 225,6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427 786,9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3300000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проектов, направленных на развитие научной деятельности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211 226,0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211 226,0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211 226,0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1 448 448,7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1 448 448,7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1 448 448,7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проекта «Московская электронная школа»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847 470,2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847 470,2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827 757,7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Российскому научному фонду на реализацию мероприятий по поддержке научных, научно-технических программ и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Субсидия автономной некоммерческой организации «Центр продвижения решений Московской электронной школы в регионах» на 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460 100,0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460 100,0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460 100,0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102 102,9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101 009,2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98 509,3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созданию инфраструктуры, необходимой для размещения детских лагерей, реализующих программы патриотического воспитания молодежи и формирования культуры здорового образа жизни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6900000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организацией и проведением заключительного этапа Всероссийской олимпиады школьников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расширению доступности среднего профессионального образования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904 970,1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904 970,1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350 826,2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146 545,1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7100000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407 598,8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5 505 072,1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5 505 072,1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548 797,3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548 797,3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548 797,3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548 797,3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4 956 274,8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227 449,2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4 286 566,3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4 286 566,3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3 943 001,5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343 564,8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Компенсационные выплаты учащимся и студентам государственных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442 259,3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10 161,4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432 097,9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388 537,4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премий молодым ученым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города Москвы как международного финансового центра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15 981,0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16 119,0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1 098 301,6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1 098 301,6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1 098 301,6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1 098 301,6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979 567,9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979 567,9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118 667,6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118 667,6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075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труда и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601 476 487,9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812 325,4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23 727,4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 социальной поддержки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лиц, проживающих в сельской местности и работающих в образовательных организациях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0306800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0309100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788 598,0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787 821,0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787 821,0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787 821,0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787 821,0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565 228 744,7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96 101 878,7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92 887 805,5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при рождении (усыновлении)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3 805 037,8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3 805 037,8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3 805 037,8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в период ухода за ребенком в возрасте до полутора лет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27 298 891,8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27 298 891,8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27 298 891,8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многодетным семьям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24 728 690,6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24 728 690,6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24 728 690,6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семьям с детьми-инвалидами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4 563 824,1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4 563 824,1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4 563 824,1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одиноким матерям (отцам)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747 720,0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747 720,0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747 720,0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 военнослужащих и пострадавших в результате террористических актов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464 497,5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464 497,5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464 497,5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2 216 668,4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2 216 668,4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1 368 744,9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847 923,5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иным категориям семей с детьми и студентам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637 467,7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637 467,7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637 467,7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при рождении (усыновлении) детей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1 017 417,1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1 017 417,1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1 017 417,1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14 275 602,0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14 275 602,0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14 275 602,0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семьям с детьми-инвалидами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Я1Я0501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6 724 422,8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Я1Я0501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6 724 422,8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Я1Я0501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6 724 422,8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Я1Я0801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5 964 463,8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Я1Я0801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5 964 463,8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Я1Я0801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4 364 463,8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Я1Я0801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2 566 334,3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Организация и проведение мероприятий для детей и семей, в том числе состоящих на учете в учреждениях социальной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77 362,5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77 362,5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77 362,5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подарочными комплектами детских принадлежностей семей с новорожденными детьми или выплата компенсации взамен подарочного комплекта в целях реализации регионального проекта «Поддержка семьи»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1 569 600,8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123 600,8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Я1Я1301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123 600,8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Укрепление института семьи, повышение престижа семьи в обществе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113 786,1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6 786,1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социального сиротства и поддержка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426 952,8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382 392,8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11 123,4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11 123,4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155 397,8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126 743,4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28 654,4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215 871,6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215 871,6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Денежная премия города Москвы «Крылья аиста» в номинации «Лучшая семья года»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образовательных программ в целях профилактики профессионального выгорания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0701900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343 256 998,1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204 358 903,5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Региональная социальная доплата к пенсии неработающим пенсионерам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172 786 707,1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172 786 707,1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172 786 707,1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Ежемесячная городская денежная выплата региональным льготным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13 035 157,1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13 035 157,1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13 035 157,1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452 465,5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452 465,5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452 465,5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1 928 307,3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1 928 307,3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1 928 307,3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Ежемесячные социальные выплаты отдельным категориям граждан, имеющим особые заслуги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2 057 913,5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2 057 913,5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2 057 913,5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получателям по доставке и выплате социальных выплат АО «Почта России»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Доплаты к пенсиям государственным гражданским служащим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4 435 198,4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4 435 198,4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4 435 198,4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Единовременная материальная помощь отдельным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1 536 848,2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1 536 848,2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1 536 848,2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на погребение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1 201 730,3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1 201 730,3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1 201 730,3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1 013 760,0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1 013 760,0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1 013 760,0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755 485,6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755 485,6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0101900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755 485,6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Региональная социальная доплата к пенсии неработающим пенсионерам в целях реализации регионального проекта «Старшее поколение»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Я4Я0104</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71 794 352,3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37 812 523,0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1 541 385,3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1 541 385,3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19 768 360,1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9 728 648,8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10 039 711,3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16 502 777,6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16 502 777,6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на оплату жилого помещения и коммунальных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24 988 320,0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24 988 320,0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24 988 320,0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расходов, связанных с погребением умерших реабилитированных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8 301 596,0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8 301 596,0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8 301 596,0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Услуги по погребению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682 867,7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682 867,7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682 867,7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отдельным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63 093 742,3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по организации отдыха и оздоровления ветеранов войны, труда и боевых действий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отдельным категориям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51 482 416,8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51 482 416,8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51 482 416,8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адресной социальной помощи ветеранам Великой Отечественной войны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529 043,3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71 483,3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71 483,3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адресной помощи иным лицам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10 886 687,3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10 886 687,3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10 886 687,3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услуги гражданам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досуга и проведение общественно значимых мероприятий для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проекта «Московское долголетие»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1 898 600,0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1 265 600,0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проекта «Московское долголетие» в целях реализации регионального проекта «Старшее поколение»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Я4Я0203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6 346 497,4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социальных выплат инвалидам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Ежемесячная компенсационная выплата отдельным категориям граждан, имеющим ограничения жизнедеятельности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Публичные нормативные социальные выплаты гражданам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Медико-социальная и социокультурная реабилитация, спорт и туризм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6 144 418,1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4 386 770,3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3 886 770,3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3 886 770,3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инвалидам, включая детей-инвалидов, услуг по медико-социальной реабилитации в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инвалидам, включая детей-инвалидов, услуг по социальной реабилитации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99 613,8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99 613,8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99 613,8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25 894,0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25 894,0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0302700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25 894,0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поддержка инвалидов на рынке труда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Информационная работа и развитие специальных систем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социальных систем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165 170,2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107 390,2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107 390,2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107 390,2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Приспособление жилых помещений для инвалидов с тяжелыми ограничениями в передвижении системами (устройствами) подъема и перемещения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системы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117 147 157,4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партнерство</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6 998 553,7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1 630 324,5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1 630 324,5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1 630 324,5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354 382,9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354 382,9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354 382,9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18 190,0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18 190,0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18 190,0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услуг по организации и реализации комплекса мероприятий для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деятельности по созданию условий для эффективного коммуникативного взаимодействия в обществе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62 066,5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62 066,5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62 066,5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38 054,5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3 893 440,0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3 893 440,0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3 893 440,0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Гранты социально ориентированным некоммерческим организациям, реализующим проекты в социальной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465 286,4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465 286,4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0401900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465 286,4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0402200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Организационно-методическое, информационное и кадровое обеспечение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172 216,0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по сопровождению и реализации мер социальной поддержки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160 216,0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160 216,0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160 216,0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0502200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Московской городской нотариальной палате на оказание бесплатной юридической помощи отдельным категориям граждан Российской Федерации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106 572 613,3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43 382,8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29 636,0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29 636,0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учреждений, не оказывающих государственные услуги и не выполняющих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28 718,9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28 718,9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28 718,9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121 944,9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121 944,9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121 944,9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Надбавки учителям, использующим электронные образовательные ресурсы «Московской электронной школы»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78 123,5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78 123,5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78 123,5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29 907,9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29 907,9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29 907,9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94 191 593,6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13 053 195,4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13 053 195,4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10 634 798,3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10 634 798,3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70 498 000,4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69 515 917,9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982 082,5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1 780 538,7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1 350 573,6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1 350 573,6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429 965,1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29 965,1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9 023 991,5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8 970 491,5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8 970 491,5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1 206 399,6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1 106 399,6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1 106 399,6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обучающимся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27 461,2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27 461,2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0909400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27 461,2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области социальной политики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3 403 774,4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гражданам социальных услуг поставщиками социальных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1 306 115,5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749 763,7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749 763,7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161 829,1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161 829,1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394 522,7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394 522,7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1 023 334,1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949 081,4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943 320,1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74 252,7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74 252,7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«Московский городской центр дезинфекции» на проведение мероприятий по дератизации, дезинсекции и дезинфекции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1000500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81 317,4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гражданам социальных услуг поставщиками социальных услуг в целях реализации регионального проекта «Старшее поколение»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993 007,4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545 057,3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545 057,3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Я4Я0202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рынка труда и содействие занятости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2 376 213,1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Информирование населения о рынке труда, услугах и мероприятиях службы занятости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Стимулирование работодателей к разработке и реализации политики эффективной занятости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98 486,4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Поддержка работодателей, применяющих труд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96 514,0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96 514,0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96 514,0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2 247 726,7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активной политики занятости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20 187,5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безработных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264 526,4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264 085,4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264 085,4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Выплата стипендии несовершеннолетним гражданам в возрасте от 14 до 18 лет, прошедшим стажировку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56 788,0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в городе Москве проекта «Социальный контракт»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«Профессии будущего» на организацию и проведение мероприятий в сфере труда и занятости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1 904 210,0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1 904 210,0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Е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1 904 210,0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30 523 760,6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30 231 718,6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30 231 718,6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30 070 018,6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30 070 018,6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30 070 018,6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3 948 183,5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3 948 183,5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559 172,8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559 172,8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85 343,0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Главное архивное управление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2 823 211,2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20 384,1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170 803,1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147 186,6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147 186,6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22 617,6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22 617,6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2 632 024,0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2 297 362,2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2 297 362,2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1 967 249,4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122 502,1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122 502,1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1 337 695,1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1 337 695,1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282 544,6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282 486,7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282 486,7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334 661,8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334 661,8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331 474,1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331 474,1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331 474,1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инвестиционной и промышленной политики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99 206 437,1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98 625 868,9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98 625 868,9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53 849 696,3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Развитие особой экономической зоны технико-внедренческого типа, созданной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0101200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890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892 807,3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892 807,3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892 807,3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40 365 022,6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поддержки промышленности и предпринимательства на развитие экономического потенциала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27 376 003,0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27 376 003,0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0302100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27 376 003,0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3 479 388,9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3 479 388,9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3 479 388,9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производства высокотехнологичной продукции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поддержке юридических лиц и индивидуальных предпринимателей в целях реализации регионального проекта «Развитие экспорта продукции АПК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М4М2101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М4М2101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М4М2101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и поддержке экспорта, направленных на реализацию регионального проекта «Развитие экспорта продукции АПК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М4М7601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М4М7601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М4М7601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затрат инвесторам по инвестиционным контрактам, а также возмещение затрат по мировым соглашениям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созданию многопрофильных пространств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491 214,5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491 214,5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491 214,5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491 214,5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398 126,2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398 126,2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92 580,0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92 580,0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предпринимательства и инновационного развития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59 667 372,6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Дополнительное образование и профессиональное обучение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6 533 402,9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Инновационная Москва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6 533 402,9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инфраструктуры для деятельности в инновационной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5 561 052,9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3 111 370,0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3 111 370,0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3 111 370,0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Фонду «Московский инновационный кластер» на реализацию мероприятий по созданию и развитию инфраструктуры в целях размещения высокотехнологичных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«Дирекция технологической инфраструктуры Москвы» на реализацию мероприятий, направленных на развитие инновационного и технологического потенциала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337 172,9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337 172,9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337 172,9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Э1Э0301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72 510,0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Э1Э0301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72 510,0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Э1Э0301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72 510,0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«Новатор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«Лидеры цифровой трансформации»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и внедрение технологий искусственного интеллекта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премий победителям и призерам открытого чемпионата Москвы по кибатлетике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организацию и проведение инновационного форума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разработку новых технологий и развитие инноваций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0201600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15 493 265,3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15 493 265,3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инфраструктуры для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11 044 105,5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и гранты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5 184 334,0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5 184 334,0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5 184 334,0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2 141 855,9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2 141 855,9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2 141 855,9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по поддержке социальных проектов на реализацию мероприятий, направленных на развитие социального предпринимательства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0304800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«Федеральный центр беспилотных авиационных систем» на обеспечение деятельности указанной организации, в том числе функционирование имущественного комплекса и развитие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0307800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«Системные меры развития международной кооперации и экспорта»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М3М0901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576 380,6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М3М0901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576 380,6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М3М0901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576 380,6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37 535,0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37 535,0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Э1Э0901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37 535,0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2 528 797,1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обучения работников, занятых в сферах малого и среднего предпринимательства и промышленности, а также граждан, изъявивших желание вести предпринимательскую деятельность, работников инфраструктуры поддержки субъектов малого и среднего предпринимательства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2 486 799,1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2 486 799,1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2 486 799,1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0500600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1 905 188,1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544 732,8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294 732,8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294 732,8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1 043 971,3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1 043 971,3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1 043 971,3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«Малое и среднее предпринимательство и поддержка индивидуальной предпринимательской инициативы»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316 484,0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316 484,0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Э1Э8101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316 484,0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403 143,6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403 143,6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81 651,4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81 651,4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значимых задач для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165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финансов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360 318 675,5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стимулирование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направляемые на 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28 671 731,0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720 733,5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экосистемы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разработки, развития и внедрения цифровых технологий во всех сферах жизни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в сфере экономики и финансов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340 684,0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380 049,5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11 954,1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5 491 212,6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2 996 256,2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2 996 256,2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302 017,7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302 017,7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Фонды Мэра Москвы для стимулирования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Фонд Мэра Москвы для стимулирования работников контрактных служб и членов комиссий по осуществлению закупок товаров, работ, услуг для нужд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Фонд Мэра Москвы для стимулирования высокоэффективной государственной гражданской службы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города Москвы по руководству и управлению в сфере установленных функций,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1 058 094,6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функционированию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1 058 094,6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1 058 094,6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1 058 094,6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Резервный фонд, предусмотренный в бюджете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Резервный фонд, предусмотренный в бюджете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Резервный фонд, предусмотренный в бюджете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Дотации бюджетам внутригородских муниципальных образований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Дотации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 бюджетам внутригородских муниципальных образований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 бюджетам внутригородских муниципальных образований в целях повышения эффективности осуществления советами депутатов внутригородских муниципальных образований полномочий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33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124 569 744,3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1 205 800,0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1 143 781,9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1 143 781,9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58 120,9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58 120,9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5 582 720,6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5 582 720,6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на основании решений судов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Исполнение судебных актов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76 238,4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76 238,4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76 238,4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5 006 482,2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6 482,2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6 482,2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обслуживание государственного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22 314 394,2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обслуживание государственного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22 314 394,2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обслуживание государственного внутреннего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22 284 960,6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Обслуживание государственного (муниципального)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22 284 960,6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Обслуживание государственного долга субъекта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22 284 960,6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связанные с обслуживанием государственного долга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29 433,6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29 433,6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29 433,6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вопросов, связанных с осуществлением городом Москвой функций столицы Российской Федерации, а также с полномочиями органов государственной власти города Москвы по предметам совместного ведения, установленным законодательством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95 466 829,5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городом Москвой функций столицы Российской Федерации, а также полномочий по предметам совместного ведения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95 466 829,5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95 466 829,5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Резервные средства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870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95 466 829,5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записи актов гражданского состояния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1 436 844,6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41 689,6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1 158 100,8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1 158 100,8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1 158 100,8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1 158 100,8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882 048,6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882 048,6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265 643,4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265 643,4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220 232,7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220 232,7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220 232,7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31 128,7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31 128,7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31 128,7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189 104,0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189 104,0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189 104,0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национальной политики и межрегиональных связей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2 194 247,6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298 460,7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298 460,7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298 460,7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298 460,7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226 214,1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226 214,1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47 145,5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47 145,5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25 101,1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25 101,1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1 895 786,9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360 005,8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360 005,8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356 128,8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356 128,8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356 128,8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1 535 781,1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1 535 781,1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национальных и религиозных отношений, межрегиональных связей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1 027 701,1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40 777,8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40 777,8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775 085,8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775 085,8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211 837,5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211 837,5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Храма Христа Спасителя на содержание и обеспечение функционирования комплекса Храма Христа Спасителя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502 302,8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502 302,8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502 302,8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общественных связей и молодежной политики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7 917 571,6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231 736,2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231 736,2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231 736,2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231 736,2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24 293,5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7 685 835,4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3 114 202,5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3 114 202,5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2 139 424,2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2 139 424,2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2 139 424,2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364 870,0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364 870,0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364 870,0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4 507 796,7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массовых и общественных мероприятий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1 132 812,0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452 942,0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452 942,0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Общественной палаты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588 550,0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588 550,0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0102600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588 550,0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поддержку общественных, волонтерских и молодежных инициатив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2 768 318,6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2 768 318,6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2 768 318,6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организацию системы социального партнерства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63 836,2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организацией системы социального партнерства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63 836,2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учреждению «Трудовой арбитражный суд для разрешения коллективных трудовых споров» на оказание услуг в сфере системы социального партнерства по предотвращению коллективных трудовых споров и содействию в разрешении связанных с ними конфликтов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10 486,0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Субсидия учреждению дополнительного профессионального образования «Учебно-исследовательский центр Московской Федерации профсоюзов» на обучение представителей сторон социального партнерства по вопросам социально-трудовых отношений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31 811,1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31 811,1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31 811,1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8 239,0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8 239,0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735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35 3 0100500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8 239,0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по архитектуре и градостроительству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18 717 671,7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16 486 520,7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Градостроительное развитие, проектирование и развитие единого геоинформационного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15 627 316,0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Подготовка решений по градостроительному развитию города Москвы и разработка документов территориального планирования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14 574 201,4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13 215 222,7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13 215 222,7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10 255 215,1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2 960 007,6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58 876,5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комплекса работ по созданию трехмерной модели объектов недвижимости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Градостроительное проектирование и развитие единого геоинформационного пространства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348 114,6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348 114,6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348 114,6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проектов по разработке концепций и дизайнерских решений объектов городской среды для создания архитектурно-художественного облика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530 852,9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530 852,9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416 401,6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416 401,6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58 698,6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58 698,6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55 752,7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55 752,7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328 351,8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101 351,8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101 351,8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101 351,8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17 827,8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Премия города Москвы в области архитектуры и градостроительства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94 615,1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сохранение страхового фонда документации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1 547 921,7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1 547 921,7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139 238,5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Международные культурные, научные и информационные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122 938,5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122 938,5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44 438,5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44 438,5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44 438,5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по туризму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26 224 378,5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25 772 444,3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8 951 974,2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Поощрительные выплаты и премии в сфере туризма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конкурса «Путеводная звезда»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поддержке развития туризма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продвижению туристического потенциала и туристского продукта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8 154 212,5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8 153 962,5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8 153 962,5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8 153 962,5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Информационно-рекламные мероприятия по продвижению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платежей, взносов, безвозмездных перечислений субъектам международного права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407 761,7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«Московский урбанистический форум» на организацию и проведение мероприятий, направленных на развитие города Москвы как делового, финансового, культурного и туристического центра, а также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407 761,7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407 761,7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407 761,7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16 820 470,1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2 377 483,5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2 377 483,5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1 175 684,9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1 201 798,6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деятельности по развитию выставочных центров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8 269 129,7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8 269 129,7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8 269 129,7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1 799 122,0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1 799 122,0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1 799 122,0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поддержкой проекта «Центр национальных конных традиций»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1 270 331,0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1 270 331,0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1 270 331,0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«Агентство по развитию Выставки достижений народного хозяйства» на реализацию событийных и иных мероприятий, а также обеспечение деятельности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2 273 111,9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2 273 111,9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2 273 111,9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446 232,8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301 370,4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301 370,4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144 862,4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144 862,4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5 701,4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инспекция города Москвы по качеству сельскохозяйственной продукции, сырья и продовольствия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319 754,6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183 071,7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176 560,3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5 215,9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135 754,0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135 754,0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135 754,0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132 221,9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132 221,9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769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132 221,9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Главное контрольное управление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1 542 748,0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626 567,9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626 567,9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626 567,9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626 567,9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531 042,2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531 042,2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95 525,7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95 525,7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890 209,0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749 616,4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140 592,6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140 592,6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12 347,2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12 347,2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12 347,2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773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транспорта и развития дорожно-транспортной инфраструктуры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648 120 726,4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394 503 609,5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«Метрополитен»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81 882 644,4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60 202 196,9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60 202 196,9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60 202 196,9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21 680 447,5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21 680 447,5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21 680 447,5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«Наземный городской пассажирский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124 197 403,2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5 582 245,9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5 477 383,1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4 847 922,9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4 847 922,9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628 196,0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628 196,0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184 821,8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иных объектов инфраструктуры Государственного унитарного предприятия города Москвы «Мосгортранс»</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1 077 526,4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1 077 526,4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1 077 526,4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по развитию трамвайной инфраструктуры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8 399 960,2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8 399 960,2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8 399 960,2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организацию транспортного обслуживания населения на маршрутах наземного городского пассажирского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52 174 140,5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52 159 140,5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52 159 140,5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организацию транспортного обслуживания населения наземным городским рельсовым электрическим транспортом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6 130 675,8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6 130 675,8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6 130 675,8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33 019 739,2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33 019 739,2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33 019 739,2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2300000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(в части городского электрического транспорта) и обеспечению безопасности объектов трамвайной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7 438 060,5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7 438 060,5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7 438 060,5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6 044 874,4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6 044 874,4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3900000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6 044 874,4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Субсидия Государственному унитарному предприятию города Москвы «Мосгортранс» на благоустройство отстойно-разворотных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технологическое присоединение к инженерным коммуникациям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«Мосгортранс» на реализацию мероприятий по технологическому присоединению к электрическим сетям ультрабыстрых зарядных станций для зарядки электробусов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3 024 758,5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3 024 758,5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4300000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3 024 758,5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«Железнодорожный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86 941 246,9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в целях развития инфраструктуры Центрального транспортного узла в рамках реализации инфраструктурных проектов, источником финансового обеспечения которых являются казначейские инфраструктурные кредиты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0397502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0397502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0397502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2 550 374,4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2 550 374,4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2 550 374,4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повышение качества, комфорта и безопасности обслуживания пассажиров на станциях Московской железной дороги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5 618 333,9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5 618 333,9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5 618 333,9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10 289 205,3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10 289 205,3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10 289 205,3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обеспечением перевозки пассажиров железнодорожным транспортом в рамках улучшения транспортной доступности аэропортов Московского авиационного узла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В.И.Ленина» на реализацию мероприятий, направленных на улучшение качества транспортного обслуживания населения на маршрутах пригородного железнодорожного сообщения Центрального транспортного узла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18 333 333,3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18 333 333,3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18 333 333,3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инфраструктуры высокоскоростного железнодорожного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«Внутренний водный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8 029 504,6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транспортного обслуживания населения речным транспортом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4 359 493,5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4 359 493,5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4 359 493,5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2 568 156,8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2 568 156,8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2 568 156,8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1057060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внутреннего водного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976 353,5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76 182,0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76 182,0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248 975,1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248 975,1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629 696,4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629 696,4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 осуществляемые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Грузовой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организации перевозок грузов воздушным транспортом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Е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Автовокзалы и транспортно-пересадочные узлы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10 096 143,3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транспортно-пересадочных узлов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Мониторинг функционирования и оснащение транспортно-пересадочных узлов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96 143,3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96 143,3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96 143,3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единого парковочного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15 306 878,0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5 860 531,5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2 846 451,2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2 195 251,2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2 195 251,2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3 014 080,3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3 014 080,3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3 014 080,3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8 212 456,9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8 184 696,3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5 104 312,1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5 104 312,1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3 025 155,8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3 025 155,8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55 228,4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55 228,4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01 3 0308500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установке и эксплуатации ограждающих устройств для обеспечения доступа транспортных средств на придомовую территорию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1 233 889,6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приобретению и установке ограждающих устройств для обеспечения доступа транспортных средств на придомовую территорию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797 957,6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797 957,6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797 957,6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эксплуатации ограждающих устройств для обеспечения доступа транспортных средств на придомовую территорию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435 932,0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435 932,0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435 932,0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движения транспорта в городе Москве. Развитие интеллектуальной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63 570 600,7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41 991 346,7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21 675 642,8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21 675 642,8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21 675 642,8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19 661 595,8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8 389 436,9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8 389 436,9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11 250 647,9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11 250 647,9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37 608,1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интеллектуальной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3 464 660,6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3 464 660,6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3 464 660,6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Стратегия развития транспортной системы. Нормативно-правовое и информационное регулирование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43 538,8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информационно-коммуникационной инфраструктуры в сфере управления транспортной системой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4 493 642,9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3 843 642,9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3 843 642,9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Реконструкция и строительство светофорных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350 926,9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350 926,9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350 926,9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2 953 237,8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2 953 237,8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260 156,7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260 156,7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2 672 932,1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2 672 932,1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2208100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6 665 196,6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6 665 196,6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6 665 196,6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по развитию объектов транспортной инфраструктуры и иных объектов в сфере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379 004,6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379 004,6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309 004,6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электрозарядной инфраструктуры для электромобилей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1 290 699,2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закупкой, установкой и подключением зарядных станций для электромобилей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946 844,9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822 084,3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обслуживанию и содержанию зарядных станций для электромобилей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343 854,3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312 765,2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312 765,2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И 4500200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31 089,1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новых видов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549 188,4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и развитие велосипедной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324 188,4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324 188,4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324 188,4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К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208 489 224,7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«Мосгортранс» на обеспечение транспортного обслуживания выезда детей на культурные и досуговые мероприятия в период школьных каникул</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208 099 753,8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207 938 045,6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115 740 057,1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115 740 057,1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115 740 057,1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14 759 490,9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14 759 490,9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14 759 490,9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3 449 108,1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3 449 108,1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0202900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3 449 108,1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пассажирском транспорте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64 993 077,6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64 993 077,6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64 993 077,6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транспортным обслуживанием населения, в том числе льготных категорий граждан, на наземном городском рельсовом электрическом транспорте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8 939 883,2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8 939 883,2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0203300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8 939 883,2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досуга и проведение общественно значимых мероприятий для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0500300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161 708,2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Медико-социальная и социокультурная реабилитация, спорт и туризм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функционирования гидротехнических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1 175 740,0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Музеи и выставочные залы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755 872,0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 а также творческих коллективов государственных образовательных организаций для выступлений на фестивалях, концертах и иных публичных мероприятиях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755 872,0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755 872,0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755 872,0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419 868,0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419 868,0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419 868,0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419 868,0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массового спорта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Создание и развитие инфраструктуры для предпринимательской, промышленной и инвестиционной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0102000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890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1 240 177,9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40 593 970,3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37 390 209,4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3 019 043,2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2 740 543,2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2 740 543,2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34 371 166,2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34 371 166,2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34 371 166,2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2 405 410,9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2 405 410,9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2 405 410,9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2 405 410,9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798 350,0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456 767,4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456 767,4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456 767,4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456 767,4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388 565,9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388 565,9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67 620,7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67 620,7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1 051 236,6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231 236,6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231 236,6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национальных и религиозных отношений, межрегиональных связей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118 926,3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118 926,3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118 926,3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Московская административная дорожная инспекция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1 861 191,2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1 809 476,3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1 809 476,3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1 809 476,3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1 809 476,3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1 522 985,7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1 522 985,7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284 697,0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284 697,0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50 863,7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спорта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109 037 000,0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516 356,1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516 356,1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Пособия и другие социальные выплаты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Выплаты детям-сиротам и детям, оставшимся без попечения родителей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Адресная социальная помощь и иные меры поддержки семьям с детьми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38 564,2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88 212,8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88 212,8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36 025,7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52 187,1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Организация отдыха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378 590,2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отдыха и оздоровления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378 590,2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352 655,8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352 655,8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А 0500100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25 934,4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577 206,0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107 329 043,1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34 528 162,8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Физкультурно-оздоровительные услуги, оказываемые государственными учреждениями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12 445 785,2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12 445 785,2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12 445 785,2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12 379 557,0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66 228,2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Физкультурно-оздоровительные и спортивные услуги, оказываемые на льготных условиях отдельным категориям граждан негосударственными организациями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50 177,0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50 177,0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78 023,0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78 023,0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945 677,2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945 677,2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924 530,8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физкультурных мероприятий и массовых спортивно-зрелищных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18 585 662,2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физкультурных мероприятий и массовых спортивно-зрелищных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18 459 811,5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18 442 811,5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18 442 811,5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125 850,7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105 845,5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105 845,5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90 745,2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90 745,2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90 745,2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массового спорта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2 332 093,0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2 332 093,0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2 332 093,0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детско-юношеского спорта и спорта высших достижений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35 302 330,1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подготовки спортивного резерва и сборных команд государственными учреждениями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25 366 091,8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25 280 777,9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1 669 548,8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1 669 548,8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1 136 067,0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1 136 067,0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22 474 089,5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21 115 298,0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1 358 791,5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47 559,5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 обучающимся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37 754,4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33 690,9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4 063,5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Поощрительные выплаты тренерам, спортсменам и другим специалистам, премия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685 600,0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спортивных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7 602 753,2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спортивных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3 949 258,5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3 889 258,5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3 889 258,5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3 653 494,7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61 418,2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61 418,2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2 132 956,2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2 113 456,2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системы управления в спортивной отрасли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159 750,0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775 135,1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766 423,3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692 927,9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73 495,4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37 498 550,2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37 498 550,2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эксплуатации объектов спортивной инфраструктуры, включая оказание услуг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3 804 116,9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3 804 116,9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3 804 116,9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30 440 711,2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30 440 711,2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30 440 711,2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1 753 722,1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602 488,2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602 488,2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1 151 233,9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1 127 833,9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42 699,0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562 219,7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562 219,7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562 219,7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562 219,7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390 673,0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390 673,0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171 546,7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171 546,7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9 476,1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Объединение административно-технических инспекций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2 918 518,0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1 680 597,5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1 680 597,5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1 680 597,5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1 680 597,5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1 523 197,7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1 523 197,7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155 324,7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155 324,7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1 227 422,7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976 234,9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976 234,9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976 234,9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240 161,0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240 161,0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49 356,3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190 804,7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190 804,7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190 804,7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Государственная жилищная инспекция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2 778 451,9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562 693,9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562 693,9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562 693,9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486 153,4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486 153,4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486 153,4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77 873,8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15 317,2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1 793 748,9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1 793 748,9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1 793 748,9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1 793 748,9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1 459 706,0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1 459 706,0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332 256,9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332 256,9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328 818,1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328 818,1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328 818,1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41 742,2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41 742,2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41 742,2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287 075,9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287 075,9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789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287 075,9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Московская городская Дума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2 917 384,0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Представительные органы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представительных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2 672 555,3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Московской городской Думы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2 663 555,3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2 354 033,3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2 354 033,3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302 449,0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302 449,0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Законопроектные и правовые экспертно-аналитические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244 828,7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51 864,3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192 964,4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Контрольно-счетная палата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1 304 901,1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1 128 819,4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Контрольно-счетная палата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1 128 819,4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Контрольно-счетной палаты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1 128 819,4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Контрольно-счетной палаты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1 128 819,4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1 010 622,6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1 010 622,6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118 196,8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Г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118 196,8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176 081,7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156 517,8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природопользования и охраны окружающей среды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5 869 843,1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Государственный экологический мониторинг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объектов недвижимого имущества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727 171,7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727 171,7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727 171,7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727 171,7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684 460,8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684 460,8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41 460,6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41 460,6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5 070 546,4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3 940 915,0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3 940 915,0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3 548 440,2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931 331,3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931 331,3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59 547,5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59 547,5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2 556 025,4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2 556 025,4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381 766,8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381 766,8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381 766,8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10 708,0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1 064,2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1 129 631,4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1 129 631,4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1 105 607,8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801 607,8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477 607,8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внешнеэкономических и международных связей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4 229 085,1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Кадровое обеспечение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7 422,6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города Москвы как международного финансового центра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и реализация мероприятий, направленных на позиционирование города Москвы как финансового центра на международной арене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0900200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24 617,3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614 803,3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614 803,3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614 803,3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614 803,3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273 567,5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273 567,5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341 235,8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341 235,8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3 432 241,9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 в рамках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2 385 964,6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2 385 964,6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поддержке соотечественников, проживающих за рубежом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160 570,0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Стипендии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153 907,0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153 907,0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Международные культурные, научные и информационные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498 940,3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457 212,2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457 212,2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41 728,1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платежей, взносов, безвозмездных перечислений субъектам международного права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6 728,1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мероприятий в сфере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1 724 454,3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1 724 454,3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1 724 454,3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1 036 197,7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1 036 197,7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901 603,5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901 603,5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901 603,5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19 468,9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19 468,9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19 468,9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31 707,3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иных мероприятий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по обеспечению деятельности мировых судей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5 067 284,5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195 513,2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601 495,0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4 122 827,2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4 122 827,2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4 122 827,2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4 122 827,2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2 187 506,3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2 187 506,3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1 847 520,7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1 847 520,7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87 800,2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87 800,2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147 449,1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гражданского строительства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278 232 063,3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1 268 303,4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370 548,4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единого парковочного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парковочного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60 380 743,3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914 162,6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914 162,6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914 162,6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914 162,6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867 519,1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А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46 643,5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59 466 580,7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1 725 701,0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международного медицинского кластера в качестве имущественного взноса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1 725 701,0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1 725 701,0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1 725 701,0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развития объектов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57 740 879,7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54 942 879,7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54 942 879,7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54 942 879,7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В 1100200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93 267 841,6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58 265 683,2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58 265 683,2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54 069 162,0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54 069 162,0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54 069 162,0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4 196 521,2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4 196 521,2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2 785 810,8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0206700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1 410 710,4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35 002 158,4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профессиональных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27 070 000,0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D35135" w:rsidP="00F420B4">
            <w:pPr>
              <w:jc w:val="center"/>
            </w:pPr>
            <w:r>
              <w:rPr>
                <w:rFonts w:eastAsia="Times New Roman"/>
              </w:rPr>
              <w:t>5</w:t>
            </w:r>
            <w:r w:rsidR="00072383">
              <w:rPr>
                <w:rFonts w:eastAsia="Times New Roman"/>
              </w:rPr>
              <w:t>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0957410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D35135" w:rsidP="00D35135">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высшего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7 432 158,4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7 432 158,4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7 432 158,4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5 441 163,0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системы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5 441 163,0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5 441 163,0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создание и модернизацию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617 165,7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617 165,7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514 018,4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103 147,3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укрепление и развитие материально-технической базы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154 172,3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154 172,3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154 172,3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4 669 825,0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4 669 825,0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4 669 825,0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34 773 962,9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34 773 962,9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48 150,0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48 150,0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48 150,0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1 819,5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1 819,5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1 819,5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защите прав граждан - участников долевого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4 129 584,7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защиты прав граждан - участников долевого строительства на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153 611,7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153 611,7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153 611,7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3 975 973,0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3 975 973,0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3 975 973,0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8 082 620,3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8 082 620,3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8 082 620,3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22 511 788,4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22 511 788,4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И2И0003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22 511 788,4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инженерных коммуникаций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мероприятий, направленных на развитие объектов коммунально-инженерной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558 877,5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19 005 567,5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Музеи и выставочные залы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А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72 839,1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Театры, концертные организации и учреждения кинофикации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10 519 332,8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учреждений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10 519 332,8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10 519 332,8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Б 1900000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10 519 332,8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8 413 395,6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сети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471 896,9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894 020,9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мероприятий по развитию объектов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7 047 477,8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7 047 477,8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7 047 477,8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18 434 687,2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18 434 687,2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содействию в обеспечении развития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17 997 502,2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6 926 890,3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6 926 890,3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6 926 890,3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развития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отдельных мероприятий по развитию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8 801 011,9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8 801 011,9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8 801 011,9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работ по сносу объекта незавершенного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26 737 616,0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26 697 745,1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3 952 585,5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3 551 532,8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3 551 532,8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400 700,7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400 700,7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2 814,5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ритуального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5 984 666,6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5 984 666,6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5 912 578,0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72 088,6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511 568,2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511 568,2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509 531,3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территории малоэтажной застройки и садоводческих некоммерческих объединений жителей города Москвы инженерной и транспортной инфраструктурой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255 790,4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250 790,4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250 790,4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инфраструктурных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13 976 419,9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13 976 419,9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13 976 419,9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материально-технической базы ритуальных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1 948 800,0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1 948 800,0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1 948 800,0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направленных на укрепление и модернизацию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16 973 190,4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15 244 570,8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452 305,8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452 305,8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379 168,9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73 136,9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обеспечению развития объектов правоохранительных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14 792 265,0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14 792 265,0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14 792 265,0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1 728 619,6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1 220 724,0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1 220 724,0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378 951,5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841 772,5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модернизацию объектов гражданской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507 895,6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507 895,6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507 895,6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1 125 138,7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1 125 138,7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1 125 138,7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1 125 138,7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959 056,1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959 056,1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162 059,2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162 059,2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4 023,4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4 023,4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264 971,8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264 971,8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264 971,8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строительства транспортной и инженерной инфраструктуры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272 525 940,1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230 034 222,5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«Метрополитен»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13 748 078,5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линий метрополитена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13 748 078,5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13 748 078,5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13 748 078,5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«Наземный городской пассажирский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1 074 352,9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конечных станций городского пассажирского транспорта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152 820,0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мероприятий по развитию трамвайной инфраструктуры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921 532,9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921 532,9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921 532,9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Общественный транспорт «Железнодорожный транспорт»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1357110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3557450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3557450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В 3557450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194 196 791,1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135 981 490,7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135 981 490,7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135 981 490,7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капитальному ремонту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капитальному ремонту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039Д300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лабораторных исследований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129Д800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38 300,4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159Д000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54 522 000,0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159Д000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54 522 000,0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159Д000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54 522 000,0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Автовокзалы и транспортно-пересадочные узлы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транспортно-пересадочных узлов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34 927 437,8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модернизация объектов водоотведения поверхностного стока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13 713 821,8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комплекса мер по развитию объектов водоотведения поверхностного стока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13 713 821,8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13 713 821,8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Е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13 713 821,8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инженерных коммуникаций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21 213 616,0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коммунально-инженерной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21 213 616,0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21 213 616,0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21 213 616,0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6 484 247,4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6 446 984,9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6 004 588,1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6 004 588,1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5 074 326,8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5 074 326,8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902 261,3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902 261,3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442 396,8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37 262,5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Актуализация данных, обеспечивающих градостроительную деятельность и ее аналитическое сопровождение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37 262,5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37 262,5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37 262,5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700 512,2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700 512,2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700 512,2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700 512,2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605 331,0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605 331,0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379 520,2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379 520,2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379 520,2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Межбюджетный трансферт из бюджета города Москвы бюджету Московской области в целях проведения работ по проектированию путепровода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0105500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торговли и услуг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68 181 046,2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событийных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И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25 122 220,9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72 864,9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29 378 288,2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креативных индустрий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0306300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16 559 895,0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сфере ярмарочной торговли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6 333 460,9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6 333 460,9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6 333 460,9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6 333 460,9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8 183 755,9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комплексной безопасности территорий городских кладбищ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871 801,4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871 801,4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871 801,4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4 157 222,1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4 157 222,1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4 157 222,1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959 991,5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959 991,5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959 991,5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2 068 358,9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2 068 358,9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2 068 358,9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Технологическое присоединение объектов к сетям инженерно-технического обеспечения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продовольственной безопасности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39 519,0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39 519,0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39 519,0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поддержке деятельности в сфере торговли и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10 818 393,2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в управлении хозяйствующими субъектами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10 818 393,2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10 818 393,2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10 818 393,2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ритуального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192 485,8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766 974,8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221 062,7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221 020,7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221 020,7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221 020,7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49 971,7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49 971,7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49 971,7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49 971,7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495 940,4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8 343,8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6 703,9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6 703,9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487 596,6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487 596,6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487 596,6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888 352,1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888 352,1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888 352,1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888 352,1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860 312,5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860 312,5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27 950,4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11 759 859,5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11 759 859,5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11 759 859,5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значимых задач для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11 623 000,0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11 623 000,0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11 623 000,0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116 644,0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116 644,0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116 644,0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информационных технологий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187 243 265,6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177 424 389,9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экосистемы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91 752 423,2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разработки, развития и внедрения цифровых технологий во всех сферах жизни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53 106 682,6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в социальной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8 748 723,7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8 748 723,7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8 748 723,7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для комфортной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13 557 076,0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13 557 076,0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13 557 076,0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в сфере экономики и финансов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7 038 223,7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7 038 223,7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7 038 223,7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развитие и внедрение цифровых технологий в различных сферах жизни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23 762 659,2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23 762 659,2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23 762 659,2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обеспечению средствами вычислительной техники и программным обеспечением органов исполнительной власти города Москвы и подведомственных им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16 962 706,9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16 962 706,9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16 962 706,9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16 962 706,9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проектов в сфере цифровой трансформации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21 683 033,7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21 683 033,7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21 683 033,7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А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21 683 033,7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67 975 706,1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услуг (выполнение работ) для обеспечения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41 454 387,5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41 209 467,4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41 209 467,4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41 209 467,4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23 502 369,6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23 502 369,6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23 502 369,6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23 502 369,6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деятельности в сфере цифрового развития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3 018 949,0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в сфере общественных связей и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1 518 949,0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1 518 949,0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1 518 949,0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17 696 260,6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17 696 260,6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17 695 991,2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16 017 610,5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16 017 610,5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1 677 875,7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1 677 875,7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Внедрение цифровых технологий для обеспечения правопорядка и профилактики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Ц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Ц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8 985 226,3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677 755,0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618 267,4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618 267,4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59 387,6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59 387,6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5 894,4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Московская городская избирательная комиссия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1 001 487,0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815 915,7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Московская городская избирательная комиссия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815 915,7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Московской городской избирательной комиссии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815 915,7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Московской городской избирательной комиссии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815 915,7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804 247,1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804 247,1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В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185 571,3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проведении выборов и референдумов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162 519,2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20 473,4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средств массовой информации и рекламы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23 351 808,6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Кадровое обеспечение государственной системы здравоохранения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Повышение престижа медицинских специальностей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Е 0900100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1 308 101,3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Информационная работа и развитие специальных систем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социальных систем коммуникаций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0501000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и развитие системы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Организационно-методическое, информационное и кадровое обеспечение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проведению информационно-просветительской деятельности социальной направленности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0503000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1 306 082,9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17 338 769,0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20 880,4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17 317 888,6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печатных средств массовой информации и популяризация книгоиздания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303 931,3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81 258,3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печати, издательств и других печатных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110 891,4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85 891,4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85 891,4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73 312,7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73 312,7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73 312,7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38 468,9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14 384,9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электронных средств массовой информации и производство телевизионных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17 013 957,3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информационной поддержки и аналитической деятельности в сфере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1 735 365,5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28 950,0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28 950,0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1 706 415,5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1 706 415,5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электронных средств массовой информации и производства телевизионных программ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695 439,6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103 058,9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103 058,9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592 380,7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592 380,7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244 712,4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244 712,4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244 712,4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14 217 939,8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14 217 939,8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0298702</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14 217 939,8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0298703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396 023,7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396 023,7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396 023,7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396 023,7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297 255,5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297 255,5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98 768,2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4 256 219,1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4 256 219,1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4 256 219,1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рекламы, рекламно-информационного оформления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4 248 704,0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50 500,4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50 500,4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4 198 203,6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1 375 036,6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2 823 167,0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капитального ремонта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301 925 140,6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33 002 398,3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31 427 298,3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и реконструкция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1 640 030,8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1 640 030,8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019Д000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1 640 030,8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26 401 447,5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 осуществляемые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26 401 447,5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22 354 145,4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22 354 145,4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4 047 302,1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4 047 302,1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ремонт инженерно-транспортных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3 385 820,0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3 385 820,0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3 385 820,0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3 385 820,0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единого парковочного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1 575 100,0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1 575 100,0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1 575 100,0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01 3 0100100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капитальному ремонту объектов здравоохранения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Б 0308600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26 356 678,3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Общее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благоустройству территорий объектов общеобразовательных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А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17 098 482,3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9 202 196,0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8 827 696,0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капитальному ремонту объектов профессиональных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благоустройству территорий объектов профессиональных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227 696,0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227 696,0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227 696,0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территорий объектов профессиональных образовательных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иных мероприятий по развитию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4500000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5 847 200,0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социальной интеграции и формированию безбарьерной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Модернизация и развитие системы социальной защиты населения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развитие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создание и модернизацию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1 071 700,0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объектов социального обслуживания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3 561 200,0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3 561 200,0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Д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3 561 200,0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23 382 205,3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22 085 605,3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капитальному ремонту общего имущества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13 773 140,6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Фонду капитального ремонта многоквартирных домов города Москвы на осуществление целей, определенных его уставом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1 733 386,4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1 733 386,4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0100900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1 733 386,4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2 675 000,0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9 364 754,2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9 364 754,2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0101400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9 364 754,2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8 251 629,2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работы Городской межведомственной комиссии по использованию жилищного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Восстановительные и ремонтные работы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8 221 629,2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8 221 629,2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8 221 629,2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Разработка технических решений по многоквартирным домам, включенным в Программу реновации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60 835,5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60 835,5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60 835,5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60 835,5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благоустройству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35 725 513,4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межрегиональных и международных культурных связей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материально-технического оснащения и модернизации городской инфраструктуры, ее использование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объектов киноиндустрии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Д 0200400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1 033 000,0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34 692 513,4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парков культуры и отдыха, музеев, музеев-усадеб и музеев-заповедников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1 931 400,0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деятельности по развитию выставочных центров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2 761 113,4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273 513,4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273 513,4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18 498 527,0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18 498 527,0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18 498 527,0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18 498 527,0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развитию сезонной спортивной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21 501 473,0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21 501 473,0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21 501 473,0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ремонт многофункциональных центров предоставления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Инновационная Москва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функционированию и развитию инновационного центра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Ж 0200600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1 530 600,0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64 608 005,0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13 293 881,0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10 308 688,0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использование зеленого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1 282 300,0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1 282 300,0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1 282 300,0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Компенсационное озеленение и другие мероприятия по высадке деревьев и кустарников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9 026 388,0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9 026 388,0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9 026 388,0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2 985 193,0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2 985 193,0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2 985 193,0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2 985 193,0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51 314 124,0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и благоустройство парков и озелененных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созданию и благоустройству парков и озелененных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3 246 800,0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улиц и городских общественных пространств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34 248 223,9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34 248 223,9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34 248 223,9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34 248 223,9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13 819 100,1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13 819 100,1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13 819 100,1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16 056 714,3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16 056 714,3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16 056 714,3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объектов нежилого фонда, находящегося в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16 056 714,3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13 344 914,3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13 344 914,3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2 711 800,0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2 711 800,0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объектов общегражданского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4 137 564,7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3 856 718,7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153 390,0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153 100,0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2 716 100,0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1 202 600,0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1 202 600,0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987 228,7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275 846,0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275 846,0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275 846,0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275 846,0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612 180,8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573 094,2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573 094,2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573 094,2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529 592,9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529 592,9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41 300,8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41 300,8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43 266 080,5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международному сотрудничеству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отдельных мероприятий в рамках межнационального сотрудничества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Б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2 095 869,0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2 095 869,0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2 095 869,0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1 902 893,8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1 902 893,8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165 953,2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165 953,2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41 140 211,5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41 140 211,5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сопровождению деятельности организаций в сфере жилищно-коммунального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1 127 805,3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1 127 805,3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1 127 805,3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0107700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Комитет государственных услуг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1 962 583,5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1 462 332,7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1 462 332,7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1 462 284,5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341 094,7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341 094,7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341 094,7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341 094,7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230 793,5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230 793,5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110 296,2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110 296,2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159 156,1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159 156,1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159 156,1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повышению качества предоставления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129 826,5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129 826,5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129 826,5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региональной безопасности и противодействия коррупции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15 439 365,4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15 010 797,1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15 010 797,1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переданных органам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полномочий Российской Федерации по первичному воинскому учету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90 143,9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90 143,9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Субвенции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17 1 0051180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90 143,9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3 221 279,6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2 707 565,2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2 707 565,2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122 823,3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122 823,3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390 887,1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4 185 405,5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7 998,7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7 998,7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4 157 406,8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Специальные расходы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880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4 151 206,8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1857010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Межбюджетные трансферты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1857010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Субвенции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1857010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530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5 978,7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обществу с ограниченной ответственностью Частной охранной  организации «Столичная безопасность» на охрану и обеспечение антитеррористической защищенности городских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7 503 272,6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7 503 272,6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2100000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7 503 272,6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418 253,9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418 253,9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418 253,9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418 253,9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358 460,0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358 460,0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Уполномоченный по правам человека в городе Москве и его аппарат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202 529,5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195 253,3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Уполномоченный по правам человека в городе Москве и его аппарат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195 253,3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Уполномоченного по правам человека в городе Москве и его аппарата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195 253,3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179 973,2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179 973,2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15 280,1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15 280,1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7 276,2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по эксплуатации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И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4 801,5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градостроительной политики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429 563 189,3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развития застроенных жилых территорий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реновации жилой застройки в качестве имущественного взноса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Субсидия Московскому фонду реновации жилой застройки на финансовое обеспечение текущей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0400200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2 498 450,0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содействию в обеспечении развития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развития спортивных и инфраструктурных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0300200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731 109,1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731 109,1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и развитие производственных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731 109,1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729 775,9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729 775,9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729 775,9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9 971 703,1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7 378 419,4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4 027 761,1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3 985 610,0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3 985 610,0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3 985 610,0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42 151,1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42 151,1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42 151,1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570 552,9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570 552,9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570 552,9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570 552,9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мониторингу выполнения работ на городских строительных площадках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2 580 105,4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2 580 105,4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2 580 105,4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отдельных мероприятий в сфере градостроительства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и проведение отдельных конгрессно-выставочных мероприятий в градостроительной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433 283,7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686 352,9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686 352,9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686 352,9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686 352,9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624 445,5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624 445,5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61 907,4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61 907,4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1 028 911,0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596 533,6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596 533,6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575 420,1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575 420,1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575 420,1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21 113,5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432 377,4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432 377,4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422 593,5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422 593,5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824</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422 593,5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города Москвы по ценовой политике в строительстве и государственной экспертизе проектов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7 393 811,8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7 000 084,8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Градостроительное развитие, проектирование и развитие единого геоинформационного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Экспертная оценка проектов планировки территории линейных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0209100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6 879 806,8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6 879 806,8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5 049 660,4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798 024,0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798 024,0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200 207,2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200 207,2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4 051 429,2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4 051 429,2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1 598 146,4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1 598 146,4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1 598 146,4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59 030,0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59 030,0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44 830,0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Информационно-аналитическое и экспертное сопровождение отдельных мероприятий в сфере градостроительства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388 095,3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388 095,3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388 095,3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388 095,3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267 090,5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267 090,5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119 365,2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825</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5 631,7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города Москвы по конкурентной политике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2 018 268,4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663 390,7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439 591,0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439 591,0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223 206,7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223 206,7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1 347 231,5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829 505,3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829 505,3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828 850,3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828 850,3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828 850,3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517 726,2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11 610,5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506 115,7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506 115,7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827</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506 115,7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18 979 258,9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1 102 181,0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1 098 544,9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1 091 436,1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1 091 436,1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1 091 436,1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805 136,4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286 299,7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Ремонтные работы в государственных учреждениях,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0408400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комплексному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486 913,9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486 913,9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486 913,9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486 913,9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408 562,8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408 562,8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78 351,1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480 571,9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480 571,9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480 571,9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взаимодействие с органами местного самоуправления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236 447,9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236 447,9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828</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236 447,9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культурного наследия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12 775 436,2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11 944 457,0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11 944 457,0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502 633,1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502 633,1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129 606,2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129 606,2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242 646,3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242 646,3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117 442,3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117 442,3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117 442,3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8 635 702,2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8 188 702,2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8 188 702,2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Учет, мониторинг и ремонт произведений монументально-декоративного 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102 989,0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102 989,0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102 989,0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162 286,0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162 286,0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162 286,0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516 997,8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516 997,8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516 997,8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реконструкция и реставрация объектов с приспособлением для современного использования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1 828 834,2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1 828 834,2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1 828 834,2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Создание произведений монументально-декоративного искусства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2600000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806 413,1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806 413,1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806 413,1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806 413,1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739 945,5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739 945,5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62 542,1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62 542,1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3 925,5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3 925,5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19 099,5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ветеринарии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1 028 694,2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здравоохранения города Москвы (Столичное здравоохранение)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826 438,2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Профилактика зоонозных инфекций, эпизоотическое и ветеринарно-санитарное благополучие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826 438,2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эпизоотического и ветеринарно-санитарного благополучия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826 438,2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798 700,4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798 700,4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798 700,4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02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196 440,3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196 440,3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196 440,3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196 440,3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185 777,6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185 777,6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Комитет государственного строительного надзора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4 059 358,6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288 254,8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288 254,8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16 585,0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271 669,8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271 669,8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256 503,5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256 503,5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Градостроительная политика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1 518 759,6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Градостроительное развитие, проектирование и развитие единого геоинформационного пространства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исследований (измерений), экспертиз и подготовка документации, необходимых для реализации планируемых градостроительных решений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основных направлений градостроительной политики и строительства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1 484 952,2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1 484 952,2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1 276 620,9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1 276 620,9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1 276 620,9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208 252,0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Б 0109300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Нормативно-правовое, информационно-аналитическое и методическое обеспечение градостроительной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Материальное стимулирование граждан, заключивших договоры о целевом обучении по образовательным программам высшего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15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2 192 599,9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2 192 599,9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2 192 599,9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2 192 599,9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1 943 147,9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1 943 147,9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228 497,1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228 497,1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836</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53 078,0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Департамент по делам гражданской обороны, чрезвычайным ситуациям и пожарной безопасности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32 548 535,2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3 051 147,7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28 195 630,3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27 016 459,5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4 450 266,7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4 450 266,7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4 450 266,7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1 258 299,0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1 258 299,0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1 258 299,0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856 916,3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353 722,1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353 722,1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503 194,2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503 194,2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20 073 526,5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12 623 752,7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11 842 260,8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781 491,9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3 485 816,9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3 485 816,9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3 880 556,8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3 880 556,8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38 400,1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4 852,0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по развитию материально-технической базы объектов гражданской защиты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372 599,0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372 599,0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237 822,8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134 776,2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1 172 532,2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1 172 532,2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1 172 532,2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1 172 532,2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1 242 351,9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1 242 351,9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1 242 351,9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1 242 351,9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932 768,7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932 768,7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308 384,2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308 384,2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59 405,3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59 405,3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59 405,3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23 466,7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23 466,7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23 466,7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35 938,6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35 938,6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839</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35 938,6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Департамент экономической политики и развития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112 000 118,2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2 751 602,0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2 751 602,0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2 740 326,0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2 740 326,0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2 740 326,0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2 740 326,0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174 302,5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167 922,7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печатных средств массовой информации и популяризация книгоиздания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сфере печати, издательств и других печатных средств массовой информации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Д 0100200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6 379,8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42 938 661,6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32 805 163,2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и развитие производственных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Комплексное развитие территорий промышленных и производственных зон, нежилой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22 500 000,0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Улучшение инвестиционного климата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6 061 635,0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5 474 677,5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550 460,0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550 460,0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4 889 022,8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4 889 022,8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31 797,5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120 223,0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120 223,0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120 223,0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Мониторинг системы информационной безопасности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434 937,0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434 937,0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1008600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434 937,0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Содействие развитию и поддержке инвестиционной и предпринимательской деятельности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отдельных мероприятий по реализации проектов в сфере экономической политики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1 590 167,4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1 590 167,4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1700000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1 590 167,4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мероприятий, программ, проектов в сфере экономической политики города Москвы в целях реализации регионального проекта «Производительность труда»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Э2Э0201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467 360,8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Э2Э0201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467 360,8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Э2Э0201</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467 360,8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10 133 498,4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Вовлечение в хозяйственный оборот собственности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133 498,4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объектов недвижимого имущества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460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1 618 158,8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1 618 158,8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1 618 158,8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1 618 158,8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1 296 291,7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1 296 291,7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6 949,9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6 949,9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осуществлению капитальных вложений,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Капитальные вложения в объекты государственной (муниципальной) собственности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Бюджетные инвестиции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34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410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63 163 380,9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953 850,1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953 850,1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953 850,1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23 152,6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23 152,6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23 152,6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930 697,5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757 697,5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757 697,5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Специальные расходы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840</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880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Государственная инспекция по контролю за использованием объектов недвижимости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3 623 932,6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2 197 555,0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Москва - город для бизнеса, промышленности и инвестиций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1 302 417,2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1 302 417,2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1 103 086,0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1 103 086,0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1 103 086,0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199 331,2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199 331,2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А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199 331,2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895 137,8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895 137,8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889 991,2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889 991,2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889 991,2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1 239 015,3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1 239 015,3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1 239 015,3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1 239 015,3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1 003 194,9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1 003 194,9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235 137,5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235 137,5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186 153,3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186 153,3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186 153,3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167 493,6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167 493,6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167 493,6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делами Мэра и Правительства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24 017 414,7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образования города Москвы («Столичное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4 909 866,2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Профессиональное образование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4 714 989,4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4 590 864,7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4 590 864,7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4 590 864,7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4 590 864,7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124 124,7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54 422,2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54 422,2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54 422,2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69 702,5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69 702,5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Б 0208300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69 702,5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системы образования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194 876,8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40 523,2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40 523,2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2700000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40 523,2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имени Ю.М. Лужкова» на реализацию мероприятий, направленных на поддержку талантливой молодежи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03 Г 5900000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154 353,6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Государственная охрана, сохранение и популяризация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Ж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3 915 187,0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50 004,1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3 865 182,9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обеспечению реализации цифровых проектов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3 865 182,9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3 865 182,9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2 994 692,1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2 994 692,1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870 092,8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870 092,8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в управлении хозяйствующими субъектами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122 278,5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150 537,6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150 025,2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9 928 577,6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6 306 285,5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6 306 285,5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6 306 285,5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5 396 904,3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5 396 904,3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909 381,2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909 381,2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Уполномоченный по защите прав предпринимателей в городе Москве и его аппарат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174 042,4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Уполномоченного по защите прав предпринимателей в городе Москве и его аппарата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174 042,4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93 080,8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31 3 0100000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93 080,8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3 448 249,7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3 448 249,7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3 233 877,7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3 233 877,7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3 233 877,7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214 372,0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214 372,0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И 0108500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214 372,0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3 602 467,8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1 775 348,5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1 775 348,5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1 241 375,5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1 241 375,5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1 241 375,5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39 073,0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1 827 119,3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сенаторов Российской Федерации и их помощников в субъектах Российской Федерации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35 4 0051420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1 825 010,0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1 762 800,0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1 762 800,0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Премии и гранты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843</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1 762 800,0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Восточного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25 519 956,7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5 189 944,1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5 189 944,1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5 139 027,2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5 109 951,5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5 109 951,5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5 109 951,5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29 075,7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29 075,7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29 075,7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50 916,9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 осуществляемые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50 916,9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50 916,9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50 916,9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56 442,6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47 623,6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45 184,2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2 439,4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8 819,0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социальной интеграции и формированию безбарьерной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11 554 746,3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76 052,2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11 478 694,1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7 408 995,7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7 266 553,0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7 266 553,0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7 266 553,0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142 442,7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2 421 852,6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2 284 018,8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2 284 018,8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2 284 018,8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137 833,8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137 833,8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137 833,8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1 526 435,8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935 156,6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935 156,6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935 156,6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155 009,0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155 009,0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155 009,0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121 410,0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121 410,0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121 410,0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Энергосбережение и повышение энергоэффективности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направленные на энергосбережение и энергоэффективность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1 042 442,1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986 079,7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20 209,6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20 209,6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18 770,8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18 770,8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1 438,8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33 651,0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317 672,9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282 603,2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35 069,7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35 069,7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22 203,4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22 203,4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22 203,4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78 639,3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2 996 459,0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2 699 815,2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645 786,5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645 786,5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645 786,5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645 786,5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1 995 582,5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1 995 582,5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1 995 582,5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1 995 582,5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51 313,5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296 643,8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296 643,8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229 477,5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229 477,5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229 477,5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67 166,3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129 250,3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109 146,8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97 427,6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97 427,6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11 719,2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20 103,5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20 103,5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20 103,5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237 156,2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6 209,2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35 721,6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195 225,4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4 635,5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188 276,0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188 276,0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188 276,0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2 485 930,6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2 485 930,6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2 485 930,6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2 483 944,8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2 312 761,1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2 312 761,1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159 464,1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159 464,1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11 719,6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1 420 428,4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510 580,2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510 580,2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510 579,6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475 399,5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475 399,5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35 180,1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35 180,1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81 501,6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10 851,3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70 650,3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70 650,3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70 650,3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70 650,3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828 346,6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679 281,7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357 157,6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357 157,6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319 914,2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319 914,2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149 064,9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149 064,9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901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149 064,9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Западного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26 603 771,3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5 484 009,9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5 484 009,9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5 484 009,9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4 329 397,5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производственных баз и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69 434,5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69 434,5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9 454 577,4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46 308,1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9 408 269,3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6 362 210,7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6 328 647,9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6 328 647,9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6 328 647,9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1 620 295,8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1 447 395,8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1 447 395,8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1 447 395,8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172 900,0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1 312 272,8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7 616,4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850 359,1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850 359,1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850 359,1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67 885,9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67 885,9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67 885,9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20 911,4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113 490,0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1 235 805,7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1 200 895,7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332 481,3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332 481,3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332 181,7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74 306,1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6 392 323,7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4 753 464,3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1 029 554,9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1 029 554,9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1 029 554,9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1 029 554,9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3 483,2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581 272,0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270 772,0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270 772,0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270 772,0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территорий приюта для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310 500,0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3 139 154,2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3 139 154,2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3 139 154,2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3 139 154,2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1 638 859,4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253 288,8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195 688,8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195 688,8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195 688,8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1 367 500,0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содержанием многофункциональной общественно-парковой зоны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3800000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18 070,6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60 747,2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1 790,1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58 957,1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58 957,1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53 817,4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51 546,9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51 546,9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2 270,5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5 139,7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220 289,4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2 746,6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12 626,0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203 229,5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1 466,1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2 097 099,8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2 097 099,8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2 097 099,8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2 094 166,5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1 882 327,0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1 882 327,0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186 050,7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25 788,8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2 933,3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1 180 207,0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459 681,3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459 681,3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458 373,4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421 667,2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421 667,2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36 646,2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36 646,2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63 647,9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8 910,1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54 737,8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656 877,8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656 877,8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615 296,7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385 352,3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385 352,3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216 224,4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216 224,4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911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41 581,1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Зеленоградского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7 447 139,0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989 760,6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989 760,6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989 760,6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981 497,6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981 497,6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981 497,6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8 263,0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2 417 318,1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12 552,3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2 404 765,8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1 402 273,9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1 392 173,0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1 392 173,0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1 392 173,0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10 100,9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497 941,9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497 941,9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497 941,9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497 941,9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482 480,0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3 523,8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206 956,2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206 956,2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206 956,2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теплоснабжения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по переустройству байпасов и проведению капитального ремонта инженерных сетей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311 145,9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308 715,4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2 230,5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198 860,8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168 757,1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168 162,4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167 762,4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167 762,4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167 762,4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30 103,7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30 103,7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20 247,9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9 855,8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53 238,5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1 025 433,5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850 035,2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534 921,5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534 921,5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534 921,5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534 921,5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314 964,9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175 398,3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175 398,3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76 558,1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76 558,1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76 558,1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8 941,8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974 752,6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974 752,6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974 752,6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974 295,2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784 309,2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784 309,2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186 449,4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186 449,4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3 536,6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419 719,8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197 762,7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197 762,7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197 145,2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180 813,1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180 813,1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16 282,1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16 282,1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21 626,4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21 368,6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21 368,6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21 368,6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200 330,7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200 330,7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6 445,7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6 445,7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921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6 445,7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Северного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22 855 462,0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4 194 108,8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4 194 108,8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4 194 108,8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4 189 248,7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4 189 248,7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4 189 248,7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4 860,1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4 860,1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4 860,1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143 123,1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140 123,1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140 123,1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129 050,7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128 615,4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125 890,6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2 724,8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11 072,4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социальной интеграции и формированию безбарьерной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9 248 404,2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71 564,5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71 564,5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71 564,5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71 564,5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9 176 839,7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6 196 182,5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6 114 404,3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6 114 404,3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6 114 404,3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81 778,2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81 778,2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81 778,2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1 335 467,9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1 213 867,9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1 213 867,9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1 213 867,9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1 546 119,3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18 750,7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912 846,5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912 846,5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912 846,5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238 022,1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238 022,1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238 022,1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932 654,7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904 435,2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14 050,5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14 169,0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117 121,8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117 121,8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117 121,8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115 756,8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52 887,2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4 346 667,9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3 409 332,0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115 814,8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115 814,8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115 814,8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115 814,8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205 243,8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205 243,8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205 243,8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205 243,8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3 088 257,4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3 088 257,4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3 088 257,4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3 088 257,4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937 335,9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424 035,9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263 035,6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263 035,6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263 035,6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161 000,3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513 300,0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234 903,1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232 945,3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232 945,3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230 406,7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159 612,7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70 794,0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70 794,0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2 538,6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132 924,3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3 691,2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104 261,0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7 445,9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5 677,2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96 815,1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2 326 720,7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2 326 720,7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2 326 720,7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2 325 500,2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2 127 525,3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2 127 525,3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158 349,4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158 349,4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39 625,5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39 625,5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1 122 074,1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429 833,6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429 833,6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429 784,0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387 677,0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387 677,0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42 057,0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42 057,0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78 855,2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66 413,2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65 567,2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65 567,2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65 567,2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613 385,3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613 385,3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585 252,3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391 723,3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391 723,3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185 429,0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182 429,0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28 133,0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28 133,0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931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28 133,0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Северо-Восточного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26 543 758,6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4 709 459,3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4 709 459,3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4 709 459,3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4 704 156,4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4 704 156,4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4 704 156,4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5 302,9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85 876,5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80 958,3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80 958,3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80 796,6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77 343,2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73 189,4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4 153,8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3 453,4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социальной интеграции и формированию безбарьерной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4 918,2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10 133 098,6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61 668,0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61 668,0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61 668,0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61 668,0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10 071 430,6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7 084 024,5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5 884 448,8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5 884 448,8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5 884 448,8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44 575,7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44 575,7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44 575,7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1 367 074,6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1 161 074,6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1 161 074,6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1 161 074,6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1 503 121,5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10 211,6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10 211,6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10 211,6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1 011 389,3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1 011 389,3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1 011 389,3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121 520,6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121 520,6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121 520,6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117 210,0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2 859 992,0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993 106,8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109 403,0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37 748,4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16 804,6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20 943,8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Парки культуры и отдыха, музеи-заповедники и музеи-усадьбы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1 719 733,8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1 545 104,3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парков культуры и отдыха, музеев, музеев-усадеб и музеев-заповедников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44 085,5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44 085,5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44 085,5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государственными учреждениями (включая проектирование)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0308300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Расширение спектра культурно-массовых, спортивно-оздоровительных, эколого-просветительских и иных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автономным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К 0408200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27 984,0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344 709,5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344 709,5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336 191,6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336 191,6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336 191,6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336 191,6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8 517,9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8 517,9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8 517,9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83 547,9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3 506 744,0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2 351 733,0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369 844,5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369 844,5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369 844,5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369 844,5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13 438,1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13 438,1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13 438,1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213 789,1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213 789,1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213 789,1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213 789,1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1 754 661,3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1 754 661,3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1 754 661,3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1 754 661,3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1 155 011,0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391 174,2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322 573,9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322 573,9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322 573,9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68 600,3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68 600,3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68 600,3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763 836,8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763 836,8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763 836,8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137 334,9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137 334,9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137 334,9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135 053,0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126 570,6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8 482,4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343 585,8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168 713,0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165 595,9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163 432,9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163 432,9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168 839,7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10 675,7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1 555,3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158 164,0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158 164,0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158 164,0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2 605 478,6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2 605 478,6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2 605 478,6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2 596 286,3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2 269 436,7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2 269 436,7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318 780,9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318 780,9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8 068,7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9 192,3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1 731 933,5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469 606,6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469 606,6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469 472,7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410 152,3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410 152,3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59 320,4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59 320,4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84 722,5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11 412,4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4 497,6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68 812,5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68 812,5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68 812,5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68 812,5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1 177 604,4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1 177 604,4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743 826,3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585 457,3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585 457,3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31 981,3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31 981,3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126 387,7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941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433 778,1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Северо-Западного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16 072 130,8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3 107 077,2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3 107 077,2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3 107 077,2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3 096 826,4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3 096 826,4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3 096 826,4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10 250,8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10 250,8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10 250,8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49 093,1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49 093,1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49 093,1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42 976,3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40 013,4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37 960,5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7 134 585,5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71 230,4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7 063 355,1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4 195 253,1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4 177 301,3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4 177 301,3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4 177 301,3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1 673 462,9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1 577 262,9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1 577 262,9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1 577 262,9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1 111 009,1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11 344,3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11 344,3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11 344,3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707 845,0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707 845,0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707 845,0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11 862,8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47 457,0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83 630,0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687 691,6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658 373,1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4 790,3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24 528,2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24 528,2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24 528,2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24 528,2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198 802,7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132 781,7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106 731,4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102 228,8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102 228,8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102 228,8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развитие массового спорта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24 480,9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24 480,9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1400000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24 480,9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66 021,0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66 021,0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14 715,1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51 305,9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49 393,4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2 137 876,4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1 936 089,3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475 863,9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475 863,9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475 863,9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475 863,9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1 078,4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1 459 147,0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1 459 147,0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1 459 147,0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1 459 147,0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201 787,1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159 047,4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127 047,4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127 047,4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127 047,4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4200000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113 651,9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113 651,9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113 651,9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112 542,1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110 611,2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110 611,2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234 640,8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17 274,9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2 471,8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14 803,1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14 303,1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202 365,9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6 423,6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193 659,4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193 659,4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193 659,4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1 507 057,2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1 507 057,2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1 507 057,2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1 503 446,4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1 372 458,7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1 372 458,7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118 527,3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118 527,3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12 460,4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12 460,4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3 610,8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3 610,8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3 610,8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851 262,0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312 873,0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312 873,0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311 978,1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287 394,8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287 394,8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23 918,0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23 918,0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46 322,3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41 912,9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40 617,8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1 295,1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492 066,7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492 066,7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374 673,8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236 715,4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126 143,7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126 143,7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117 392,9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117 392,9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951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117 392,9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Центрального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27 896 934,9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11 495 865,6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11 495 865,6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11 494 304,7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10 273 896,9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10 273 896,9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10 273 896,9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20 066,3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14 347,5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производственных баз и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1 185 994,0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1 185 994,0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1 185 994,0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расходы по развитию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1 560,9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583 469,2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576 505,5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576 505,5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576 505,5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515 211,7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511 074,3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4 137,4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61 293,8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61 293,8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социальной интеграции и формированию безбарьерной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6 963,7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9 205 185,3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9 201 391,0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6 493 681,7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6 012 189,8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6 012 189,8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6 012 189,8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32 731,1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32 731,1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32 731,1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448 760,8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448 760,8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448 760,8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1 323 629,6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1 323 629,6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1 323 629,6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1 323 629,6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1 321 469,7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3 376,8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832 043,9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832 043,9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832 043,9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22 778,0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64 771,0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62 610,0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1 322 380,4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1 118 745,8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1 099 028,8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1 099 028,8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1 099 028,8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1 099 028,8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19 717,0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178 249,3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84 274,3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84 274,3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0908100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93 975,0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25 385,3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11 272,5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47 334,4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1 651 028,5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1 355 933,5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295 095,0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214 795,0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83 949,7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83 949,7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83 949,7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33 584,3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49 365,4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815,6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39 887,5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6 349,2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4 577,3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4 577,3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2 034 305,6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2 034 305,6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2 034 305,6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2 032 953,5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1 756 203,5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1 756 203,5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242 963,4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242 963,4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33 786,6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33 786,6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1 352,1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1 411 879,2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439 471,2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439 471,2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438 271,2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407 999,0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29 324,2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29 324,2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948,0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65 861,8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11 591,6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10 062,0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1 529,6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54 270,2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906 546,2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906 546,2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432 479,6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303 173,9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303 173,9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99 086,9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3 918,8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474 066,6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474 066,6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961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474 066,6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Юго-Восточного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26 711 545,8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5 044 676,3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5 044 676,3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5 044 676,3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4 401 204,6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4 401 204,6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4 401 204,6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17 775,0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производственных баз и модульных городков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625 696,7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625 696,7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0509100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625 696,7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93 248,2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91 326,4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90 875,4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451,0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9 699 695,6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148 563,0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9 551 132,6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7 159 903,0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6 178 834,3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6 178 834,3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6 178 834,3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926 325,4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926 325,4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926 325,4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54 743,3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495 202,6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495 202,6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495 202,6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495 202,6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1 773 687,0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16 961,6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1 214 335,9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125 389,5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125 389,5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125 389,5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121 000,0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122 340,0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122 340,0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122 340,0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1 219 382,8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1 172 015,7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919 537,5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919 537,5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919 537,5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919 537,5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252 478,2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252 478,2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252 478,2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252 478,2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21 867,1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21 867,1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21 867,1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21 867,1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125 336,4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71 406,8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6 508 793,7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3 353 421,4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143 705,2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860,7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713 180,8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713 180,8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713 180,8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713 180,8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2 495 674,7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2 495 674,7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2 495 674,7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2 495 674,7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3 155 372,3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1 542 872,3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542 872,1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542 872,1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542 872,1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1 000 000,2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1 612 500,0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221 906,7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220 606,7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220 606,7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215 199,5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179 698,8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179 698,8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35 500,7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35 500,7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5 407,2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325 999,3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1 708,7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1 992,0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27 942,1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294 356,5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8 722,5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2 282,9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6 439,6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285 634,0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285 634,0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285 634,0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2 157 640,7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2 157 640,7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2 157 640,7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2 155 683,0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1 869 468,6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1 869 468,6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253 429,2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32 785,2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1 957,7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1 242 919,8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483 400,7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483 400,7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481 988,2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427 157,4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427 157,4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54 298,0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1 412,5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56 307,1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4 781,0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51 526,1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51 526,1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51 526,1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51 526,1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703 212,0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703 212,0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703 212,0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535 512,0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535 512,0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167 700,0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166 200,0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971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Юго-Западного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25 223 257,4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4 395 984,7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4 395 984,7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4 395 984,7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4 384 353,2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4 384 353,2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4 384 353,2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11 631,5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17 301,9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11 001,9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11 001,9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2 292,8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социальной интеграции и формированию безбарьерной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11 854 716,8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31 577,0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31 577,0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31 577,0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31 577,0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11 823 139,8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7 835 094,2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7 783 034,4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7 783 034,4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7 783 034,4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52 059,8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52 059,8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52 059,8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2 118 602,4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2 078 202,4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2 078 202,4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2 078 202,4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40 400,0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1 756 273,2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24 920,2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1 196 191,0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1 196 191,0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1 196 191,0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180 662,0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180 662,0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180 662,0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104 500,0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113 170,0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1 383 967,5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1 368 630,2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939 354,5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939 354,5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939 354,5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939 354,5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412 110,3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412 110,3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390 564,0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390 564,0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21 546,3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17 165,4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17 165,4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17 165,4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17 165,4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1 743,0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13 594,3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244 433,6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231 631,0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12 802,6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98 951,8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3 366 376,6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2 709 729,5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664 240,1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664 240,1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664 240,1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664 240,1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9 785,3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312 014,9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312 014,9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312 014,9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312 014,9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1 723 689,2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1 723 689,2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1 723 689,2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1 723 689,2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656 647,1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557 447,1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337 447,1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337 447,1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337 447,1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99 200,0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130 080,1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1 227,6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128 852,5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128 852,5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51 584,3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48 271,2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3 313,1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ремонта объектов гаражного назначения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73 509,9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73 509,9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73 509,9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141 511,2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10 829,0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8 422,4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2 307,7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6 114,7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76 612,9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73 060,0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73 060,0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73 060,0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3 552,9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2 889,3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54 069,3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9 673,7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7 985,5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44 395,6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28 885,0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15 510,6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15 510,6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2 197 163,7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2 197 163,7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2 197 163,7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2 195 684,6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1 916 240,3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1 916 240,3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264 265,0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15 179,3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15 179,3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1 391 450,8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390 529,1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390 529,1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389 634,4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342 718,2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342 718,2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46 007,1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66 487,9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8 634,2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8 140,2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494,0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57 853,7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55 935,9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55 935,9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55 935,9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934 433,8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934 433,8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855 190,7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415 798,0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52 216,4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52 216,4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387 176,3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372 176,3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79 243,1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79 243,1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981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79 243,1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Южного административного округа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25 560 291,7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3 828 737,7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3 828 737,7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3 828 737,7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3 822 420,6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3 822 420,6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3 822 420,6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6 317,1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69 907,6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69 307,6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69 307,6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69 307,6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57 829,8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53 772,8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4 057,0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11 477,8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Формирование безбарьерной среды для инвалидов и иных маломобильных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социальной интеграции и формированию безбарьерной среды для инвалидов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В 0600400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11 189 470,9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91 200,8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91 200,8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91 200,8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91 200,8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Капитальный ремонт общего имущества в многоквартирных домах, 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мероприятия по сохранности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Восстановительные и ремонтные работы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В 0200800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15 659,7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11 082 610,4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7 360 161,9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7 300 379,6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7 300 379,6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7 300 379,6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59 782,3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1 911 020,4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1 686 120,4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1 686 120,4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1 686 120,4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спортивных площадок (открытых катков с естественным льдом), расположенных на территориях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1 670 338,1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19 740,1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1 200 674,5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73 825,0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16 098,5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16 098,5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16 098,5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Апробация новых технологий по очистке инженерных систем в многоквартирных домах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141 090,0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141 090,0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141 090,0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1 935,0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вывозом и хранением брошенных транспортных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312,6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1 132 162,4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1 104 006,6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1 042 721,9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1 042 721,9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1 042 721,9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1 042 721,9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33 921,1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21 045,6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12 875,5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27 363,6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Культурные центры, дома культуры, клубы и молодежные центры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досуговой и социально-воспитательной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Г 0700300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6 650,0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21 505,8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344 854,3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237 647,7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инфраструктуры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Мероприятия по развитию и обеспечению эксплуатации объектов инфраструктуры государственных учреждений города Москвы и организаций, осуществляющих деятельность в сфере физической культуры и спорта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107 206,6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капитального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В 0108300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90 206,6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82 314,3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4 124 375,0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2 648 416,7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109 829,3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109 829,3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109 829,3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109 829,3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354 088,4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354 088,4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354 088,4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354 088,4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2 181 894,3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2 181 894,3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2 181 894,3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2 181 894,3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1 475 958,3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715 758,3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640 858,3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640 858,3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640 858,3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74 900,0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Благоустройство территорий административных округов города Москвы и расположенных на них объектов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760 200,0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760 200,0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1800000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760 200,0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126 906,4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и качества потребительских услуг для населения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доступности и качества услуг в ритуальной сфере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и благоустройство городских кладбищ</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Б 0200300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123 042,0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120 999,5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120 999,5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120 999,5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2 042,5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2 042,5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2 042,5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264 134,9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5 372,2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3 728,7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Участие города Москвы в охране общественного порядка и обеспечении общественной безопасности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1 643,5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8 562,2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7 246,1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250 200,5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5 303,0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1 318,7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3 984,3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244 897,5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244 897,5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244 897,5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2 706 469,2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2 706 469,2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2 706 469,2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2 666 485,1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2 426 345,9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2 426 345,9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209 213,2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209 213,2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30 926,0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30 926,0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39 984,1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39 984,1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39 984,1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1 689 024,0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448 271,1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448 271,1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448 138,4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417 084,2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417 084,2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30 809,2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30 809,2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245,0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75 189,0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4 229,4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3 223,1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1 006,3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70 959,6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70 959,6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70 959,6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70 959,6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1 165 563,9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1 165 563,9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967 959,2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759 810,7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759 810,7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16 300,0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191 848,5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177 748,5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991</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197 604,7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Префектура Троицкого и Новомосковского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32 404 536,4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Развитие транспортной системы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7 729 322,0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Автомобильные дороги и улично-дорожная сеть</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7 729 322,0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1 928 894,7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Разметка объектов дорожного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292 721,4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292 721,4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292 721,4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0408100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292 721,4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дорожного хозяйства и автомобильных дорог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5 507 705,9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5 507 705,9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5 507 705,9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01 Д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5 507 705,9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жителей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3 835,1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3 835,1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Меры социальной поддержки граждан старшего поколения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3 835,1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управляющим организациям на содержание и текущий ремонт общего имущества многоквартирных домов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0201400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2 229,1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04 Б 029Т013</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1 606,0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Жилище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4 608 108,9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Строительство нового жилья, реновация существующей жилой застройки и выполнение обязательств по обеспечению жильем граждан</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32 743,1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жилищным фондом в городе Москве, содержание и благоустройство территории жилой застройки и иные мероприятия в сфере жилищного хозяйства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4 575 365,8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дворовых территорий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3 668 246,4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3 659 506,7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3 659 506,7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3 659 506,7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0808500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8 739,7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Благоустройство территорий жилой застройки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443 716,8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443 716,8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443 716,8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1008100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443 716,8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и функционирование объектов инфраструктуры жилищного фонда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398 682,6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функционирования внутриквартальных технологических систем связи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4 884,5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143 798,1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143 798,1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143 798,1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Модернизация объединенных диспетчерских систем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1108700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250 000,0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дополнительных мероприятий по социально-экономическому развитию районов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05 Г 1200000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64 720,0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коммунально-инженерной инфраструктуры и энергосбережение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852 557,9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теплоснабжения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837 768,8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выполнением работ по техническому обслуживанию и ремонту объектов теплоснабжения, включая благоустройство территории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837 768,8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837 768,8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Б 2000000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837 768,8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Развитие и модернизация водопроводно-канализационного хозяйства города Москвы и систем технического водоснабжения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направленных на обеспечение функционирования гидротехнических сооружений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Д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13 910,0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Мероприятия в области обращения с отходами и противооползневые работы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Вывоз и хранение автотранспортных средств, подлежащих утилизации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06 Л 0808100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879,1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культурно-туристической среды и сохранение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2 401 979,3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Библиотеки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2 378 986,6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2 083 828,9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285 753,1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Проведение текущего ремонта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285 753,1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285 753,1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0508400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285 753,1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Приобретение оборудования государственными учреждениями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Приобретение государственными учреждениями оборудования и других основных средств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В 0608200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9 404,6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кадрового потенциала и научно-методическое обеспечение в сфере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22 992,7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22 992,7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22 992,7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09 Е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22 992,7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Спорт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382 036,4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физической культуры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382 036,4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Осуществление физкультурно-оздоровительной и спортивной работы с населением по месту жительства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380 672,0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380 672,0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380 672,0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0308100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380 672,0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1 364,4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цифровой среды и инноваций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использования цифровых технологий органами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Комплекс мероприятий по организации и обеспечению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эксплуатации информационных систем и ресурсов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 Б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48 251,1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Развитие городской среды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7 308 310,9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окружающей среды и улучшение экологической ситуации в городе Москве</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7 222 801,8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Охрана и развитие зеленого фонда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1 621 269,4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1 621 269,4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1 621 269,4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1 621 269,4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0400000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14 101,7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Регулирование численности и содержание животных без владельцев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1 186 354,0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1 186 354,0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1 186 354,0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0508100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1 186 354,0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Содержание объектов озеленения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4 401 076,7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4 401 076,7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4 401 076,7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А 1508100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4 401 076,7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Обустройство городских территорий общего пользования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85 509,1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85 509,1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80 008,8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Облагораживание объектов сезонной инфраструктуры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13 Б 0708900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5 500,3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Экономическое развитие и инвестиционная привлекательность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855 385,9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эффективности управления недвижимым имуществом и вовлечение его в хозяйственный оборот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855 385,9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Управление имуществом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91 936,9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содержания и эксплуатации имущества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91 936,9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91 936,9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0200100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91 936,9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763 449,0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653 832,1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653 832,1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653 832,1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109 616,9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109 616,9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14 В 0608500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109 616,9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Безопасный город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68 183,8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Обеспечение правопорядка и профилактика правонарушений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Организация обеспечения общественного порядка и безопасности на территории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А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2 950,5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21 030,3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12 494,9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8 535,4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Б 0600000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8 535,4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44 203,0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Мобилизационная подготовка экономики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25,0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44 178,0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lastRenderedPageBreak/>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44 178,0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17 В 0500000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44 178,0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 государственных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4 685 147,3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Исполнительные органы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4 685 147,3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F420B4">
            <w:r>
              <w:rPr>
                <w:rFonts w:eastAsia="Times New Roman"/>
              </w:rPr>
              <w:t>Функционирование исполнительных органов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4 685 147,3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Обеспечение деятельности территориальных органов исполнительной власти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4 683 489,0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4 173 811,9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4 173 811,9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504 941,5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504 941,5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4 735,6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Содержание приемных депутатов Московской городской Думы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31 Б 0100600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1 658,3</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Прочие непрограммные направления деятельности органов государственной власти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35 0 0000000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3 461 417,8</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Другие расходы по оказанию государственных услуг</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886 359,1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886 359,1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509 736,1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391 459,0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391 459,0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118 277,1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118 277,1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Уплата земельного налога и налога на имущество организаций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376 623,0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бюджетные ассигнования</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376 623,0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Уплата налогов, сборов и иных платежей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В 1108500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850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376 623,0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148 278,6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Обеспечение деятельности депутатов Государственной Думы и их помощников в избирательных округах</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3 477,0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3 265,5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35 4 0051410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211,5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lastRenderedPageBreak/>
              <w:t>Непрограммные направления деятельности органов государственной власти, связанные с общегосударственным управлением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144 801,6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Прочие расходы в сфере здравоохранения,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144 606,9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144 606,9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Расходы на выплаты персоналу государственных (муниципальных) органов</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0101100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120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144 606,9</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Г 0109900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194,7</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0000000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2 426 780,1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0100000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2 426 780,1</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Непрограммные направления деятельности префектур административных округов города Москвы</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1 045 291,6</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Закупка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855 002,4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Иные закупки товаров, работ и услуг для обеспечения государственных (муниципальных) нужд</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240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855 002,4</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Социальное обеспечение и иные выплаты населению</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Социальные выплаты гражданам, кроме публичных нормативных социальных выплат</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320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7 300,0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182 989,2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lastRenderedPageBreak/>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174 429,2</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0100100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630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8 560,0</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1 381 488,5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Предоставление субсидий бюджетным, автономным учреждениям и иным некоммерческим организациям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600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1 381 488,5</w:t>
            </w:r>
          </w:p>
        </w:tc>
      </w:tr>
      <w:tr w:rsidR="00072383" w:rsidTr="00EF185A">
        <w:trPr>
          <w:cantSplit/>
        </w:trPr>
        <w:tc>
          <w:tcPr>
            <w:tcW w:w="8093" w:type="dxa"/>
            <w:tcBorders>
              <w:top w:val="none" w:sz="2" w:space="0" w:color="000000"/>
              <w:left w:val="none" w:sz="2" w:space="0" w:color="000000"/>
              <w:bottom w:val="none" w:sz="2" w:space="0" w:color="000000"/>
              <w:right w:val="none" w:sz="2" w:space="0" w:color="000000"/>
            </w:tcBorders>
            <w:vAlign w:val="center"/>
          </w:tcPr>
          <w:p w:rsidR="00072383" w:rsidRDefault="00072383" w:rsidP="00EF185A">
            <w:pPr>
              <w:spacing w:line="264" w:lineRule="auto"/>
            </w:pPr>
            <w:r>
              <w:rPr>
                <w:rFonts w:eastAsia="Times New Roman"/>
              </w:rPr>
              <w:t>Субсидии бюджетным учреждениям</w:t>
            </w:r>
          </w:p>
        </w:tc>
        <w:tc>
          <w:tcPr>
            <w:tcW w:w="1402"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992</w:t>
            </w:r>
          </w:p>
        </w:tc>
        <w:tc>
          <w:tcPr>
            <w:tcW w:w="1818"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35 Е 0108100</w:t>
            </w:r>
          </w:p>
        </w:tc>
        <w:tc>
          <w:tcPr>
            <w:tcW w:w="976"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center"/>
            </w:pPr>
            <w:r>
              <w:rPr>
                <w:rFonts w:eastAsia="Times New Roman"/>
              </w:rPr>
              <w:t>610</w:t>
            </w:r>
          </w:p>
        </w:tc>
        <w:tc>
          <w:tcPr>
            <w:tcW w:w="1993" w:type="dxa"/>
            <w:tcBorders>
              <w:top w:val="none" w:sz="2" w:space="0" w:color="000000"/>
              <w:left w:val="none" w:sz="2" w:space="0" w:color="000000"/>
              <w:bottom w:val="none" w:sz="2" w:space="0" w:color="000000"/>
              <w:right w:val="none" w:sz="2" w:space="0" w:color="000000"/>
            </w:tcBorders>
            <w:noWrap/>
            <w:vAlign w:val="center"/>
          </w:tcPr>
          <w:p w:rsidR="00072383" w:rsidRDefault="00072383" w:rsidP="00F420B4">
            <w:pPr>
              <w:jc w:val="right"/>
            </w:pPr>
            <w:r>
              <w:rPr>
                <w:rFonts w:eastAsia="Times New Roman"/>
              </w:rPr>
              <w:t>1 381 488,5</w:t>
            </w:r>
          </w:p>
        </w:tc>
      </w:tr>
    </w:tbl>
    <w:p w:rsidR="00456011" w:rsidRDefault="00456011" w:rsidP="00401589">
      <w:pPr>
        <w:jc w:val="both"/>
        <w:rPr>
          <w:bCs/>
          <w:iCs/>
          <w:sz w:val="28"/>
          <w:szCs w:val="28"/>
        </w:rPr>
      </w:pPr>
    </w:p>
    <w:p w:rsidR="00EF185A" w:rsidRDefault="00EF185A" w:rsidP="00401589">
      <w:pPr>
        <w:jc w:val="both"/>
        <w:rPr>
          <w:bCs/>
          <w:iCs/>
          <w:sz w:val="28"/>
          <w:szCs w:val="28"/>
        </w:rPr>
      </w:pPr>
    </w:p>
    <w:p w:rsidR="00456011" w:rsidRDefault="00456011" w:rsidP="00401589">
      <w:pPr>
        <w:jc w:val="both"/>
        <w:rPr>
          <w:bCs/>
          <w:iCs/>
          <w:sz w:val="28"/>
          <w:szCs w:val="28"/>
        </w:rPr>
      </w:pPr>
    </w:p>
    <w:p w:rsidR="00456011" w:rsidRPr="00340339" w:rsidRDefault="00456011" w:rsidP="00456011">
      <w:pPr>
        <w:jc w:val="both"/>
        <w:rPr>
          <w:b/>
          <w:bCs/>
          <w:iCs/>
          <w:sz w:val="28"/>
          <w:szCs w:val="28"/>
        </w:rPr>
      </w:pPr>
      <w:r w:rsidRPr="00340339">
        <w:rPr>
          <w:b/>
          <w:bCs/>
          <w:iCs/>
          <w:sz w:val="28"/>
          <w:szCs w:val="28"/>
        </w:rPr>
        <w:t>Редактор проекта:</w:t>
      </w:r>
    </w:p>
    <w:p w:rsidR="00456011" w:rsidRPr="00340339" w:rsidRDefault="00456011" w:rsidP="00456011">
      <w:pPr>
        <w:jc w:val="both"/>
        <w:rPr>
          <w:bCs/>
          <w:iCs/>
          <w:sz w:val="28"/>
          <w:szCs w:val="28"/>
        </w:rPr>
      </w:pPr>
      <w:r w:rsidRPr="00340339">
        <w:rPr>
          <w:bCs/>
          <w:iCs/>
          <w:sz w:val="28"/>
          <w:szCs w:val="28"/>
        </w:rPr>
        <w:t>министр Правительства Москвы,</w:t>
      </w:r>
    </w:p>
    <w:p w:rsidR="00456011" w:rsidRPr="00340339" w:rsidRDefault="00456011" w:rsidP="00456011">
      <w:pPr>
        <w:jc w:val="both"/>
        <w:rPr>
          <w:bCs/>
          <w:iCs/>
          <w:sz w:val="28"/>
          <w:szCs w:val="28"/>
        </w:rPr>
      </w:pPr>
      <w:r w:rsidRPr="00340339">
        <w:rPr>
          <w:bCs/>
          <w:iCs/>
          <w:sz w:val="28"/>
          <w:szCs w:val="28"/>
        </w:rPr>
        <w:t xml:space="preserve">руководитель Департамента </w:t>
      </w:r>
    </w:p>
    <w:p w:rsidR="00456011" w:rsidRPr="00340339" w:rsidRDefault="00456011" w:rsidP="00456011">
      <w:pPr>
        <w:jc w:val="both"/>
        <w:rPr>
          <w:bCs/>
          <w:iCs/>
          <w:sz w:val="28"/>
          <w:szCs w:val="28"/>
        </w:rPr>
      </w:pPr>
      <w:r w:rsidRPr="00340339">
        <w:rPr>
          <w:bCs/>
          <w:iCs/>
          <w:sz w:val="28"/>
          <w:szCs w:val="28"/>
        </w:rPr>
        <w:t>финансов города Москвы</w:t>
      </w:r>
    </w:p>
    <w:p w:rsidR="00456011" w:rsidRPr="00340339" w:rsidRDefault="00456011" w:rsidP="00456011">
      <w:pPr>
        <w:jc w:val="both"/>
        <w:rPr>
          <w:b/>
          <w:bCs/>
          <w:iCs/>
          <w:sz w:val="28"/>
          <w:szCs w:val="28"/>
        </w:rPr>
      </w:pPr>
      <w:r w:rsidRPr="00340339">
        <w:rPr>
          <w:b/>
          <w:bCs/>
          <w:iCs/>
          <w:sz w:val="28"/>
          <w:szCs w:val="28"/>
        </w:rPr>
        <w:t>Е.Ю.Зяббарова</w:t>
      </w:r>
    </w:p>
    <w:p w:rsidR="009639F9" w:rsidRPr="000A6D6B" w:rsidRDefault="00456011" w:rsidP="009639F9">
      <w:pPr>
        <w:jc w:val="both"/>
        <w:rPr>
          <w:b/>
          <w:bCs/>
          <w:color w:val="000000" w:themeColor="text1"/>
          <w:sz w:val="28"/>
          <w:szCs w:val="28"/>
        </w:rPr>
      </w:pPr>
      <w:r w:rsidRPr="00340339">
        <w:rPr>
          <w:bCs/>
          <w:iCs/>
          <w:sz w:val="28"/>
          <w:szCs w:val="28"/>
        </w:rPr>
        <w:t>8-499-251-</w:t>
      </w:r>
      <w:r w:rsidRPr="000A6D6B">
        <w:rPr>
          <w:bCs/>
          <w:iCs/>
          <w:sz w:val="28"/>
          <w:szCs w:val="28"/>
        </w:rPr>
        <w:t>35-26</w:t>
      </w:r>
    </w:p>
    <w:sectPr w:rsidR="009639F9" w:rsidRPr="000A6D6B" w:rsidSect="007428F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418" w:bottom="1134" w:left="1134" w:header="567"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4F3" w:rsidRDefault="002324F3" w:rsidP="00EA2AA8">
      <w:r>
        <w:separator/>
      </w:r>
    </w:p>
  </w:endnote>
  <w:endnote w:type="continuationSeparator" w:id="0">
    <w:p w:rsidR="002324F3" w:rsidRDefault="002324F3" w:rsidP="00E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396" w:rsidRDefault="008A139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396" w:rsidRDefault="008A139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396" w:rsidRDefault="008A139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4F3" w:rsidRDefault="002324F3" w:rsidP="00EA2AA8">
      <w:r>
        <w:separator/>
      </w:r>
    </w:p>
  </w:footnote>
  <w:footnote w:type="continuationSeparator" w:id="0">
    <w:p w:rsidR="002324F3" w:rsidRDefault="002324F3" w:rsidP="00EA2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396" w:rsidRDefault="008A139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396" w:rsidRDefault="008A139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E8F" w:rsidRPr="00EF5447" w:rsidRDefault="00076E8F" w:rsidP="00EF544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7AE45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F2A2FA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85013E"/>
    <w:multiLevelType w:val="singleLevel"/>
    <w:tmpl w:val="B010D2D8"/>
    <w:lvl w:ilvl="0">
      <w:numFmt w:val="bullet"/>
      <w:lvlText w:val="–"/>
      <w:lvlJc w:val="left"/>
      <w:pPr>
        <w:tabs>
          <w:tab w:val="num" w:pos="360"/>
        </w:tabs>
        <w:ind w:left="360" w:hanging="360"/>
      </w:pPr>
      <w:rPr>
        <w:rFonts w:hint="default"/>
      </w:rPr>
    </w:lvl>
  </w:abstractNum>
  <w:abstractNum w:abstractNumId="3" w15:restartNumberingAfterBreak="0">
    <w:nsid w:val="0C09766F"/>
    <w:multiLevelType w:val="hybridMultilevel"/>
    <w:tmpl w:val="3A6A5E5A"/>
    <w:lvl w:ilvl="0" w:tplc="87F89EB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D806FFA"/>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5BF4FD5"/>
    <w:multiLevelType w:val="singleLevel"/>
    <w:tmpl w:val="8F2AE5AE"/>
    <w:lvl w:ilvl="0">
      <w:numFmt w:val="bullet"/>
      <w:lvlText w:val="-"/>
      <w:lvlJc w:val="left"/>
      <w:pPr>
        <w:tabs>
          <w:tab w:val="num" w:pos="360"/>
        </w:tabs>
        <w:ind w:left="360" w:hanging="360"/>
      </w:pPr>
      <w:rPr>
        <w:rFonts w:hint="default"/>
      </w:rPr>
    </w:lvl>
  </w:abstractNum>
  <w:abstractNum w:abstractNumId="6" w15:restartNumberingAfterBreak="0">
    <w:nsid w:val="2D281D32"/>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0D1A89"/>
    <w:multiLevelType w:val="hybridMultilevel"/>
    <w:tmpl w:val="BA7A55A0"/>
    <w:lvl w:ilvl="0" w:tplc="195C6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D010EE5"/>
    <w:multiLevelType w:val="hybridMultilevel"/>
    <w:tmpl w:val="FA96F2C4"/>
    <w:lvl w:ilvl="0" w:tplc="04190013">
      <w:start w:val="1"/>
      <w:numFmt w:val="upperRoman"/>
      <w:lvlText w:val="%1."/>
      <w:lvlJc w:val="righ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9" w15:restartNumberingAfterBreak="0">
    <w:nsid w:val="46A2687C"/>
    <w:multiLevelType w:val="singleLevel"/>
    <w:tmpl w:val="6C8000BA"/>
    <w:lvl w:ilvl="0">
      <w:start w:val="1"/>
      <w:numFmt w:val="bullet"/>
      <w:lvlText w:val=""/>
      <w:lvlJc w:val="left"/>
      <w:pPr>
        <w:tabs>
          <w:tab w:val="num" w:pos="1005"/>
        </w:tabs>
        <w:ind w:left="1005" w:hanging="360"/>
      </w:pPr>
      <w:rPr>
        <w:rFonts w:ascii="Symbol" w:hAnsi="Symbol" w:hint="default"/>
      </w:rPr>
    </w:lvl>
  </w:abstractNum>
  <w:abstractNum w:abstractNumId="10" w15:restartNumberingAfterBreak="0">
    <w:nsid w:val="7E0F5B4D"/>
    <w:multiLevelType w:val="hybridMultilevel"/>
    <w:tmpl w:val="B08C84AA"/>
    <w:lvl w:ilvl="0" w:tplc="20D25992">
      <w:start w:val="1"/>
      <w:numFmt w:val="upperRoman"/>
      <w:lvlText w:val="%1."/>
      <w:lvlJc w:val="left"/>
      <w:pPr>
        <w:ind w:left="1077" w:hanging="7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1"/>
  </w:num>
  <w:num w:numId="2">
    <w:abstractNumId w:val="0"/>
  </w:num>
  <w:num w:numId="3">
    <w:abstractNumId w:val="1"/>
  </w:num>
  <w:num w:numId="4">
    <w:abstractNumId w:val="0"/>
  </w:num>
  <w:num w:numId="5">
    <w:abstractNumId w:val="2"/>
  </w:num>
  <w:num w:numId="6">
    <w:abstractNumId w:val="5"/>
  </w:num>
  <w:num w:numId="7">
    <w:abstractNumId w:val="9"/>
  </w:num>
  <w:num w:numId="8">
    <w:abstractNumId w:val="3"/>
  </w:num>
  <w:num w:numId="9">
    <w:abstractNumId w:val="7"/>
  </w:num>
  <w:num w:numId="10">
    <w:abstractNumId w:val="6"/>
  </w:num>
  <w:num w:numId="11">
    <w:abstractNumId w:val="4"/>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AC"/>
    <w:rsid w:val="0000012B"/>
    <w:rsid w:val="000001FD"/>
    <w:rsid w:val="000004E9"/>
    <w:rsid w:val="00000F3F"/>
    <w:rsid w:val="000016C6"/>
    <w:rsid w:val="00001722"/>
    <w:rsid w:val="00001874"/>
    <w:rsid w:val="00002081"/>
    <w:rsid w:val="00002F87"/>
    <w:rsid w:val="00003209"/>
    <w:rsid w:val="0000374D"/>
    <w:rsid w:val="000038CF"/>
    <w:rsid w:val="00003ECC"/>
    <w:rsid w:val="000042F4"/>
    <w:rsid w:val="000049DD"/>
    <w:rsid w:val="00005217"/>
    <w:rsid w:val="00005A21"/>
    <w:rsid w:val="00006C01"/>
    <w:rsid w:val="0000765B"/>
    <w:rsid w:val="00011905"/>
    <w:rsid w:val="00011B34"/>
    <w:rsid w:val="00011C61"/>
    <w:rsid w:val="00012245"/>
    <w:rsid w:val="000127EE"/>
    <w:rsid w:val="000139A5"/>
    <w:rsid w:val="00013DD1"/>
    <w:rsid w:val="000143AA"/>
    <w:rsid w:val="00014D07"/>
    <w:rsid w:val="00015124"/>
    <w:rsid w:val="0001516F"/>
    <w:rsid w:val="0001649E"/>
    <w:rsid w:val="00016D64"/>
    <w:rsid w:val="00017418"/>
    <w:rsid w:val="0001754E"/>
    <w:rsid w:val="00017913"/>
    <w:rsid w:val="000211C7"/>
    <w:rsid w:val="000211D6"/>
    <w:rsid w:val="00021260"/>
    <w:rsid w:val="000214CF"/>
    <w:rsid w:val="00022274"/>
    <w:rsid w:val="00022869"/>
    <w:rsid w:val="00023001"/>
    <w:rsid w:val="00023357"/>
    <w:rsid w:val="000233D5"/>
    <w:rsid w:val="00024690"/>
    <w:rsid w:val="00024956"/>
    <w:rsid w:val="00024C9D"/>
    <w:rsid w:val="000252FF"/>
    <w:rsid w:val="0002568D"/>
    <w:rsid w:val="000256DA"/>
    <w:rsid w:val="000268B4"/>
    <w:rsid w:val="00026957"/>
    <w:rsid w:val="0002712C"/>
    <w:rsid w:val="00030065"/>
    <w:rsid w:val="000302E0"/>
    <w:rsid w:val="00030515"/>
    <w:rsid w:val="00031509"/>
    <w:rsid w:val="000327F3"/>
    <w:rsid w:val="00032B20"/>
    <w:rsid w:val="000332E3"/>
    <w:rsid w:val="00033627"/>
    <w:rsid w:val="00033867"/>
    <w:rsid w:val="00033BC0"/>
    <w:rsid w:val="00034AF2"/>
    <w:rsid w:val="00035507"/>
    <w:rsid w:val="00035E99"/>
    <w:rsid w:val="00036083"/>
    <w:rsid w:val="00036378"/>
    <w:rsid w:val="000366C9"/>
    <w:rsid w:val="000368BF"/>
    <w:rsid w:val="00036A47"/>
    <w:rsid w:val="00037371"/>
    <w:rsid w:val="00037789"/>
    <w:rsid w:val="000403CB"/>
    <w:rsid w:val="00040495"/>
    <w:rsid w:val="000405F2"/>
    <w:rsid w:val="00040BBD"/>
    <w:rsid w:val="00040BC1"/>
    <w:rsid w:val="00040F37"/>
    <w:rsid w:val="00040F87"/>
    <w:rsid w:val="00041C48"/>
    <w:rsid w:val="00041ECE"/>
    <w:rsid w:val="00042801"/>
    <w:rsid w:val="00042DED"/>
    <w:rsid w:val="00043BAD"/>
    <w:rsid w:val="00044C33"/>
    <w:rsid w:val="00044FAC"/>
    <w:rsid w:val="000451EE"/>
    <w:rsid w:val="00045835"/>
    <w:rsid w:val="00045D2E"/>
    <w:rsid w:val="000467C1"/>
    <w:rsid w:val="00046FAF"/>
    <w:rsid w:val="00047556"/>
    <w:rsid w:val="00047684"/>
    <w:rsid w:val="00047D34"/>
    <w:rsid w:val="00051427"/>
    <w:rsid w:val="00052088"/>
    <w:rsid w:val="000522D7"/>
    <w:rsid w:val="000524C7"/>
    <w:rsid w:val="00052AA8"/>
    <w:rsid w:val="000531DE"/>
    <w:rsid w:val="00053E40"/>
    <w:rsid w:val="00053EEE"/>
    <w:rsid w:val="00055233"/>
    <w:rsid w:val="0005544C"/>
    <w:rsid w:val="00056240"/>
    <w:rsid w:val="0005676A"/>
    <w:rsid w:val="00056AE2"/>
    <w:rsid w:val="00056C16"/>
    <w:rsid w:val="00056C74"/>
    <w:rsid w:val="00056FBE"/>
    <w:rsid w:val="000575CB"/>
    <w:rsid w:val="0005768F"/>
    <w:rsid w:val="00057C43"/>
    <w:rsid w:val="00057CEF"/>
    <w:rsid w:val="00060451"/>
    <w:rsid w:val="00060B37"/>
    <w:rsid w:val="00060C83"/>
    <w:rsid w:val="00060E0B"/>
    <w:rsid w:val="000610C4"/>
    <w:rsid w:val="000616B1"/>
    <w:rsid w:val="000616C0"/>
    <w:rsid w:val="0006239B"/>
    <w:rsid w:val="00062702"/>
    <w:rsid w:val="00062A9C"/>
    <w:rsid w:val="000632B0"/>
    <w:rsid w:val="0006359E"/>
    <w:rsid w:val="00063866"/>
    <w:rsid w:val="00063E82"/>
    <w:rsid w:val="00064941"/>
    <w:rsid w:val="00064EE3"/>
    <w:rsid w:val="00065261"/>
    <w:rsid w:val="0006547A"/>
    <w:rsid w:val="000654A0"/>
    <w:rsid w:val="00065524"/>
    <w:rsid w:val="0006606D"/>
    <w:rsid w:val="000712D1"/>
    <w:rsid w:val="00071AAE"/>
    <w:rsid w:val="00071CC6"/>
    <w:rsid w:val="00071F06"/>
    <w:rsid w:val="00072046"/>
    <w:rsid w:val="00072383"/>
    <w:rsid w:val="00072864"/>
    <w:rsid w:val="00072A0D"/>
    <w:rsid w:val="00072E85"/>
    <w:rsid w:val="00073011"/>
    <w:rsid w:val="000733CB"/>
    <w:rsid w:val="000735C1"/>
    <w:rsid w:val="00073C90"/>
    <w:rsid w:val="00074289"/>
    <w:rsid w:val="000743E9"/>
    <w:rsid w:val="0007506F"/>
    <w:rsid w:val="000752D8"/>
    <w:rsid w:val="000757CF"/>
    <w:rsid w:val="00075E48"/>
    <w:rsid w:val="0007603F"/>
    <w:rsid w:val="000765D8"/>
    <w:rsid w:val="0007689A"/>
    <w:rsid w:val="00076E8F"/>
    <w:rsid w:val="000770EA"/>
    <w:rsid w:val="0007777A"/>
    <w:rsid w:val="000778C3"/>
    <w:rsid w:val="00077935"/>
    <w:rsid w:val="00077B85"/>
    <w:rsid w:val="00077CFC"/>
    <w:rsid w:val="00077D7F"/>
    <w:rsid w:val="00077DCF"/>
    <w:rsid w:val="00080DE6"/>
    <w:rsid w:val="00081559"/>
    <w:rsid w:val="000815F1"/>
    <w:rsid w:val="00081EEB"/>
    <w:rsid w:val="00082098"/>
    <w:rsid w:val="0008309E"/>
    <w:rsid w:val="000834AC"/>
    <w:rsid w:val="00083629"/>
    <w:rsid w:val="000844C0"/>
    <w:rsid w:val="000844CE"/>
    <w:rsid w:val="00084BCF"/>
    <w:rsid w:val="00084C1A"/>
    <w:rsid w:val="00084F8F"/>
    <w:rsid w:val="000851C9"/>
    <w:rsid w:val="000856AA"/>
    <w:rsid w:val="00086249"/>
    <w:rsid w:val="000863C0"/>
    <w:rsid w:val="00086980"/>
    <w:rsid w:val="000878F9"/>
    <w:rsid w:val="00090CF3"/>
    <w:rsid w:val="000911AE"/>
    <w:rsid w:val="00091211"/>
    <w:rsid w:val="000918AF"/>
    <w:rsid w:val="00092A56"/>
    <w:rsid w:val="00092C36"/>
    <w:rsid w:val="000933E2"/>
    <w:rsid w:val="000946FE"/>
    <w:rsid w:val="000952A8"/>
    <w:rsid w:val="000957C4"/>
    <w:rsid w:val="000958C5"/>
    <w:rsid w:val="000961BD"/>
    <w:rsid w:val="000963FE"/>
    <w:rsid w:val="000966AB"/>
    <w:rsid w:val="0009681A"/>
    <w:rsid w:val="0009693C"/>
    <w:rsid w:val="00096953"/>
    <w:rsid w:val="00097400"/>
    <w:rsid w:val="0009795B"/>
    <w:rsid w:val="000979C3"/>
    <w:rsid w:val="00097FF7"/>
    <w:rsid w:val="000A049D"/>
    <w:rsid w:val="000A0EAA"/>
    <w:rsid w:val="000A0F2D"/>
    <w:rsid w:val="000A16F6"/>
    <w:rsid w:val="000A17E1"/>
    <w:rsid w:val="000A1A29"/>
    <w:rsid w:val="000A2486"/>
    <w:rsid w:val="000A2B7F"/>
    <w:rsid w:val="000A344A"/>
    <w:rsid w:val="000A452B"/>
    <w:rsid w:val="000A45EE"/>
    <w:rsid w:val="000A4C19"/>
    <w:rsid w:val="000A4CD2"/>
    <w:rsid w:val="000A55A6"/>
    <w:rsid w:val="000A697C"/>
    <w:rsid w:val="000A6D6B"/>
    <w:rsid w:val="000A76AA"/>
    <w:rsid w:val="000A77EE"/>
    <w:rsid w:val="000A7D64"/>
    <w:rsid w:val="000B15F0"/>
    <w:rsid w:val="000B15FD"/>
    <w:rsid w:val="000B1B74"/>
    <w:rsid w:val="000B2982"/>
    <w:rsid w:val="000B2AF8"/>
    <w:rsid w:val="000B334D"/>
    <w:rsid w:val="000B3BE3"/>
    <w:rsid w:val="000B3F1E"/>
    <w:rsid w:val="000B3F29"/>
    <w:rsid w:val="000B3F38"/>
    <w:rsid w:val="000B5A76"/>
    <w:rsid w:val="000B5F06"/>
    <w:rsid w:val="000B67BE"/>
    <w:rsid w:val="000B67EC"/>
    <w:rsid w:val="000B73B0"/>
    <w:rsid w:val="000B7FA6"/>
    <w:rsid w:val="000C024F"/>
    <w:rsid w:val="000C0771"/>
    <w:rsid w:val="000C093D"/>
    <w:rsid w:val="000C0F3B"/>
    <w:rsid w:val="000C0F97"/>
    <w:rsid w:val="000C1E9E"/>
    <w:rsid w:val="000C2728"/>
    <w:rsid w:val="000C2DDE"/>
    <w:rsid w:val="000C3117"/>
    <w:rsid w:val="000C3227"/>
    <w:rsid w:val="000C4621"/>
    <w:rsid w:val="000C4734"/>
    <w:rsid w:val="000C4AF3"/>
    <w:rsid w:val="000C4CD3"/>
    <w:rsid w:val="000C4EF3"/>
    <w:rsid w:val="000C541B"/>
    <w:rsid w:val="000C5573"/>
    <w:rsid w:val="000C62C0"/>
    <w:rsid w:val="000C644E"/>
    <w:rsid w:val="000C6C45"/>
    <w:rsid w:val="000C756D"/>
    <w:rsid w:val="000C765F"/>
    <w:rsid w:val="000C7C7B"/>
    <w:rsid w:val="000D0164"/>
    <w:rsid w:val="000D01C9"/>
    <w:rsid w:val="000D1E94"/>
    <w:rsid w:val="000D236B"/>
    <w:rsid w:val="000D23D4"/>
    <w:rsid w:val="000D271C"/>
    <w:rsid w:val="000D2DF3"/>
    <w:rsid w:val="000D2EE4"/>
    <w:rsid w:val="000D322A"/>
    <w:rsid w:val="000D32F2"/>
    <w:rsid w:val="000D3420"/>
    <w:rsid w:val="000D45A5"/>
    <w:rsid w:val="000D5B5B"/>
    <w:rsid w:val="000D5B97"/>
    <w:rsid w:val="000D6445"/>
    <w:rsid w:val="000D6535"/>
    <w:rsid w:val="000D7091"/>
    <w:rsid w:val="000D74A8"/>
    <w:rsid w:val="000E0C8D"/>
    <w:rsid w:val="000E0D66"/>
    <w:rsid w:val="000E20B7"/>
    <w:rsid w:val="000E3581"/>
    <w:rsid w:val="000E37EB"/>
    <w:rsid w:val="000E3FEF"/>
    <w:rsid w:val="000E3FFE"/>
    <w:rsid w:val="000E453A"/>
    <w:rsid w:val="000E4C45"/>
    <w:rsid w:val="000E4D3B"/>
    <w:rsid w:val="000E52EF"/>
    <w:rsid w:val="000E561F"/>
    <w:rsid w:val="000E5CB7"/>
    <w:rsid w:val="000E5E89"/>
    <w:rsid w:val="000E697C"/>
    <w:rsid w:val="000E72B8"/>
    <w:rsid w:val="000E7B4C"/>
    <w:rsid w:val="000F0950"/>
    <w:rsid w:val="000F0965"/>
    <w:rsid w:val="000F0DC4"/>
    <w:rsid w:val="000F0EC0"/>
    <w:rsid w:val="000F1232"/>
    <w:rsid w:val="000F2A83"/>
    <w:rsid w:val="000F2ADB"/>
    <w:rsid w:val="000F3049"/>
    <w:rsid w:val="000F33AD"/>
    <w:rsid w:val="000F3FD7"/>
    <w:rsid w:val="000F4192"/>
    <w:rsid w:val="000F4635"/>
    <w:rsid w:val="000F5CF8"/>
    <w:rsid w:val="000F6186"/>
    <w:rsid w:val="000F632D"/>
    <w:rsid w:val="000F63D6"/>
    <w:rsid w:val="000F63F8"/>
    <w:rsid w:val="000F6F9C"/>
    <w:rsid w:val="000F781F"/>
    <w:rsid w:val="000F78BD"/>
    <w:rsid w:val="00100373"/>
    <w:rsid w:val="00100B22"/>
    <w:rsid w:val="00100FA1"/>
    <w:rsid w:val="00101094"/>
    <w:rsid w:val="00101199"/>
    <w:rsid w:val="00101D88"/>
    <w:rsid w:val="00101DF8"/>
    <w:rsid w:val="00101E2D"/>
    <w:rsid w:val="001025A9"/>
    <w:rsid w:val="00102A07"/>
    <w:rsid w:val="00102B56"/>
    <w:rsid w:val="00102D32"/>
    <w:rsid w:val="00104507"/>
    <w:rsid w:val="00104846"/>
    <w:rsid w:val="00105ACE"/>
    <w:rsid w:val="001073CD"/>
    <w:rsid w:val="001079F3"/>
    <w:rsid w:val="00107D7C"/>
    <w:rsid w:val="001102D2"/>
    <w:rsid w:val="00110542"/>
    <w:rsid w:val="00111539"/>
    <w:rsid w:val="00111B25"/>
    <w:rsid w:val="00112507"/>
    <w:rsid w:val="00112826"/>
    <w:rsid w:val="00113042"/>
    <w:rsid w:val="00113CFF"/>
    <w:rsid w:val="00114902"/>
    <w:rsid w:val="00114AD4"/>
    <w:rsid w:val="0011640B"/>
    <w:rsid w:val="00116AE2"/>
    <w:rsid w:val="0011711E"/>
    <w:rsid w:val="001176AD"/>
    <w:rsid w:val="00120542"/>
    <w:rsid w:val="0012126D"/>
    <w:rsid w:val="00121519"/>
    <w:rsid w:val="00121E1D"/>
    <w:rsid w:val="00122AAC"/>
    <w:rsid w:val="00122CD9"/>
    <w:rsid w:val="00122CE3"/>
    <w:rsid w:val="001231D3"/>
    <w:rsid w:val="00123480"/>
    <w:rsid w:val="00123530"/>
    <w:rsid w:val="00123EF1"/>
    <w:rsid w:val="00123F54"/>
    <w:rsid w:val="001246ED"/>
    <w:rsid w:val="00125263"/>
    <w:rsid w:val="00125D08"/>
    <w:rsid w:val="00125FC1"/>
    <w:rsid w:val="0012763B"/>
    <w:rsid w:val="00127A3F"/>
    <w:rsid w:val="00130215"/>
    <w:rsid w:val="00130342"/>
    <w:rsid w:val="00130700"/>
    <w:rsid w:val="00130FFB"/>
    <w:rsid w:val="00131310"/>
    <w:rsid w:val="00131970"/>
    <w:rsid w:val="00131C2B"/>
    <w:rsid w:val="00132650"/>
    <w:rsid w:val="00132E59"/>
    <w:rsid w:val="0013369D"/>
    <w:rsid w:val="001336BD"/>
    <w:rsid w:val="00133897"/>
    <w:rsid w:val="00135818"/>
    <w:rsid w:val="00135893"/>
    <w:rsid w:val="001359BF"/>
    <w:rsid w:val="001367F0"/>
    <w:rsid w:val="00136A05"/>
    <w:rsid w:val="00137265"/>
    <w:rsid w:val="001378B0"/>
    <w:rsid w:val="00137DDD"/>
    <w:rsid w:val="001403DB"/>
    <w:rsid w:val="00140BC1"/>
    <w:rsid w:val="00140CB0"/>
    <w:rsid w:val="0014109C"/>
    <w:rsid w:val="00141605"/>
    <w:rsid w:val="00141870"/>
    <w:rsid w:val="00141918"/>
    <w:rsid w:val="00141DFE"/>
    <w:rsid w:val="00141FF8"/>
    <w:rsid w:val="00142435"/>
    <w:rsid w:val="00142C15"/>
    <w:rsid w:val="00142D60"/>
    <w:rsid w:val="0014374C"/>
    <w:rsid w:val="00143CE0"/>
    <w:rsid w:val="00143EAE"/>
    <w:rsid w:val="00144227"/>
    <w:rsid w:val="001444A5"/>
    <w:rsid w:val="001453C5"/>
    <w:rsid w:val="00145770"/>
    <w:rsid w:val="00145C0D"/>
    <w:rsid w:val="00145E1C"/>
    <w:rsid w:val="00146C53"/>
    <w:rsid w:val="00147F62"/>
    <w:rsid w:val="00151623"/>
    <w:rsid w:val="00151ED5"/>
    <w:rsid w:val="00152799"/>
    <w:rsid w:val="0015348D"/>
    <w:rsid w:val="00153602"/>
    <w:rsid w:val="00153760"/>
    <w:rsid w:val="001537C5"/>
    <w:rsid w:val="00153881"/>
    <w:rsid w:val="00155266"/>
    <w:rsid w:val="001556FE"/>
    <w:rsid w:val="00155B95"/>
    <w:rsid w:val="00155D9C"/>
    <w:rsid w:val="00156D55"/>
    <w:rsid w:val="00156FED"/>
    <w:rsid w:val="001571F7"/>
    <w:rsid w:val="00157408"/>
    <w:rsid w:val="0015745C"/>
    <w:rsid w:val="00160D0E"/>
    <w:rsid w:val="00160EAC"/>
    <w:rsid w:val="00161081"/>
    <w:rsid w:val="00161486"/>
    <w:rsid w:val="0016179C"/>
    <w:rsid w:val="001625F4"/>
    <w:rsid w:val="0016276B"/>
    <w:rsid w:val="00163BDF"/>
    <w:rsid w:val="001642AB"/>
    <w:rsid w:val="00164CCB"/>
    <w:rsid w:val="00165750"/>
    <w:rsid w:val="00165D82"/>
    <w:rsid w:val="00166350"/>
    <w:rsid w:val="001665A8"/>
    <w:rsid w:val="00166ED0"/>
    <w:rsid w:val="00167004"/>
    <w:rsid w:val="0016769F"/>
    <w:rsid w:val="00167DDC"/>
    <w:rsid w:val="00170A50"/>
    <w:rsid w:val="00170AAD"/>
    <w:rsid w:val="001712CC"/>
    <w:rsid w:val="00171669"/>
    <w:rsid w:val="0017166E"/>
    <w:rsid w:val="00171C4E"/>
    <w:rsid w:val="00171C57"/>
    <w:rsid w:val="0017288C"/>
    <w:rsid w:val="00172A93"/>
    <w:rsid w:val="00172B4C"/>
    <w:rsid w:val="00173053"/>
    <w:rsid w:val="00173101"/>
    <w:rsid w:val="001732FC"/>
    <w:rsid w:val="001735FF"/>
    <w:rsid w:val="00173B9C"/>
    <w:rsid w:val="0017443B"/>
    <w:rsid w:val="0017460E"/>
    <w:rsid w:val="00174737"/>
    <w:rsid w:val="001747B5"/>
    <w:rsid w:val="00175201"/>
    <w:rsid w:val="00175715"/>
    <w:rsid w:val="00175F0F"/>
    <w:rsid w:val="001761CF"/>
    <w:rsid w:val="0017693B"/>
    <w:rsid w:val="00177B73"/>
    <w:rsid w:val="00180070"/>
    <w:rsid w:val="001805FA"/>
    <w:rsid w:val="00180C98"/>
    <w:rsid w:val="001810AD"/>
    <w:rsid w:val="0018129C"/>
    <w:rsid w:val="00181585"/>
    <w:rsid w:val="001816CE"/>
    <w:rsid w:val="00181C35"/>
    <w:rsid w:val="00181E6D"/>
    <w:rsid w:val="001828A1"/>
    <w:rsid w:val="00183982"/>
    <w:rsid w:val="00183D2F"/>
    <w:rsid w:val="001849B0"/>
    <w:rsid w:val="00184C07"/>
    <w:rsid w:val="0018594C"/>
    <w:rsid w:val="00185E92"/>
    <w:rsid w:val="00185F2A"/>
    <w:rsid w:val="0018711E"/>
    <w:rsid w:val="001874D7"/>
    <w:rsid w:val="00187CD9"/>
    <w:rsid w:val="00187CFF"/>
    <w:rsid w:val="00190115"/>
    <w:rsid w:val="00190E63"/>
    <w:rsid w:val="00190EE9"/>
    <w:rsid w:val="001914D6"/>
    <w:rsid w:val="00191C40"/>
    <w:rsid w:val="00191F24"/>
    <w:rsid w:val="00191FFD"/>
    <w:rsid w:val="00192036"/>
    <w:rsid w:val="00192167"/>
    <w:rsid w:val="001922C9"/>
    <w:rsid w:val="0019266B"/>
    <w:rsid w:val="001927AA"/>
    <w:rsid w:val="00192A8D"/>
    <w:rsid w:val="00192AEB"/>
    <w:rsid w:val="0019463E"/>
    <w:rsid w:val="00194D80"/>
    <w:rsid w:val="00195335"/>
    <w:rsid w:val="001956B6"/>
    <w:rsid w:val="001956D7"/>
    <w:rsid w:val="00196626"/>
    <w:rsid w:val="001973C9"/>
    <w:rsid w:val="0019788A"/>
    <w:rsid w:val="00197D5F"/>
    <w:rsid w:val="001A04F4"/>
    <w:rsid w:val="001A0E79"/>
    <w:rsid w:val="001A10CE"/>
    <w:rsid w:val="001A1192"/>
    <w:rsid w:val="001A119C"/>
    <w:rsid w:val="001A133B"/>
    <w:rsid w:val="001A16E1"/>
    <w:rsid w:val="001A1C10"/>
    <w:rsid w:val="001A1D00"/>
    <w:rsid w:val="001A28D5"/>
    <w:rsid w:val="001A2B01"/>
    <w:rsid w:val="001A2C3A"/>
    <w:rsid w:val="001A2D8E"/>
    <w:rsid w:val="001A2FCF"/>
    <w:rsid w:val="001A3585"/>
    <w:rsid w:val="001A37D7"/>
    <w:rsid w:val="001A489F"/>
    <w:rsid w:val="001A57EE"/>
    <w:rsid w:val="001A60DD"/>
    <w:rsid w:val="001A6707"/>
    <w:rsid w:val="001A7795"/>
    <w:rsid w:val="001A7A11"/>
    <w:rsid w:val="001A7DA4"/>
    <w:rsid w:val="001A7EF5"/>
    <w:rsid w:val="001B0027"/>
    <w:rsid w:val="001B0917"/>
    <w:rsid w:val="001B0F3E"/>
    <w:rsid w:val="001B132F"/>
    <w:rsid w:val="001B1997"/>
    <w:rsid w:val="001B21A4"/>
    <w:rsid w:val="001B21F1"/>
    <w:rsid w:val="001B272D"/>
    <w:rsid w:val="001B2C89"/>
    <w:rsid w:val="001B34DF"/>
    <w:rsid w:val="001B49D5"/>
    <w:rsid w:val="001B5144"/>
    <w:rsid w:val="001B52F3"/>
    <w:rsid w:val="001B5A6D"/>
    <w:rsid w:val="001B5DCB"/>
    <w:rsid w:val="001B6586"/>
    <w:rsid w:val="001B65AF"/>
    <w:rsid w:val="001B7ED6"/>
    <w:rsid w:val="001C023D"/>
    <w:rsid w:val="001C0D83"/>
    <w:rsid w:val="001C0E9E"/>
    <w:rsid w:val="001C1479"/>
    <w:rsid w:val="001C1647"/>
    <w:rsid w:val="001C24CE"/>
    <w:rsid w:val="001C25E1"/>
    <w:rsid w:val="001C2A4F"/>
    <w:rsid w:val="001C3055"/>
    <w:rsid w:val="001C3725"/>
    <w:rsid w:val="001C4572"/>
    <w:rsid w:val="001C47E0"/>
    <w:rsid w:val="001C4DAA"/>
    <w:rsid w:val="001C4E90"/>
    <w:rsid w:val="001C4F39"/>
    <w:rsid w:val="001C58D6"/>
    <w:rsid w:val="001C5C39"/>
    <w:rsid w:val="001C5C83"/>
    <w:rsid w:val="001C5F81"/>
    <w:rsid w:val="001C616A"/>
    <w:rsid w:val="001C61AB"/>
    <w:rsid w:val="001C716F"/>
    <w:rsid w:val="001C768B"/>
    <w:rsid w:val="001C7AEC"/>
    <w:rsid w:val="001D052C"/>
    <w:rsid w:val="001D083A"/>
    <w:rsid w:val="001D0905"/>
    <w:rsid w:val="001D107C"/>
    <w:rsid w:val="001D112B"/>
    <w:rsid w:val="001D15CF"/>
    <w:rsid w:val="001D184C"/>
    <w:rsid w:val="001D23FA"/>
    <w:rsid w:val="001D2B79"/>
    <w:rsid w:val="001D3E7F"/>
    <w:rsid w:val="001D410B"/>
    <w:rsid w:val="001D470E"/>
    <w:rsid w:val="001D47A1"/>
    <w:rsid w:val="001D4A39"/>
    <w:rsid w:val="001D504A"/>
    <w:rsid w:val="001D528C"/>
    <w:rsid w:val="001D5F14"/>
    <w:rsid w:val="001D7045"/>
    <w:rsid w:val="001D7223"/>
    <w:rsid w:val="001D785F"/>
    <w:rsid w:val="001D7EF7"/>
    <w:rsid w:val="001D7F5B"/>
    <w:rsid w:val="001E029B"/>
    <w:rsid w:val="001E037A"/>
    <w:rsid w:val="001E138E"/>
    <w:rsid w:val="001E13FA"/>
    <w:rsid w:val="001E1BF3"/>
    <w:rsid w:val="001E2388"/>
    <w:rsid w:val="001E2DE0"/>
    <w:rsid w:val="001E2EC6"/>
    <w:rsid w:val="001E3AD9"/>
    <w:rsid w:val="001E3D31"/>
    <w:rsid w:val="001E450F"/>
    <w:rsid w:val="001E4E9F"/>
    <w:rsid w:val="001E4F71"/>
    <w:rsid w:val="001E51A6"/>
    <w:rsid w:val="001E619C"/>
    <w:rsid w:val="001E6218"/>
    <w:rsid w:val="001E6278"/>
    <w:rsid w:val="001E6721"/>
    <w:rsid w:val="001E6757"/>
    <w:rsid w:val="001E6A13"/>
    <w:rsid w:val="001E7400"/>
    <w:rsid w:val="001E75FA"/>
    <w:rsid w:val="001F0169"/>
    <w:rsid w:val="001F04CA"/>
    <w:rsid w:val="001F0D53"/>
    <w:rsid w:val="001F1032"/>
    <w:rsid w:val="001F15E1"/>
    <w:rsid w:val="001F1FF0"/>
    <w:rsid w:val="001F342A"/>
    <w:rsid w:val="001F3459"/>
    <w:rsid w:val="001F41C9"/>
    <w:rsid w:val="001F5275"/>
    <w:rsid w:val="001F5B1E"/>
    <w:rsid w:val="001F69AB"/>
    <w:rsid w:val="001F6E72"/>
    <w:rsid w:val="001F6EFC"/>
    <w:rsid w:val="001F7483"/>
    <w:rsid w:val="001F7730"/>
    <w:rsid w:val="001F78BE"/>
    <w:rsid w:val="001F7EDC"/>
    <w:rsid w:val="00200057"/>
    <w:rsid w:val="00200667"/>
    <w:rsid w:val="00200898"/>
    <w:rsid w:val="00201646"/>
    <w:rsid w:val="00202B38"/>
    <w:rsid w:val="002031AD"/>
    <w:rsid w:val="00203602"/>
    <w:rsid w:val="00204183"/>
    <w:rsid w:val="0020494D"/>
    <w:rsid w:val="00205D0E"/>
    <w:rsid w:val="00206160"/>
    <w:rsid w:val="00206A9F"/>
    <w:rsid w:val="00206C98"/>
    <w:rsid w:val="002078B6"/>
    <w:rsid w:val="00210033"/>
    <w:rsid w:val="002106CF"/>
    <w:rsid w:val="00211D4C"/>
    <w:rsid w:val="002123AC"/>
    <w:rsid w:val="00212755"/>
    <w:rsid w:val="00212A44"/>
    <w:rsid w:val="00212AB3"/>
    <w:rsid w:val="00213132"/>
    <w:rsid w:val="002131DE"/>
    <w:rsid w:val="00213942"/>
    <w:rsid w:val="00214F9F"/>
    <w:rsid w:val="002154EA"/>
    <w:rsid w:val="00215DDA"/>
    <w:rsid w:val="0021602F"/>
    <w:rsid w:val="002162B8"/>
    <w:rsid w:val="00216C0C"/>
    <w:rsid w:val="0021746F"/>
    <w:rsid w:val="0021770B"/>
    <w:rsid w:val="00217C58"/>
    <w:rsid w:val="00217DA4"/>
    <w:rsid w:val="00220759"/>
    <w:rsid w:val="0022083B"/>
    <w:rsid w:val="00220963"/>
    <w:rsid w:val="00220ECF"/>
    <w:rsid w:val="0022124D"/>
    <w:rsid w:val="00221316"/>
    <w:rsid w:val="00221989"/>
    <w:rsid w:val="00221DFD"/>
    <w:rsid w:val="00221E66"/>
    <w:rsid w:val="00223CD1"/>
    <w:rsid w:val="00224D0B"/>
    <w:rsid w:val="00225062"/>
    <w:rsid w:val="0022562C"/>
    <w:rsid w:val="00225958"/>
    <w:rsid w:val="00225B89"/>
    <w:rsid w:val="0022632C"/>
    <w:rsid w:val="002265DB"/>
    <w:rsid w:val="00226A3F"/>
    <w:rsid w:val="00226FA5"/>
    <w:rsid w:val="00227655"/>
    <w:rsid w:val="002277BC"/>
    <w:rsid w:val="0023013A"/>
    <w:rsid w:val="002305F6"/>
    <w:rsid w:val="00230ADD"/>
    <w:rsid w:val="00231867"/>
    <w:rsid w:val="00231F28"/>
    <w:rsid w:val="002324F3"/>
    <w:rsid w:val="00233C52"/>
    <w:rsid w:val="00233D79"/>
    <w:rsid w:val="00233E8A"/>
    <w:rsid w:val="00234679"/>
    <w:rsid w:val="00234911"/>
    <w:rsid w:val="0023505E"/>
    <w:rsid w:val="0023598A"/>
    <w:rsid w:val="00235D49"/>
    <w:rsid w:val="0023721A"/>
    <w:rsid w:val="00237642"/>
    <w:rsid w:val="00237B32"/>
    <w:rsid w:val="00240263"/>
    <w:rsid w:val="002412D8"/>
    <w:rsid w:val="00241B14"/>
    <w:rsid w:val="002422BE"/>
    <w:rsid w:val="002423DD"/>
    <w:rsid w:val="00242D2F"/>
    <w:rsid w:val="00244343"/>
    <w:rsid w:val="00246036"/>
    <w:rsid w:val="0024653B"/>
    <w:rsid w:val="00246549"/>
    <w:rsid w:val="002467FD"/>
    <w:rsid w:val="00246983"/>
    <w:rsid w:val="002472F1"/>
    <w:rsid w:val="00247FC8"/>
    <w:rsid w:val="002507F7"/>
    <w:rsid w:val="00250A76"/>
    <w:rsid w:val="00252715"/>
    <w:rsid w:val="00252886"/>
    <w:rsid w:val="00252E8F"/>
    <w:rsid w:val="00252F05"/>
    <w:rsid w:val="00252F70"/>
    <w:rsid w:val="0025330A"/>
    <w:rsid w:val="002540A7"/>
    <w:rsid w:val="00255570"/>
    <w:rsid w:val="00255BC8"/>
    <w:rsid w:val="0025600A"/>
    <w:rsid w:val="0025693C"/>
    <w:rsid w:val="00256AB9"/>
    <w:rsid w:val="00256D89"/>
    <w:rsid w:val="00257E94"/>
    <w:rsid w:val="00260029"/>
    <w:rsid w:val="002601BE"/>
    <w:rsid w:val="00260203"/>
    <w:rsid w:val="00260700"/>
    <w:rsid w:val="002616E5"/>
    <w:rsid w:val="00261ED9"/>
    <w:rsid w:val="002622CC"/>
    <w:rsid w:val="002629D1"/>
    <w:rsid w:val="00262E9B"/>
    <w:rsid w:val="00263A09"/>
    <w:rsid w:val="00263D59"/>
    <w:rsid w:val="00263F1A"/>
    <w:rsid w:val="00264CEC"/>
    <w:rsid w:val="00266D1F"/>
    <w:rsid w:val="00266D6F"/>
    <w:rsid w:val="002674B8"/>
    <w:rsid w:val="0026789F"/>
    <w:rsid w:val="00267EC9"/>
    <w:rsid w:val="00270EB2"/>
    <w:rsid w:val="002711A4"/>
    <w:rsid w:val="00272374"/>
    <w:rsid w:val="00272764"/>
    <w:rsid w:val="002736DE"/>
    <w:rsid w:val="00273E18"/>
    <w:rsid w:val="00273EE8"/>
    <w:rsid w:val="00274393"/>
    <w:rsid w:val="00275385"/>
    <w:rsid w:val="00275CE4"/>
    <w:rsid w:val="00277757"/>
    <w:rsid w:val="00277B6C"/>
    <w:rsid w:val="002805EF"/>
    <w:rsid w:val="00280D87"/>
    <w:rsid w:val="002823FD"/>
    <w:rsid w:val="00282485"/>
    <w:rsid w:val="00283ABB"/>
    <w:rsid w:val="0028409E"/>
    <w:rsid w:val="00284372"/>
    <w:rsid w:val="002843D5"/>
    <w:rsid w:val="00284C7E"/>
    <w:rsid w:val="00284D1D"/>
    <w:rsid w:val="00285698"/>
    <w:rsid w:val="0028635B"/>
    <w:rsid w:val="00286B60"/>
    <w:rsid w:val="0029013D"/>
    <w:rsid w:val="00290515"/>
    <w:rsid w:val="0029095E"/>
    <w:rsid w:val="00290ABB"/>
    <w:rsid w:val="00291E8C"/>
    <w:rsid w:val="00294429"/>
    <w:rsid w:val="00294620"/>
    <w:rsid w:val="0029559D"/>
    <w:rsid w:val="00295A49"/>
    <w:rsid w:val="00296211"/>
    <w:rsid w:val="00296302"/>
    <w:rsid w:val="002970C8"/>
    <w:rsid w:val="00297CEA"/>
    <w:rsid w:val="002A039D"/>
    <w:rsid w:val="002A09D1"/>
    <w:rsid w:val="002A150D"/>
    <w:rsid w:val="002A1CBE"/>
    <w:rsid w:val="002A2468"/>
    <w:rsid w:val="002A302D"/>
    <w:rsid w:val="002A373C"/>
    <w:rsid w:val="002A5467"/>
    <w:rsid w:val="002A5976"/>
    <w:rsid w:val="002A59CF"/>
    <w:rsid w:val="002A62B4"/>
    <w:rsid w:val="002A63B7"/>
    <w:rsid w:val="002A65AD"/>
    <w:rsid w:val="002A6F77"/>
    <w:rsid w:val="002A7288"/>
    <w:rsid w:val="002A7607"/>
    <w:rsid w:val="002B014C"/>
    <w:rsid w:val="002B089C"/>
    <w:rsid w:val="002B0C4C"/>
    <w:rsid w:val="002B167C"/>
    <w:rsid w:val="002B22EB"/>
    <w:rsid w:val="002B2430"/>
    <w:rsid w:val="002B2675"/>
    <w:rsid w:val="002B302C"/>
    <w:rsid w:val="002B3B5B"/>
    <w:rsid w:val="002B4200"/>
    <w:rsid w:val="002B45C1"/>
    <w:rsid w:val="002B4C81"/>
    <w:rsid w:val="002B5563"/>
    <w:rsid w:val="002B56AE"/>
    <w:rsid w:val="002B5BAC"/>
    <w:rsid w:val="002B6C2F"/>
    <w:rsid w:val="002B6F93"/>
    <w:rsid w:val="002B7C8B"/>
    <w:rsid w:val="002B7EF6"/>
    <w:rsid w:val="002C019D"/>
    <w:rsid w:val="002C03BE"/>
    <w:rsid w:val="002C0579"/>
    <w:rsid w:val="002C076B"/>
    <w:rsid w:val="002C0DDB"/>
    <w:rsid w:val="002C3B90"/>
    <w:rsid w:val="002C3E60"/>
    <w:rsid w:val="002C4A7F"/>
    <w:rsid w:val="002C4F0E"/>
    <w:rsid w:val="002C74CC"/>
    <w:rsid w:val="002C7548"/>
    <w:rsid w:val="002C7B76"/>
    <w:rsid w:val="002D0035"/>
    <w:rsid w:val="002D06A3"/>
    <w:rsid w:val="002D073A"/>
    <w:rsid w:val="002D0E34"/>
    <w:rsid w:val="002D129B"/>
    <w:rsid w:val="002D17BB"/>
    <w:rsid w:val="002D1827"/>
    <w:rsid w:val="002D24FF"/>
    <w:rsid w:val="002D2734"/>
    <w:rsid w:val="002D2DE3"/>
    <w:rsid w:val="002D2DEB"/>
    <w:rsid w:val="002D3582"/>
    <w:rsid w:val="002D399C"/>
    <w:rsid w:val="002D3C65"/>
    <w:rsid w:val="002D45AF"/>
    <w:rsid w:val="002D45CB"/>
    <w:rsid w:val="002D4A00"/>
    <w:rsid w:val="002D4C28"/>
    <w:rsid w:val="002D555A"/>
    <w:rsid w:val="002D5906"/>
    <w:rsid w:val="002D5BE1"/>
    <w:rsid w:val="002D6252"/>
    <w:rsid w:val="002D6A63"/>
    <w:rsid w:val="002D6B70"/>
    <w:rsid w:val="002D762A"/>
    <w:rsid w:val="002D783D"/>
    <w:rsid w:val="002D7843"/>
    <w:rsid w:val="002D7995"/>
    <w:rsid w:val="002D7C52"/>
    <w:rsid w:val="002D7D69"/>
    <w:rsid w:val="002D7F91"/>
    <w:rsid w:val="002E0002"/>
    <w:rsid w:val="002E10B3"/>
    <w:rsid w:val="002E2117"/>
    <w:rsid w:val="002E24F9"/>
    <w:rsid w:val="002E28E8"/>
    <w:rsid w:val="002E29F6"/>
    <w:rsid w:val="002E3452"/>
    <w:rsid w:val="002E37A3"/>
    <w:rsid w:val="002E39A6"/>
    <w:rsid w:val="002E39C3"/>
    <w:rsid w:val="002E3CBF"/>
    <w:rsid w:val="002E3EFD"/>
    <w:rsid w:val="002E452D"/>
    <w:rsid w:val="002E4AFD"/>
    <w:rsid w:val="002E4E18"/>
    <w:rsid w:val="002E4F77"/>
    <w:rsid w:val="002E4F7C"/>
    <w:rsid w:val="002E4FF0"/>
    <w:rsid w:val="002E55E9"/>
    <w:rsid w:val="002E5A36"/>
    <w:rsid w:val="002E5E66"/>
    <w:rsid w:val="002E63BB"/>
    <w:rsid w:val="002E6DEC"/>
    <w:rsid w:val="002E7778"/>
    <w:rsid w:val="002E7B44"/>
    <w:rsid w:val="002F0FDC"/>
    <w:rsid w:val="002F10A4"/>
    <w:rsid w:val="002F1357"/>
    <w:rsid w:val="002F2074"/>
    <w:rsid w:val="002F30B8"/>
    <w:rsid w:val="002F3231"/>
    <w:rsid w:val="002F3260"/>
    <w:rsid w:val="002F3E52"/>
    <w:rsid w:val="002F3FD5"/>
    <w:rsid w:val="002F418D"/>
    <w:rsid w:val="002F41D3"/>
    <w:rsid w:val="002F4404"/>
    <w:rsid w:val="002F4C60"/>
    <w:rsid w:val="002F5A9E"/>
    <w:rsid w:val="002F5BD2"/>
    <w:rsid w:val="002F692E"/>
    <w:rsid w:val="002F7120"/>
    <w:rsid w:val="002F7826"/>
    <w:rsid w:val="002F7CCC"/>
    <w:rsid w:val="002F7D36"/>
    <w:rsid w:val="0030024E"/>
    <w:rsid w:val="00300B56"/>
    <w:rsid w:val="00300D47"/>
    <w:rsid w:val="00301309"/>
    <w:rsid w:val="003020E5"/>
    <w:rsid w:val="003024AC"/>
    <w:rsid w:val="003031C7"/>
    <w:rsid w:val="003032D0"/>
    <w:rsid w:val="0030486F"/>
    <w:rsid w:val="0030536A"/>
    <w:rsid w:val="0030579B"/>
    <w:rsid w:val="00305921"/>
    <w:rsid w:val="0030703B"/>
    <w:rsid w:val="00307270"/>
    <w:rsid w:val="00312258"/>
    <w:rsid w:val="0031228C"/>
    <w:rsid w:val="00312C46"/>
    <w:rsid w:val="003137F2"/>
    <w:rsid w:val="00313E1A"/>
    <w:rsid w:val="00314428"/>
    <w:rsid w:val="0031467F"/>
    <w:rsid w:val="00314FE3"/>
    <w:rsid w:val="00315AE2"/>
    <w:rsid w:val="00315EA3"/>
    <w:rsid w:val="00315EC2"/>
    <w:rsid w:val="00315F20"/>
    <w:rsid w:val="0031603D"/>
    <w:rsid w:val="0031639E"/>
    <w:rsid w:val="003164BA"/>
    <w:rsid w:val="003166A2"/>
    <w:rsid w:val="00316946"/>
    <w:rsid w:val="0031694F"/>
    <w:rsid w:val="00316CD9"/>
    <w:rsid w:val="00317878"/>
    <w:rsid w:val="00317CF1"/>
    <w:rsid w:val="00320CBB"/>
    <w:rsid w:val="003217A7"/>
    <w:rsid w:val="00322A0B"/>
    <w:rsid w:val="00322AED"/>
    <w:rsid w:val="00322D75"/>
    <w:rsid w:val="00322DFA"/>
    <w:rsid w:val="00323071"/>
    <w:rsid w:val="00323942"/>
    <w:rsid w:val="003243C1"/>
    <w:rsid w:val="00324B49"/>
    <w:rsid w:val="00325A59"/>
    <w:rsid w:val="00326026"/>
    <w:rsid w:val="00326AB4"/>
    <w:rsid w:val="00326CA4"/>
    <w:rsid w:val="00327477"/>
    <w:rsid w:val="0032780D"/>
    <w:rsid w:val="00327CDF"/>
    <w:rsid w:val="00327E0E"/>
    <w:rsid w:val="0033012B"/>
    <w:rsid w:val="003305B5"/>
    <w:rsid w:val="00330638"/>
    <w:rsid w:val="00330ED1"/>
    <w:rsid w:val="00331277"/>
    <w:rsid w:val="0033274A"/>
    <w:rsid w:val="00333312"/>
    <w:rsid w:val="00333560"/>
    <w:rsid w:val="003337FB"/>
    <w:rsid w:val="00333996"/>
    <w:rsid w:val="00333A1D"/>
    <w:rsid w:val="00334CE7"/>
    <w:rsid w:val="00335C65"/>
    <w:rsid w:val="00336414"/>
    <w:rsid w:val="003376F4"/>
    <w:rsid w:val="00337B4B"/>
    <w:rsid w:val="00340339"/>
    <w:rsid w:val="00340A4C"/>
    <w:rsid w:val="003427F9"/>
    <w:rsid w:val="00342DEF"/>
    <w:rsid w:val="003430B6"/>
    <w:rsid w:val="00343164"/>
    <w:rsid w:val="00343942"/>
    <w:rsid w:val="00344439"/>
    <w:rsid w:val="0034478C"/>
    <w:rsid w:val="003448DA"/>
    <w:rsid w:val="00344E73"/>
    <w:rsid w:val="00347284"/>
    <w:rsid w:val="00347524"/>
    <w:rsid w:val="0035024E"/>
    <w:rsid w:val="00350327"/>
    <w:rsid w:val="00351D45"/>
    <w:rsid w:val="003523EA"/>
    <w:rsid w:val="00352BE9"/>
    <w:rsid w:val="00353BB2"/>
    <w:rsid w:val="00353D7B"/>
    <w:rsid w:val="00354288"/>
    <w:rsid w:val="003547AF"/>
    <w:rsid w:val="00355719"/>
    <w:rsid w:val="0035590C"/>
    <w:rsid w:val="003559AF"/>
    <w:rsid w:val="003559E3"/>
    <w:rsid w:val="003559E8"/>
    <w:rsid w:val="00355EC9"/>
    <w:rsid w:val="0035621C"/>
    <w:rsid w:val="00356485"/>
    <w:rsid w:val="0035660F"/>
    <w:rsid w:val="003570F1"/>
    <w:rsid w:val="00357257"/>
    <w:rsid w:val="00357843"/>
    <w:rsid w:val="003602DF"/>
    <w:rsid w:val="0036032F"/>
    <w:rsid w:val="003603B3"/>
    <w:rsid w:val="00360D5E"/>
    <w:rsid w:val="003611B8"/>
    <w:rsid w:val="003618CC"/>
    <w:rsid w:val="003626D9"/>
    <w:rsid w:val="0036285E"/>
    <w:rsid w:val="00363747"/>
    <w:rsid w:val="00363F32"/>
    <w:rsid w:val="00363FC1"/>
    <w:rsid w:val="00364119"/>
    <w:rsid w:val="003641F4"/>
    <w:rsid w:val="00364522"/>
    <w:rsid w:val="00364BDC"/>
    <w:rsid w:val="0036565E"/>
    <w:rsid w:val="00366023"/>
    <w:rsid w:val="0036647F"/>
    <w:rsid w:val="0036708E"/>
    <w:rsid w:val="00367B76"/>
    <w:rsid w:val="003706A8"/>
    <w:rsid w:val="003723C2"/>
    <w:rsid w:val="00373A4B"/>
    <w:rsid w:val="00373B86"/>
    <w:rsid w:val="00373DD3"/>
    <w:rsid w:val="00374831"/>
    <w:rsid w:val="00374DC8"/>
    <w:rsid w:val="00374F7C"/>
    <w:rsid w:val="00376890"/>
    <w:rsid w:val="003775F4"/>
    <w:rsid w:val="00380378"/>
    <w:rsid w:val="00380B78"/>
    <w:rsid w:val="0038103A"/>
    <w:rsid w:val="00381422"/>
    <w:rsid w:val="00381624"/>
    <w:rsid w:val="003823EA"/>
    <w:rsid w:val="003824B6"/>
    <w:rsid w:val="00382E92"/>
    <w:rsid w:val="00383424"/>
    <w:rsid w:val="003836A2"/>
    <w:rsid w:val="00383725"/>
    <w:rsid w:val="00383A1E"/>
    <w:rsid w:val="00383BA3"/>
    <w:rsid w:val="00384973"/>
    <w:rsid w:val="00384C8A"/>
    <w:rsid w:val="003850AF"/>
    <w:rsid w:val="00386525"/>
    <w:rsid w:val="00386693"/>
    <w:rsid w:val="00386CE9"/>
    <w:rsid w:val="0038765E"/>
    <w:rsid w:val="00387662"/>
    <w:rsid w:val="00387F85"/>
    <w:rsid w:val="00387F88"/>
    <w:rsid w:val="00390146"/>
    <w:rsid w:val="0039023D"/>
    <w:rsid w:val="003903BD"/>
    <w:rsid w:val="0039043B"/>
    <w:rsid w:val="003909BC"/>
    <w:rsid w:val="0039193D"/>
    <w:rsid w:val="00391A09"/>
    <w:rsid w:val="00392B12"/>
    <w:rsid w:val="00392BA4"/>
    <w:rsid w:val="00393068"/>
    <w:rsid w:val="00393373"/>
    <w:rsid w:val="00393475"/>
    <w:rsid w:val="00393595"/>
    <w:rsid w:val="00393937"/>
    <w:rsid w:val="00393A9A"/>
    <w:rsid w:val="00393C07"/>
    <w:rsid w:val="00393F74"/>
    <w:rsid w:val="00394325"/>
    <w:rsid w:val="0039579B"/>
    <w:rsid w:val="003959E9"/>
    <w:rsid w:val="00395D44"/>
    <w:rsid w:val="003964D5"/>
    <w:rsid w:val="00396714"/>
    <w:rsid w:val="00396F2C"/>
    <w:rsid w:val="00396FB2"/>
    <w:rsid w:val="00397422"/>
    <w:rsid w:val="003A0F3A"/>
    <w:rsid w:val="003A11D5"/>
    <w:rsid w:val="003A11D6"/>
    <w:rsid w:val="003A19B3"/>
    <w:rsid w:val="003A1EB2"/>
    <w:rsid w:val="003A2166"/>
    <w:rsid w:val="003A238A"/>
    <w:rsid w:val="003A2719"/>
    <w:rsid w:val="003A2908"/>
    <w:rsid w:val="003A2B01"/>
    <w:rsid w:val="003A331C"/>
    <w:rsid w:val="003A362A"/>
    <w:rsid w:val="003A36B8"/>
    <w:rsid w:val="003A3A3E"/>
    <w:rsid w:val="003A3EF6"/>
    <w:rsid w:val="003A4464"/>
    <w:rsid w:val="003A4818"/>
    <w:rsid w:val="003A5938"/>
    <w:rsid w:val="003A6D93"/>
    <w:rsid w:val="003A7218"/>
    <w:rsid w:val="003A74D7"/>
    <w:rsid w:val="003A7B08"/>
    <w:rsid w:val="003A7D2D"/>
    <w:rsid w:val="003B03F3"/>
    <w:rsid w:val="003B03FA"/>
    <w:rsid w:val="003B1DDA"/>
    <w:rsid w:val="003B249D"/>
    <w:rsid w:val="003B2F53"/>
    <w:rsid w:val="003B38EC"/>
    <w:rsid w:val="003B3C3D"/>
    <w:rsid w:val="003B4430"/>
    <w:rsid w:val="003B5E0A"/>
    <w:rsid w:val="003B5FC6"/>
    <w:rsid w:val="003B60AE"/>
    <w:rsid w:val="003B60F6"/>
    <w:rsid w:val="003B680E"/>
    <w:rsid w:val="003B786C"/>
    <w:rsid w:val="003C07F0"/>
    <w:rsid w:val="003C11DA"/>
    <w:rsid w:val="003C2588"/>
    <w:rsid w:val="003C26F8"/>
    <w:rsid w:val="003C2C62"/>
    <w:rsid w:val="003C2D3D"/>
    <w:rsid w:val="003C3E2A"/>
    <w:rsid w:val="003C5B40"/>
    <w:rsid w:val="003C5FF7"/>
    <w:rsid w:val="003C6F6A"/>
    <w:rsid w:val="003C6FC3"/>
    <w:rsid w:val="003C71B5"/>
    <w:rsid w:val="003C759C"/>
    <w:rsid w:val="003C7886"/>
    <w:rsid w:val="003D0507"/>
    <w:rsid w:val="003D0EA0"/>
    <w:rsid w:val="003D1AF3"/>
    <w:rsid w:val="003D1BE6"/>
    <w:rsid w:val="003D221F"/>
    <w:rsid w:val="003D267A"/>
    <w:rsid w:val="003D35D3"/>
    <w:rsid w:val="003D3AA6"/>
    <w:rsid w:val="003D3D0A"/>
    <w:rsid w:val="003D3DB9"/>
    <w:rsid w:val="003D4982"/>
    <w:rsid w:val="003D5823"/>
    <w:rsid w:val="003D597F"/>
    <w:rsid w:val="003D6545"/>
    <w:rsid w:val="003D657F"/>
    <w:rsid w:val="003D67D4"/>
    <w:rsid w:val="003D72B8"/>
    <w:rsid w:val="003D770D"/>
    <w:rsid w:val="003D7F37"/>
    <w:rsid w:val="003D7FD3"/>
    <w:rsid w:val="003E02CC"/>
    <w:rsid w:val="003E08BD"/>
    <w:rsid w:val="003E0988"/>
    <w:rsid w:val="003E0B10"/>
    <w:rsid w:val="003E104A"/>
    <w:rsid w:val="003E154C"/>
    <w:rsid w:val="003E1D05"/>
    <w:rsid w:val="003E1D2C"/>
    <w:rsid w:val="003E36B9"/>
    <w:rsid w:val="003E3789"/>
    <w:rsid w:val="003E39B6"/>
    <w:rsid w:val="003E43F5"/>
    <w:rsid w:val="003E46C5"/>
    <w:rsid w:val="003E493D"/>
    <w:rsid w:val="003E49F5"/>
    <w:rsid w:val="003E4F34"/>
    <w:rsid w:val="003E56E2"/>
    <w:rsid w:val="003E60CA"/>
    <w:rsid w:val="003E674C"/>
    <w:rsid w:val="003E68E5"/>
    <w:rsid w:val="003E6DBF"/>
    <w:rsid w:val="003E7B2B"/>
    <w:rsid w:val="003F00AF"/>
    <w:rsid w:val="003F0109"/>
    <w:rsid w:val="003F04B7"/>
    <w:rsid w:val="003F08F2"/>
    <w:rsid w:val="003F092C"/>
    <w:rsid w:val="003F0B01"/>
    <w:rsid w:val="003F101C"/>
    <w:rsid w:val="003F1397"/>
    <w:rsid w:val="003F204E"/>
    <w:rsid w:val="003F212F"/>
    <w:rsid w:val="003F24DC"/>
    <w:rsid w:val="003F2553"/>
    <w:rsid w:val="003F2C3F"/>
    <w:rsid w:val="003F2D4E"/>
    <w:rsid w:val="003F3917"/>
    <w:rsid w:val="003F3C3D"/>
    <w:rsid w:val="003F3DCD"/>
    <w:rsid w:val="003F4249"/>
    <w:rsid w:val="003F50ED"/>
    <w:rsid w:val="003F55CA"/>
    <w:rsid w:val="003F5690"/>
    <w:rsid w:val="003F7131"/>
    <w:rsid w:val="003F7DBF"/>
    <w:rsid w:val="004000FE"/>
    <w:rsid w:val="00400F0D"/>
    <w:rsid w:val="00401108"/>
    <w:rsid w:val="00401360"/>
    <w:rsid w:val="00401520"/>
    <w:rsid w:val="00401589"/>
    <w:rsid w:val="00401F51"/>
    <w:rsid w:val="004020DE"/>
    <w:rsid w:val="004030F6"/>
    <w:rsid w:val="0040328E"/>
    <w:rsid w:val="00403502"/>
    <w:rsid w:val="00403646"/>
    <w:rsid w:val="00404AB2"/>
    <w:rsid w:val="00405617"/>
    <w:rsid w:val="00405767"/>
    <w:rsid w:val="00405AB1"/>
    <w:rsid w:val="00406412"/>
    <w:rsid w:val="004068F4"/>
    <w:rsid w:val="0040742E"/>
    <w:rsid w:val="00407B1D"/>
    <w:rsid w:val="00407DA5"/>
    <w:rsid w:val="00410569"/>
    <w:rsid w:val="00410604"/>
    <w:rsid w:val="00411CCC"/>
    <w:rsid w:val="00412002"/>
    <w:rsid w:val="00412CA1"/>
    <w:rsid w:val="004139C9"/>
    <w:rsid w:val="00413B7A"/>
    <w:rsid w:val="00413F27"/>
    <w:rsid w:val="00414916"/>
    <w:rsid w:val="004150E5"/>
    <w:rsid w:val="004151E9"/>
    <w:rsid w:val="00415FAE"/>
    <w:rsid w:val="004164AC"/>
    <w:rsid w:val="0041670C"/>
    <w:rsid w:val="004172C2"/>
    <w:rsid w:val="00417462"/>
    <w:rsid w:val="0041765D"/>
    <w:rsid w:val="00417A5B"/>
    <w:rsid w:val="00417C81"/>
    <w:rsid w:val="00417DBB"/>
    <w:rsid w:val="00417DF5"/>
    <w:rsid w:val="00420C79"/>
    <w:rsid w:val="0042140E"/>
    <w:rsid w:val="00421784"/>
    <w:rsid w:val="0042241A"/>
    <w:rsid w:val="00422531"/>
    <w:rsid w:val="00422884"/>
    <w:rsid w:val="004231F3"/>
    <w:rsid w:val="00423483"/>
    <w:rsid w:val="00423BC6"/>
    <w:rsid w:val="00423C25"/>
    <w:rsid w:val="00423D93"/>
    <w:rsid w:val="00423EDC"/>
    <w:rsid w:val="004249F5"/>
    <w:rsid w:val="00424C1B"/>
    <w:rsid w:val="00424E7C"/>
    <w:rsid w:val="004256A4"/>
    <w:rsid w:val="00427F48"/>
    <w:rsid w:val="0043026F"/>
    <w:rsid w:val="0043054A"/>
    <w:rsid w:val="0043125D"/>
    <w:rsid w:val="00431B9E"/>
    <w:rsid w:val="00431E34"/>
    <w:rsid w:val="004324F7"/>
    <w:rsid w:val="00432C2C"/>
    <w:rsid w:val="004336EA"/>
    <w:rsid w:val="00433F60"/>
    <w:rsid w:val="00434475"/>
    <w:rsid w:val="00434A3C"/>
    <w:rsid w:val="00435254"/>
    <w:rsid w:val="00435481"/>
    <w:rsid w:val="004357D5"/>
    <w:rsid w:val="00435BED"/>
    <w:rsid w:val="00436566"/>
    <w:rsid w:val="00437131"/>
    <w:rsid w:val="004418CA"/>
    <w:rsid w:val="00441C9A"/>
    <w:rsid w:val="00442CB3"/>
    <w:rsid w:val="00442FE8"/>
    <w:rsid w:val="004435F9"/>
    <w:rsid w:val="004448B1"/>
    <w:rsid w:val="004455D4"/>
    <w:rsid w:val="00445676"/>
    <w:rsid w:val="00445737"/>
    <w:rsid w:val="0044598D"/>
    <w:rsid w:val="004465EE"/>
    <w:rsid w:val="00446C30"/>
    <w:rsid w:val="00450476"/>
    <w:rsid w:val="00450928"/>
    <w:rsid w:val="00450D77"/>
    <w:rsid w:val="0045281C"/>
    <w:rsid w:val="00453CA4"/>
    <w:rsid w:val="004550F2"/>
    <w:rsid w:val="0045540B"/>
    <w:rsid w:val="00455575"/>
    <w:rsid w:val="00455A13"/>
    <w:rsid w:val="00456011"/>
    <w:rsid w:val="00456837"/>
    <w:rsid w:val="00456DDB"/>
    <w:rsid w:val="00457BE3"/>
    <w:rsid w:val="0046005B"/>
    <w:rsid w:val="00460469"/>
    <w:rsid w:val="0046054E"/>
    <w:rsid w:val="00461195"/>
    <w:rsid w:val="0046216C"/>
    <w:rsid w:val="004623E0"/>
    <w:rsid w:val="004624F4"/>
    <w:rsid w:val="004625E0"/>
    <w:rsid w:val="004629CC"/>
    <w:rsid w:val="00463B7D"/>
    <w:rsid w:val="00463EC7"/>
    <w:rsid w:val="00464172"/>
    <w:rsid w:val="004643E4"/>
    <w:rsid w:val="00464E0F"/>
    <w:rsid w:val="004653CC"/>
    <w:rsid w:val="00466D61"/>
    <w:rsid w:val="00467443"/>
    <w:rsid w:val="00467B43"/>
    <w:rsid w:val="0047074A"/>
    <w:rsid w:val="00470829"/>
    <w:rsid w:val="00470DF7"/>
    <w:rsid w:val="00470E5E"/>
    <w:rsid w:val="00470E8C"/>
    <w:rsid w:val="00471FC1"/>
    <w:rsid w:val="0047286F"/>
    <w:rsid w:val="00472B86"/>
    <w:rsid w:val="00473181"/>
    <w:rsid w:val="004734E8"/>
    <w:rsid w:val="004739D8"/>
    <w:rsid w:val="00473FB9"/>
    <w:rsid w:val="00474A21"/>
    <w:rsid w:val="0047544F"/>
    <w:rsid w:val="00475A96"/>
    <w:rsid w:val="00477F23"/>
    <w:rsid w:val="0048014D"/>
    <w:rsid w:val="00481463"/>
    <w:rsid w:val="00481FA9"/>
    <w:rsid w:val="00482068"/>
    <w:rsid w:val="004833C1"/>
    <w:rsid w:val="004833EB"/>
    <w:rsid w:val="004842DF"/>
    <w:rsid w:val="00484AB1"/>
    <w:rsid w:val="00484B84"/>
    <w:rsid w:val="00484BA4"/>
    <w:rsid w:val="00484F1C"/>
    <w:rsid w:val="00485AD9"/>
    <w:rsid w:val="0048653A"/>
    <w:rsid w:val="004865E8"/>
    <w:rsid w:val="004868B1"/>
    <w:rsid w:val="00486D83"/>
    <w:rsid w:val="00487269"/>
    <w:rsid w:val="00487EA3"/>
    <w:rsid w:val="00487FF2"/>
    <w:rsid w:val="004900CE"/>
    <w:rsid w:val="0049024D"/>
    <w:rsid w:val="00490AA7"/>
    <w:rsid w:val="00490B71"/>
    <w:rsid w:val="00491492"/>
    <w:rsid w:val="00491544"/>
    <w:rsid w:val="004916C1"/>
    <w:rsid w:val="004933CB"/>
    <w:rsid w:val="00493D1A"/>
    <w:rsid w:val="004943E1"/>
    <w:rsid w:val="0049452C"/>
    <w:rsid w:val="00494648"/>
    <w:rsid w:val="0049480F"/>
    <w:rsid w:val="00495372"/>
    <w:rsid w:val="00495954"/>
    <w:rsid w:val="00495D66"/>
    <w:rsid w:val="00495FB6"/>
    <w:rsid w:val="004963E7"/>
    <w:rsid w:val="00496699"/>
    <w:rsid w:val="00496907"/>
    <w:rsid w:val="00496ABF"/>
    <w:rsid w:val="004A00A2"/>
    <w:rsid w:val="004A0ECB"/>
    <w:rsid w:val="004A1E86"/>
    <w:rsid w:val="004A1F6A"/>
    <w:rsid w:val="004A20C0"/>
    <w:rsid w:val="004A24EF"/>
    <w:rsid w:val="004A26BA"/>
    <w:rsid w:val="004A29DA"/>
    <w:rsid w:val="004A2A88"/>
    <w:rsid w:val="004A2D64"/>
    <w:rsid w:val="004A3416"/>
    <w:rsid w:val="004A350F"/>
    <w:rsid w:val="004A3784"/>
    <w:rsid w:val="004A3B80"/>
    <w:rsid w:val="004A4107"/>
    <w:rsid w:val="004A483A"/>
    <w:rsid w:val="004A497F"/>
    <w:rsid w:val="004A636B"/>
    <w:rsid w:val="004B0513"/>
    <w:rsid w:val="004B0534"/>
    <w:rsid w:val="004B0B1C"/>
    <w:rsid w:val="004B0C5E"/>
    <w:rsid w:val="004B0D76"/>
    <w:rsid w:val="004B1093"/>
    <w:rsid w:val="004B1195"/>
    <w:rsid w:val="004B2282"/>
    <w:rsid w:val="004B2F37"/>
    <w:rsid w:val="004B391D"/>
    <w:rsid w:val="004B483A"/>
    <w:rsid w:val="004B4C0B"/>
    <w:rsid w:val="004B5D0E"/>
    <w:rsid w:val="004B5E20"/>
    <w:rsid w:val="004B6380"/>
    <w:rsid w:val="004B766F"/>
    <w:rsid w:val="004B7C3C"/>
    <w:rsid w:val="004C07C3"/>
    <w:rsid w:val="004C0968"/>
    <w:rsid w:val="004C0DC1"/>
    <w:rsid w:val="004C1190"/>
    <w:rsid w:val="004C1257"/>
    <w:rsid w:val="004C1313"/>
    <w:rsid w:val="004C191A"/>
    <w:rsid w:val="004C1921"/>
    <w:rsid w:val="004C197D"/>
    <w:rsid w:val="004C2DF3"/>
    <w:rsid w:val="004C2E69"/>
    <w:rsid w:val="004C381F"/>
    <w:rsid w:val="004C3B00"/>
    <w:rsid w:val="004C3EAB"/>
    <w:rsid w:val="004C47E8"/>
    <w:rsid w:val="004C4D4F"/>
    <w:rsid w:val="004C56ED"/>
    <w:rsid w:val="004C5764"/>
    <w:rsid w:val="004C59D2"/>
    <w:rsid w:val="004C6048"/>
    <w:rsid w:val="004C66B0"/>
    <w:rsid w:val="004C69F7"/>
    <w:rsid w:val="004C6A17"/>
    <w:rsid w:val="004C7012"/>
    <w:rsid w:val="004C7C90"/>
    <w:rsid w:val="004D0078"/>
    <w:rsid w:val="004D04C5"/>
    <w:rsid w:val="004D0D26"/>
    <w:rsid w:val="004D1515"/>
    <w:rsid w:val="004D1A68"/>
    <w:rsid w:val="004D213D"/>
    <w:rsid w:val="004D2823"/>
    <w:rsid w:val="004D329E"/>
    <w:rsid w:val="004D3782"/>
    <w:rsid w:val="004D3882"/>
    <w:rsid w:val="004D447A"/>
    <w:rsid w:val="004D45E3"/>
    <w:rsid w:val="004D4A1F"/>
    <w:rsid w:val="004D4F48"/>
    <w:rsid w:val="004D59C4"/>
    <w:rsid w:val="004D5ACA"/>
    <w:rsid w:val="004D5DEF"/>
    <w:rsid w:val="004D6668"/>
    <w:rsid w:val="004D6ECB"/>
    <w:rsid w:val="004D6EDA"/>
    <w:rsid w:val="004E0A82"/>
    <w:rsid w:val="004E2351"/>
    <w:rsid w:val="004E2D92"/>
    <w:rsid w:val="004E3365"/>
    <w:rsid w:val="004E34DF"/>
    <w:rsid w:val="004E4550"/>
    <w:rsid w:val="004E5236"/>
    <w:rsid w:val="004E573F"/>
    <w:rsid w:val="004E5BE5"/>
    <w:rsid w:val="004E5C66"/>
    <w:rsid w:val="004E6EE8"/>
    <w:rsid w:val="004E7326"/>
    <w:rsid w:val="004F0835"/>
    <w:rsid w:val="004F1000"/>
    <w:rsid w:val="004F1103"/>
    <w:rsid w:val="004F198A"/>
    <w:rsid w:val="004F2295"/>
    <w:rsid w:val="004F258C"/>
    <w:rsid w:val="004F42C6"/>
    <w:rsid w:val="004F50D5"/>
    <w:rsid w:val="004F5632"/>
    <w:rsid w:val="004F585A"/>
    <w:rsid w:val="004F5B4B"/>
    <w:rsid w:val="004F6027"/>
    <w:rsid w:val="004F6682"/>
    <w:rsid w:val="004F684B"/>
    <w:rsid w:val="004F6BDB"/>
    <w:rsid w:val="004F7D3A"/>
    <w:rsid w:val="00500086"/>
    <w:rsid w:val="0050082E"/>
    <w:rsid w:val="0050203E"/>
    <w:rsid w:val="00502DB4"/>
    <w:rsid w:val="00502F9D"/>
    <w:rsid w:val="005030C3"/>
    <w:rsid w:val="005034B2"/>
    <w:rsid w:val="00503B6F"/>
    <w:rsid w:val="00503C18"/>
    <w:rsid w:val="00504AB0"/>
    <w:rsid w:val="00504BCA"/>
    <w:rsid w:val="005058AB"/>
    <w:rsid w:val="00505BB5"/>
    <w:rsid w:val="005060B0"/>
    <w:rsid w:val="0050623A"/>
    <w:rsid w:val="00506E07"/>
    <w:rsid w:val="00507638"/>
    <w:rsid w:val="00511F41"/>
    <w:rsid w:val="00511FD4"/>
    <w:rsid w:val="0051231F"/>
    <w:rsid w:val="00512854"/>
    <w:rsid w:val="00512A0E"/>
    <w:rsid w:val="0051319C"/>
    <w:rsid w:val="0051389E"/>
    <w:rsid w:val="00515615"/>
    <w:rsid w:val="00515AFA"/>
    <w:rsid w:val="00516E55"/>
    <w:rsid w:val="00516F8E"/>
    <w:rsid w:val="00517746"/>
    <w:rsid w:val="0052036F"/>
    <w:rsid w:val="00520BC6"/>
    <w:rsid w:val="00521600"/>
    <w:rsid w:val="00523544"/>
    <w:rsid w:val="00523F42"/>
    <w:rsid w:val="005240A2"/>
    <w:rsid w:val="005244E0"/>
    <w:rsid w:val="005245FA"/>
    <w:rsid w:val="00524F7E"/>
    <w:rsid w:val="00525F9D"/>
    <w:rsid w:val="0052618A"/>
    <w:rsid w:val="00526AE3"/>
    <w:rsid w:val="00527B20"/>
    <w:rsid w:val="00530042"/>
    <w:rsid w:val="00530899"/>
    <w:rsid w:val="005308A4"/>
    <w:rsid w:val="00530C9A"/>
    <w:rsid w:val="00531363"/>
    <w:rsid w:val="00531F5A"/>
    <w:rsid w:val="00532051"/>
    <w:rsid w:val="005320B4"/>
    <w:rsid w:val="00532C57"/>
    <w:rsid w:val="00532E18"/>
    <w:rsid w:val="00533260"/>
    <w:rsid w:val="00533740"/>
    <w:rsid w:val="00533E0E"/>
    <w:rsid w:val="00534700"/>
    <w:rsid w:val="00534B95"/>
    <w:rsid w:val="00534C10"/>
    <w:rsid w:val="0053560B"/>
    <w:rsid w:val="005360E3"/>
    <w:rsid w:val="0053624E"/>
    <w:rsid w:val="00536899"/>
    <w:rsid w:val="0053690D"/>
    <w:rsid w:val="00536917"/>
    <w:rsid w:val="00536ACE"/>
    <w:rsid w:val="00536C77"/>
    <w:rsid w:val="00536CFA"/>
    <w:rsid w:val="0053743A"/>
    <w:rsid w:val="0054043A"/>
    <w:rsid w:val="005407FF"/>
    <w:rsid w:val="00541292"/>
    <w:rsid w:val="0054255A"/>
    <w:rsid w:val="0054299F"/>
    <w:rsid w:val="00542AE7"/>
    <w:rsid w:val="00542CE7"/>
    <w:rsid w:val="00543153"/>
    <w:rsid w:val="00543F9A"/>
    <w:rsid w:val="0054511A"/>
    <w:rsid w:val="00545387"/>
    <w:rsid w:val="005457DA"/>
    <w:rsid w:val="00546318"/>
    <w:rsid w:val="005464BA"/>
    <w:rsid w:val="00546863"/>
    <w:rsid w:val="00547019"/>
    <w:rsid w:val="005507F2"/>
    <w:rsid w:val="00550F03"/>
    <w:rsid w:val="00550F42"/>
    <w:rsid w:val="0055141E"/>
    <w:rsid w:val="005514C1"/>
    <w:rsid w:val="005517CA"/>
    <w:rsid w:val="00551B10"/>
    <w:rsid w:val="005522D1"/>
    <w:rsid w:val="0055291D"/>
    <w:rsid w:val="00552D42"/>
    <w:rsid w:val="005532F4"/>
    <w:rsid w:val="005533AA"/>
    <w:rsid w:val="00553FA7"/>
    <w:rsid w:val="005543EE"/>
    <w:rsid w:val="00554EF8"/>
    <w:rsid w:val="00555014"/>
    <w:rsid w:val="00556023"/>
    <w:rsid w:val="00556037"/>
    <w:rsid w:val="00556140"/>
    <w:rsid w:val="00557298"/>
    <w:rsid w:val="00557E87"/>
    <w:rsid w:val="005603E6"/>
    <w:rsid w:val="00560C7B"/>
    <w:rsid w:val="0056182B"/>
    <w:rsid w:val="005625DA"/>
    <w:rsid w:val="00562C8A"/>
    <w:rsid w:val="0056304A"/>
    <w:rsid w:val="00563CA8"/>
    <w:rsid w:val="005647A3"/>
    <w:rsid w:val="00564BD6"/>
    <w:rsid w:val="005653EB"/>
    <w:rsid w:val="005655E7"/>
    <w:rsid w:val="00565CBD"/>
    <w:rsid w:val="00566B45"/>
    <w:rsid w:val="005671DD"/>
    <w:rsid w:val="005674F0"/>
    <w:rsid w:val="00567600"/>
    <w:rsid w:val="00567B7E"/>
    <w:rsid w:val="00570096"/>
    <w:rsid w:val="00570109"/>
    <w:rsid w:val="005702BC"/>
    <w:rsid w:val="0057150A"/>
    <w:rsid w:val="005715D1"/>
    <w:rsid w:val="00571C71"/>
    <w:rsid w:val="00572855"/>
    <w:rsid w:val="00572E2A"/>
    <w:rsid w:val="0057383C"/>
    <w:rsid w:val="00573870"/>
    <w:rsid w:val="00573BCB"/>
    <w:rsid w:val="00573DDA"/>
    <w:rsid w:val="00574A16"/>
    <w:rsid w:val="00575E84"/>
    <w:rsid w:val="00575F28"/>
    <w:rsid w:val="005776BC"/>
    <w:rsid w:val="00577E23"/>
    <w:rsid w:val="0058036D"/>
    <w:rsid w:val="0058038A"/>
    <w:rsid w:val="005803FD"/>
    <w:rsid w:val="00580BA3"/>
    <w:rsid w:val="0058130F"/>
    <w:rsid w:val="00582F60"/>
    <w:rsid w:val="00583B5B"/>
    <w:rsid w:val="005840EB"/>
    <w:rsid w:val="0058445D"/>
    <w:rsid w:val="0058470A"/>
    <w:rsid w:val="00584A39"/>
    <w:rsid w:val="00584A85"/>
    <w:rsid w:val="005856B7"/>
    <w:rsid w:val="005857D8"/>
    <w:rsid w:val="005869CC"/>
    <w:rsid w:val="00587032"/>
    <w:rsid w:val="00590452"/>
    <w:rsid w:val="00590CBC"/>
    <w:rsid w:val="00591043"/>
    <w:rsid w:val="00591150"/>
    <w:rsid w:val="0059127E"/>
    <w:rsid w:val="00591669"/>
    <w:rsid w:val="00591B39"/>
    <w:rsid w:val="00593358"/>
    <w:rsid w:val="0059350E"/>
    <w:rsid w:val="00593D93"/>
    <w:rsid w:val="00594B66"/>
    <w:rsid w:val="00594D56"/>
    <w:rsid w:val="00595159"/>
    <w:rsid w:val="00595522"/>
    <w:rsid w:val="0059569D"/>
    <w:rsid w:val="00595B1C"/>
    <w:rsid w:val="005969FB"/>
    <w:rsid w:val="00596C9B"/>
    <w:rsid w:val="00596DF3"/>
    <w:rsid w:val="0059715C"/>
    <w:rsid w:val="00597791"/>
    <w:rsid w:val="005A0A20"/>
    <w:rsid w:val="005A0C11"/>
    <w:rsid w:val="005A0EC9"/>
    <w:rsid w:val="005A13E3"/>
    <w:rsid w:val="005A164A"/>
    <w:rsid w:val="005A1E21"/>
    <w:rsid w:val="005A2380"/>
    <w:rsid w:val="005A2CA7"/>
    <w:rsid w:val="005A31E2"/>
    <w:rsid w:val="005A33DD"/>
    <w:rsid w:val="005A3B9D"/>
    <w:rsid w:val="005A40FA"/>
    <w:rsid w:val="005A4475"/>
    <w:rsid w:val="005A4584"/>
    <w:rsid w:val="005A4783"/>
    <w:rsid w:val="005A53D4"/>
    <w:rsid w:val="005A5C9F"/>
    <w:rsid w:val="005A6184"/>
    <w:rsid w:val="005A628A"/>
    <w:rsid w:val="005A62C3"/>
    <w:rsid w:val="005A658B"/>
    <w:rsid w:val="005A6BD1"/>
    <w:rsid w:val="005A77CA"/>
    <w:rsid w:val="005A7938"/>
    <w:rsid w:val="005A7A7F"/>
    <w:rsid w:val="005A7F06"/>
    <w:rsid w:val="005B0206"/>
    <w:rsid w:val="005B0C46"/>
    <w:rsid w:val="005B0D89"/>
    <w:rsid w:val="005B1D64"/>
    <w:rsid w:val="005B1DE7"/>
    <w:rsid w:val="005B2700"/>
    <w:rsid w:val="005B294B"/>
    <w:rsid w:val="005B2D25"/>
    <w:rsid w:val="005B3F78"/>
    <w:rsid w:val="005B407C"/>
    <w:rsid w:val="005B41B7"/>
    <w:rsid w:val="005B4499"/>
    <w:rsid w:val="005B4B32"/>
    <w:rsid w:val="005B4C75"/>
    <w:rsid w:val="005B5449"/>
    <w:rsid w:val="005B5672"/>
    <w:rsid w:val="005B572C"/>
    <w:rsid w:val="005B5884"/>
    <w:rsid w:val="005B60B3"/>
    <w:rsid w:val="005B709C"/>
    <w:rsid w:val="005B7159"/>
    <w:rsid w:val="005C2975"/>
    <w:rsid w:val="005C29A7"/>
    <w:rsid w:val="005C2AAA"/>
    <w:rsid w:val="005C2B56"/>
    <w:rsid w:val="005C306D"/>
    <w:rsid w:val="005C3FED"/>
    <w:rsid w:val="005C4142"/>
    <w:rsid w:val="005C4286"/>
    <w:rsid w:val="005C451B"/>
    <w:rsid w:val="005C4532"/>
    <w:rsid w:val="005C4AD1"/>
    <w:rsid w:val="005C53CE"/>
    <w:rsid w:val="005C5B21"/>
    <w:rsid w:val="005C662B"/>
    <w:rsid w:val="005C6B36"/>
    <w:rsid w:val="005C6D74"/>
    <w:rsid w:val="005C7409"/>
    <w:rsid w:val="005C77A9"/>
    <w:rsid w:val="005D05C8"/>
    <w:rsid w:val="005D076A"/>
    <w:rsid w:val="005D0893"/>
    <w:rsid w:val="005D132E"/>
    <w:rsid w:val="005D16D4"/>
    <w:rsid w:val="005D21F4"/>
    <w:rsid w:val="005D260A"/>
    <w:rsid w:val="005D37FF"/>
    <w:rsid w:val="005D3B44"/>
    <w:rsid w:val="005D4351"/>
    <w:rsid w:val="005D4FCC"/>
    <w:rsid w:val="005D5DD3"/>
    <w:rsid w:val="005D642F"/>
    <w:rsid w:val="005D6CB1"/>
    <w:rsid w:val="005D6CF3"/>
    <w:rsid w:val="005D71CD"/>
    <w:rsid w:val="005D78AE"/>
    <w:rsid w:val="005E128B"/>
    <w:rsid w:val="005E1329"/>
    <w:rsid w:val="005E2562"/>
    <w:rsid w:val="005E25A2"/>
    <w:rsid w:val="005E2AE9"/>
    <w:rsid w:val="005E461B"/>
    <w:rsid w:val="005E4749"/>
    <w:rsid w:val="005E5DB5"/>
    <w:rsid w:val="005E5E2F"/>
    <w:rsid w:val="005E6524"/>
    <w:rsid w:val="005E6E57"/>
    <w:rsid w:val="005E7B6B"/>
    <w:rsid w:val="005F0073"/>
    <w:rsid w:val="005F0AE6"/>
    <w:rsid w:val="005F0B01"/>
    <w:rsid w:val="005F133D"/>
    <w:rsid w:val="005F26AE"/>
    <w:rsid w:val="005F272D"/>
    <w:rsid w:val="005F2970"/>
    <w:rsid w:val="005F29D8"/>
    <w:rsid w:val="005F31F3"/>
    <w:rsid w:val="005F3717"/>
    <w:rsid w:val="005F3AF2"/>
    <w:rsid w:val="005F4145"/>
    <w:rsid w:val="005F493A"/>
    <w:rsid w:val="005F4ABD"/>
    <w:rsid w:val="005F4C37"/>
    <w:rsid w:val="005F4E83"/>
    <w:rsid w:val="005F5D2E"/>
    <w:rsid w:val="005F5DB8"/>
    <w:rsid w:val="005F5FB0"/>
    <w:rsid w:val="005F721C"/>
    <w:rsid w:val="005F746F"/>
    <w:rsid w:val="00600490"/>
    <w:rsid w:val="0060063B"/>
    <w:rsid w:val="00600641"/>
    <w:rsid w:val="00600972"/>
    <w:rsid w:val="00600A8B"/>
    <w:rsid w:val="006012DB"/>
    <w:rsid w:val="006013FA"/>
    <w:rsid w:val="00601AE0"/>
    <w:rsid w:val="00601C79"/>
    <w:rsid w:val="00602115"/>
    <w:rsid w:val="00602231"/>
    <w:rsid w:val="006022D2"/>
    <w:rsid w:val="006022F5"/>
    <w:rsid w:val="0060338E"/>
    <w:rsid w:val="00603444"/>
    <w:rsid w:val="0060351A"/>
    <w:rsid w:val="006045A2"/>
    <w:rsid w:val="0060485E"/>
    <w:rsid w:val="00606312"/>
    <w:rsid w:val="0060664E"/>
    <w:rsid w:val="006068E3"/>
    <w:rsid w:val="00606ADE"/>
    <w:rsid w:val="006070B1"/>
    <w:rsid w:val="00610278"/>
    <w:rsid w:val="00610907"/>
    <w:rsid w:val="00610C2F"/>
    <w:rsid w:val="00610F8E"/>
    <w:rsid w:val="00611CB0"/>
    <w:rsid w:val="00611D91"/>
    <w:rsid w:val="006125EC"/>
    <w:rsid w:val="006129EE"/>
    <w:rsid w:val="00612C60"/>
    <w:rsid w:val="00613071"/>
    <w:rsid w:val="006133C6"/>
    <w:rsid w:val="00613863"/>
    <w:rsid w:val="00613D9B"/>
    <w:rsid w:val="00615942"/>
    <w:rsid w:val="00615C2C"/>
    <w:rsid w:val="00616569"/>
    <w:rsid w:val="00616B84"/>
    <w:rsid w:val="00616C8F"/>
    <w:rsid w:val="006171CF"/>
    <w:rsid w:val="00620741"/>
    <w:rsid w:val="00620977"/>
    <w:rsid w:val="00620AF1"/>
    <w:rsid w:val="00620F36"/>
    <w:rsid w:val="006210CA"/>
    <w:rsid w:val="006211AB"/>
    <w:rsid w:val="006216D1"/>
    <w:rsid w:val="006219A5"/>
    <w:rsid w:val="00622212"/>
    <w:rsid w:val="00622CF7"/>
    <w:rsid w:val="00623059"/>
    <w:rsid w:val="0062338B"/>
    <w:rsid w:val="00623C59"/>
    <w:rsid w:val="00623DDE"/>
    <w:rsid w:val="00623F67"/>
    <w:rsid w:val="00624EB3"/>
    <w:rsid w:val="0062557B"/>
    <w:rsid w:val="0062599F"/>
    <w:rsid w:val="00625B81"/>
    <w:rsid w:val="00625DC9"/>
    <w:rsid w:val="00626BEE"/>
    <w:rsid w:val="00626E21"/>
    <w:rsid w:val="00627948"/>
    <w:rsid w:val="00630103"/>
    <w:rsid w:val="00631514"/>
    <w:rsid w:val="0063176E"/>
    <w:rsid w:val="006323F0"/>
    <w:rsid w:val="0063243C"/>
    <w:rsid w:val="0063247D"/>
    <w:rsid w:val="0063259E"/>
    <w:rsid w:val="00632D58"/>
    <w:rsid w:val="00632FA6"/>
    <w:rsid w:val="00634CA1"/>
    <w:rsid w:val="00634CD8"/>
    <w:rsid w:val="0063512F"/>
    <w:rsid w:val="0063516F"/>
    <w:rsid w:val="006356AB"/>
    <w:rsid w:val="00635BDB"/>
    <w:rsid w:val="00635FF8"/>
    <w:rsid w:val="0063701A"/>
    <w:rsid w:val="006374C5"/>
    <w:rsid w:val="006375F2"/>
    <w:rsid w:val="00637902"/>
    <w:rsid w:val="00637935"/>
    <w:rsid w:val="00637A52"/>
    <w:rsid w:val="00640311"/>
    <w:rsid w:val="00640CE1"/>
    <w:rsid w:val="00641DB4"/>
    <w:rsid w:val="00641EEB"/>
    <w:rsid w:val="006422A5"/>
    <w:rsid w:val="00642BE2"/>
    <w:rsid w:val="00643916"/>
    <w:rsid w:val="006448B3"/>
    <w:rsid w:val="00644D67"/>
    <w:rsid w:val="00645340"/>
    <w:rsid w:val="006459D7"/>
    <w:rsid w:val="0064743D"/>
    <w:rsid w:val="00647B48"/>
    <w:rsid w:val="00647C8C"/>
    <w:rsid w:val="00647E4E"/>
    <w:rsid w:val="00647F76"/>
    <w:rsid w:val="006502DC"/>
    <w:rsid w:val="00650B73"/>
    <w:rsid w:val="00652235"/>
    <w:rsid w:val="00652359"/>
    <w:rsid w:val="006525E8"/>
    <w:rsid w:val="00652C41"/>
    <w:rsid w:val="00652C70"/>
    <w:rsid w:val="00654107"/>
    <w:rsid w:val="00654389"/>
    <w:rsid w:val="006547D2"/>
    <w:rsid w:val="00654931"/>
    <w:rsid w:val="00655345"/>
    <w:rsid w:val="006554D3"/>
    <w:rsid w:val="00655BF1"/>
    <w:rsid w:val="006569EC"/>
    <w:rsid w:val="00656B50"/>
    <w:rsid w:val="00656D7D"/>
    <w:rsid w:val="00656E23"/>
    <w:rsid w:val="0065709F"/>
    <w:rsid w:val="00657C2A"/>
    <w:rsid w:val="00660134"/>
    <w:rsid w:val="00660872"/>
    <w:rsid w:val="00662369"/>
    <w:rsid w:val="00662757"/>
    <w:rsid w:val="0066291C"/>
    <w:rsid w:val="00663DCD"/>
    <w:rsid w:val="006647A6"/>
    <w:rsid w:val="00664B4C"/>
    <w:rsid w:val="0066544D"/>
    <w:rsid w:val="0066590C"/>
    <w:rsid w:val="00665AFF"/>
    <w:rsid w:val="00665B22"/>
    <w:rsid w:val="00665DB5"/>
    <w:rsid w:val="0066600F"/>
    <w:rsid w:val="00666279"/>
    <w:rsid w:val="006664C7"/>
    <w:rsid w:val="00666D4C"/>
    <w:rsid w:val="00666D92"/>
    <w:rsid w:val="00666F3A"/>
    <w:rsid w:val="00667A1F"/>
    <w:rsid w:val="00670E0E"/>
    <w:rsid w:val="006714FC"/>
    <w:rsid w:val="0067224E"/>
    <w:rsid w:val="00672497"/>
    <w:rsid w:val="006725BD"/>
    <w:rsid w:val="00672677"/>
    <w:rsid w:val="006737F1"/>
    <w:rsid w:val="00673FEA"/>
    <w:rsid w:val="00674558"/>
    <w:rsid w:val="00674AA4"/>
    <w:rsid w:val="00674FE7"/>
    <w:rsid w:val="0067543D"/>
    <w:rsid w:val="00676474"/>
    <w:rsid w:val="006769E4"/>
    <w:rsid w:val="00676B69"/>
    <w:rsid w:val="006772CE"/>
    <w:rsid w:val="00677594"/>
    <w:rsid w:val="00677BC9"/>
    <w:rsid w:val="00677F72"/>
    <w:rsid w:val="0068139A"/>
    <w:rsid w:val="00681828"/>
    <w:rsid w:val="006818A4"/>
    <w:rsid w:val="00681F4F"/>
    <w:rsid w:val="006825AC"/>
    <w:rsid w:val="0068292E"/>
    <w:rsid w:val="00683763"/>
    <w:rsid w:val="00683893"/>
    <w:rsid w:val="0068412E"/>
    <w:rsid w:val="00684197"/>
    <w:rsid w:val="00684295"/>
    <w:rsid w:val="006842E9"/>
    <w:rsid w:val="006847E3"/>
    <w:rsid w:val="0068490C"/>
    <w:rsid w:val="006849EB"/>
    <w:rsid w:val="00684B8E"/>
    <w:rsid w:val="00684F69"/>
    <w:rsid w:val="00685E46"/>
    <w:rsid w:val="00686C0C"/>
    <w:rsid w:val="00687553"/>
    <w:rsid w:val="006901C6"/>
    <w:rsid w:val="00690A53"/>
    <w:rsid w:val="006913B6"/>
    <w:rsid w:val="00691467"/>
    <w:rsid w:val="0069218F"/>
    <w:rsid w:val="006922A7"/>
    <w:rsid w:val="006928AB"/>
    <w:rsid w:val="00693124"/>
    <w:rsid w:val="00693564"/>
    <w:rsid w:val="00693824"/>
    <w:rsid w:val="006943B9"/>
    <w:rsid w:val="00695000"/>
    <w:rsid w:val="0069508E"/>
    <w:rsid w:val="006950CF"/>
    <w:rsid w:val="0069545F"/>
    <w:rsid w:val="006963F6"/>
    <w:rsid w:val="006969C8"/>
    <w:rsid w:val="00697886"/>
    <w:rsid w:val="00697CAB"/>
    <w:rsid w:val="00697DDB"/>
    <w:rsid w:val="006A06BF"/>
    <w:rsid w:val="006A101C"/>
    <w:rsid w:val="006A262F"/>
    <w:rsid w:val="006A3CCB"/>
    <w:rsid w:val="006A506B"/>
    <w:rsid w:val="006A56CC"/>
    <w:rsid w:val="006A5907"/>
    <w:rsid w:val="006A61F7"/>
    <w:rsid w:val="006A6262"/>
    <w:rsid w:val="006A650D"/>
    <w:rsid w:val="006A6855"/>
    <w:rsid w:val="006A6D5B"/>
    <w:rsid w:val="006A74B9"/>
    <w:rsid w:val="006A7570"/>
    <w:rsid w:val="006A7640"/>
    <w:rsid w:val="006A77DB"/>
    <w:rsid w:val="006B0AE6"/>
    <w:rsid w:val="006B0DAF"/>
    <w:rsid w:val="006B0E60"/>
    <w:rsid w:val="006B1F0F"/>
    <w:rsid w:val="006B28B9"/>
    <w:rsid w:val="006B2EBA"/>
    <w:rsid w:val="006B3A0C"/>
    <w:rsid w:val="006B3B38"/>
    <w:rsid w:val="006B44BB"/>
    <w:rsid w:val="006B4748"/>
    <w:rsid w:val="006B4A3E"/>
    <w:rsid w:val="006B4E8F"/>
    <w:rsid w:val="006B5656"/>
    <w:rsid w:val="006B582D"/>
    <w:rsid w:val="006B6975"/>
    <w:rsid w:val="006B6A1B"/>
    <w:rsid w:val="006B73E6"/>
    <w:rsid w:val="006B7447"/>
    <w:rsid w:val="006B755A"/>
    <w:rsid w:val="006B78E2"/>
    <w:rsid w:val="006B7DF4"/>
    <w:rsid w:val="006C0176"/>
    <w:rsid w:val="006C05F9"/>
    <w:rsid w:val="006C068D"/>
    <w:rsid w:val="006C0EDB"/>
    <w:rsid w:val="006C1407"/>
    <w:rsid w:val="006C146B"/>
    <w:rsid w:val="006C246C"/>
    <w:rsid w:val="006C2D4B"/>
    <w:rsid w:val="006C3A87"/>
    <w:rsid w:val="006C3C6A"/>
    <w:rsid w:val="006C402D"/>
    <w:rsid w:val="006C4B39"/>
    <w:rsid w:val="006C4D7D"/>
    <w:rsid w:val="006C6317"/>
    <w:rsid w:val="006C6545"/>
    <w:rsid w:val="006C7259"/>
    <w:rsid w:val="006C7D92"/>
    <w:rsid w:val="006C7DB6"/>
    <w:rsid w:val="006C7DE3"/>
    <w:rsid w:val="006D06AD"/>
    <w:rsid w:val="006D09A5"/>
    <w:rsid w:val="006D0E22"/>
    <w:rsid w:val="006D0FA9"/>
    <w:rsid w:val="006D13CE"/>
    <w:rsid w:val="006D16C9"/>
    <w:rsid w:val="006D1B1B"/>
    <w:rsid w:val="006D2088"/>
    <w:rsid w:val="006D268E"/>
    <w:rsid w:val="006D277F"/>
    <w:rsid w:val="006D2A9C"/>
    <w:rsid w:val="006D2D5C"/>
    <w:rsid w:val="006D2FEE"/>
    <w:rsid w:val="006D3977"/>
    <w:rsid w:val="006D5372"/>
    <w:rsid w:val="006D5389"/>
    <w:rsid w:val="006D5E74"/>
    <w:rsid w:val="006D6A62"/>
    <w:rsid w:val="006D6A7B"/>
    <w:rsid w:val="006D7345"/>
    <w:rsid w:val="006D7623"/>
    <w:rsid w:val="006D7999"/>
    <w:rsid w:val="006D7AF7"/>
    <w:rsid w:val="006D7B2E"/>
    <w:rsid w:val="006D7C93"/>
    <w:rsid w:val="006E0043"/>
    <w:rsid w:val="006E0DBC"/>
    <w:rsid w:val="006E1A94"/>
    <w:rsid w:val="006E3B8C"/>
    <w:rsid w:val="006E400B"/>
    <w:rsid w:val="006E4744"/>
    <w:rsid w:val="006E493D"/>
    <w:rsid w:val="006E4A3F"/>
    <w:rsid w:val="006E52EA"/>
    <w:rsid w:val="006E6250"/>
    <w:rsid w:val="006E79AA"/>
    <w:rsid w:val="006E7A80"/>
    <w:rsid w:val="006F036F"/>
    <w:rsid w:val="006F0756"/>
    <w:rsid w:val="006F078A"/>
    <w:rsid w:val="006F0D03"/>
    <w:rsid w:val="006F0FD6"/>
    <w:rsid w:val="006F18F9"/>
    <w:rsid w:val="006F229A"/>
    <w:rsid w:val="006F22AA"/>
    <w:rsid w:val="006F2D4B"/>
    <w:rsid w:val="006F2F55"/>
    <w:rsid w:val="006F343F"/>
    <w:rsid w:val="006F3826"/>
    <w:rsid w:val="006F50B8"/>
    <w:rsid w:val="006F575A"/>
    <w:rsid w:val="006F5799"/>
    <w:rsid w:val="006F59F4"/>
    <w:rsid w:val="006F5BD5"/>
    <w:rsid w:val="006F60BD"/>
    <w:rsid w:val="006F6C6B"/>
    <w:rsid w:val="006F7589"/>
    <w:rsid w:val="006F75E9"/>
    <w:rsid w:val="006F7759"/>
    <w:rsid w:val="00700CBC"/>
    <w:rsid w:val="00700E27"/>
    <w:rsid w:val="0070119A"/>
    <w:rsid w:val="00701365"/>
    <w:rsid w:val="00701498"/>
    <w:rsid w:val="0070186F"/>
    <w:rsid w:val="00702AC1"/>
    <w:rsid w:val="00702E25"/>
    <w:rsid w:val="00703FB4"/>
    <w:rsid w:val="00704134"/>
    <w:rsid w:val="007042E5"/>
    <w:rsid w:val="007050C9"/>
    <w:rsid w:val="00705C88"/>
    <w:rsid w:val="0070674C"/>
    <w:rsid w:val="00707101"/>
    <w:rsid w:val="007072FF"/>
    <w:rsid w:val="00707B01"/>
    <w:rsid w:val="00710396"/>
    <w:rsid w:val="007105E0"/>
    <w:rsid w:val="00710957"/>
    <w:rsid w:val="00711D31"/>
    <w:rsid w:val="007124B7"/>
    <w:rsid w:val="00712539"/>
    <w:rsid w:val="00712BD2"/>
    <w:rsid w:val="007132DC"/>
    <w:rsid w:val="007134CA"/>
    <w:rsid w:val="00713F99"/>
    <w:rsid w:val="00714117"/>
    <w:rsid w:val="007143E0"/>
    <w:rsid w:val="0071496F"/>
    <w:rsid w:val="00714970"/>
    <w:rsid w:val="00714AA4"/>
    <w:rsid w:val="0071630B"/>
    <w:rsid w:val="00716499"/>
    <w:rsid w:val="00716B78"/>
    <w:rsid w:val="00716D2C"/>
    <w:rsid w:val="00716D4E"/>
    <w:rsid w:val="0071702D"/>
    <w:rsid w:val="007177DD"/>
    <w:rsid w:val="007204A0"/>
    <w:rsid w:val="007206B8"/>
    <w:rsid w:val="0072080C"/>
    <w:rsid w:val="00720EA0"/>
    <w:rsid w:val="00720EB2"/>
    <w:rsid w:val="00721A2A"/>
    <w:rsid w:val="00721D33"/>
    <w:rsid w:val="00721F92"/>
    <w:rsid w:val="00721FF7"/>
    <w:rsid w:val="00722192"/>
    <w:rsid w:val="00722470"/>
    <w:rsid w:val="0072264B"/>
    <w:rsid w:val="00722DA4"/>
    <w:rsid w:val="00723BC8"/>
    <w:rsid w:val="00724065"/>
    <w:rsid w:val="007248D2"/>
    <w:rsid w:val="00726030"/>
    <w:rsid w:val="00726229"/>
    <w:rsid w:val="00726260"/>
    <w:rsid w:val="0072669D"/>
    <w:rsid w:val="007266A5"/>
    <w:rsid w:val="00726FA6"/>
    <w:rsid w:val="00726FA9"/>
    <w:rsid w:val="0072719E"/>
    <w:rsid w:val="00727249"/>
    <w:rsid w:val="007272BB"/>
    <w:rsid w:val="00727506"/>
    <w:rsid w:val="0072756B"/>
    <w:rsid w:val="00727FA4"/>
    <w:rsid w:val="00732955"/>
    <w:rsid w:val="00732CCC"/>
    <w:rsid w:val="00733A88"/>
    <w:rsid w:val="00733C90"/>
    <w:rsid w:val="00734127"/>
    <w:rsid w:val="00734D1F"/>
    <w:rsid w:val="00736D5C"/>
    <w:rsid w:val="007379A7"/>
    <w:rsid w:val="0074082C"/>
    <w:rsid w:val="00741084"/>
    <w:rsid w:val="00741542"/>
    <w:rsid w:val="0074179E"/>
    <w:rsid w:val="0074219D"/>
    <w:rsid w:val="007428FE"/>
    <w:rsid w:val="007429B9"/>
    <w:rsid w:val="00742C3F"/>
    <w:rsid w:val="00742C83"/>
    <w:rsid w:val="0074454D"/>
    <w:rsid w:val="00744B89"/>
    <w:rsid w:val="00745727"/>
    <w:rsid w:val="00745B64"/>
    <w:rsid w:val="007460F1"/>
    <w:rsid w:val="007463F5"/>
    <w:rsid w:val="007479A8"/>
    <w:rsid w:val="00750391"/>
    <w:rsid w:val="007504E9"/>
    <w:rsid w:val="007508D4"/>
    <w:rsid w:val="00750BD9"/>
    <w:rsid w:val="00750E44"/>
    <w:rsid w:val="007511FE"/>
    <w:rsid w:val="007518F3"/>
    <w:rsid w:val="0075219F"/>
    <w:rsid w:val="007528DE"/>
    <w:rsid w:val="007536FC"/>
    <w:rsid w:val="00753A87"/>
    <w:rsid w:val="00754402"/>
    <w:rsid w:val="00754445"/>
    <w:rsid w:val="00754554"/>
    <w:rsid w:val="00754B33"/>
    <w:rsid w:val="00754D12"/>
    <w:rsid w:val="00755060"/>
    <w:rsid w:val="00755A58"/>
    <w:rsid w:val="007564DD"/>
    <w:rsid w:val="00756A88"/>
    <w:rsid w:val="00756F2D"/>
    <w:rsid w:val="007572E0"/>
    <w:rsid w:val="00757354"/>
    <w:rsid w:val="007579A7"/>
    <w:rsid w:val="00757D5B"/>
    <w:rsid w:val="00760030"/>
    <w:rsid w:val="0076007F"/>
    <w:rsid w:val="00760355"/>
    <w:rsid w:val="0076035C"/>
    <w:rsid w:val="00760C13"/>
    <w:rsid w:val="00761385"/>
    <w:rsid w:val="0076188C"/>
    <w:rsid w:val="007619AF"/>
    <w:rsid w:val="00761C2E"/>
    <w:rsid w:val="007621A9"/>
    <w:rsid w:val="0076247A"/>
    <w:rsid w:val="007624A1"/>
    <w:rsid w:val="0076276E"/>
    <w:rsid w:val="00763399"/>
    <w:rsid w:val="00763F5C"/>
    <w:rsid w:val="00764187"/>
    <w:rsid w:val="007643B9"/>
    <w:rsid w:val="0076466E"/>
    <w:rsid w:val="007648D5"/>
    <w:rsid w:val="0076509D"/>
    <w:rsid w:val="00765A4C"/>
    <w:rsid w:val="00765EEF"/>
    <w:rsid w:val="00766359"/>
    <w:rsid w:val="00766481"/>
    <w:rsid w:val="007666E9"/>
    <w:rsid w:val="00766829"/>
    <w:rsid w:val="0076682C"/>
    <w:rsid w:val="007669F5"/>
    <w:rsid w:val="00766ACB"/>
    <w:rsid w:val="00766CB2"/>
    <w:rsid w:val="00767115"/>
    <w:rsid w:val="00767AC0"/>
    <w:rsid w:val="00770A7E"/>
    <w:rsid w:val="00770AC0"/>
    <w:rsid w:val="007713C2"/>
    <w:rsid w:val="00771DE0"/>
    <w:rsid w:val="00772630"/>
    <w:rsid w:val="00772D36"/>
    <w:rsid w:val="007731C1"/>
    <w:rsid w:val="00773F1C"/>
    <w:rsid w:val="007740A9"/>
    <w:rsid w:val="00774967"/>
    <w:rsid w:val="007754E8"/>
    <w:rsid w:val="0077562C"/>
    <w:rsid w:val="007767EB"/>
    <w:rsid w:val="00776A9D"/>
    <w:rsid w:val="007773F2"/>
    <w:rsid w:val="007775AF"/>
    <w:rsid w:val="00777FD5"/>
    <w:rsid w:val="0078229B"/>
    <w:rsid w:val="0078250F"/>
    <w:rsid w:val="00782757"/>
    <w:rsid w:val="00782B82"/>
    <w:rsid w:val="00783205"/>
    <w:rsid w:val="00783C0F"/>
    <w:rsid w:val="00783C1C"/>
    <w:rsid w:val="0078528B"/>
    <w:rsid w:val="007860D4"/>
    <w:rsid w:val="007869DB"/>
    <w:rsid w:val="00786DF1"/>
    <w:rsid w:val="007871F6"/>
    <w:rsid w:val="0078729B"/>
    <w:rsid w:val="007877B0"/>
    <w:rsid w:val="0079017F"/>
    <w:rsid w:val="00790EB6"/>
    <w:rsid w:val="00791381"/>
    <w:rsid w:val="00791A3E"/>
    <w:rsid w:val="00791FAC"/>
    <w:rsid w:val="00792218"/>
    <w:rsid w:val="0079231B"/>
    <w:rsid w:val="00792896"/>
    <w:rsid w:val="00793666"/>
    <w:rsid w:val="007938BD"/>
    <w:rsid w:val="00793C4B"/>
    <w:rsid w:val="0079447E"/>
    <w:rsid w:val="00794B05"/>
    <w:rsid w:val="00794D5F"/>
    <w:rsid w:val="0079549E"/>
    <w:rsid w:val="00796C87"/>
    <w:rsid w:val="00796EB9"/>
    <w:rsid w:val="00797C99"/>
    <w:rsid w:val="007A037B"/>
    <w:rsid w:val="007A0756"/>
    <w:rsid w:val="007A0BF1"/>
    <w:rsid w:val="007A0F8F"/>
    <w:rsid w:val="007A1A47"/>
    <w:rsid w:val="007A22C4"/>
    <w:rsid w:val="007A27B5"/>
    <w:rsid w:val="007A2A1B"/>
    <w:rsid w:val="007A2A79"/>
    <w:rsid w:val="007A37EA"/>
    <w:rsid w:val="007A38E5"/>
    <w:rsid w:val="007A4147"/>
    <w:rsid w:val="007A42C5"/>
    <w:rsid w:val="007A59DE"/>
    <w:rsid w:val="007A606D"/>
    <w:rsid w:val="007A6240"/>
    <w:rsid w:val="007A6419"/>
    <w:rsid w:val="007A669B"/>
    <w:rsid w:val="007A6BAD"/>
    <w:rsid w:val="007A6C19"/>
    <w:rsid w:val="007A7325"/>
    <w:rsid w:val="007A7B1D"/>
    <w:rsid w:val="007A7BA3"/>
    <w:rsid w:val="007B163A"/>
    <w:rsid w:val="007B2095"/>
    <w:rsid w:val="007B23F3"/>
    <w:rsid w:val="007B2656"/>
    <w:rsid w:val="007B2A58"/>
    <w:rsid w:val="007B2E54"/>
    <w:rsid w:val="007B36E5"/>
    <w:rsid w:val="007B45B6"/>
    <w:rsid w:val="007B484F"/>
    <w:rsid w:val="007B487F"/>
    <w:rsid w:val="007B6132"/>
    <w:rsid w:val="007B6815"/>
    <w:rsid w:val="007B7C79"/>
    <w:rsid w:val="007C0040"/>
    <w:rsid w:val="007C09F5"/>
    <w:rsid w:val="007C0C4D"/>
    <w:rsid w:val="007C0D8B"/>
    <w:rsid w:val="007C1425"/>
    <w:rsid w:val="007C1769"/>
    <w:rsid w:val="007C24B1"/>
    <w:rsid w:val="007C316C"/>
    <w:rsid w:val="007C3188"/>
    <w:rsid w:val="007C3685"/>
    <w:rsid w:val="007C39A6"/>
    <w:rsid w:val="007C3DB0"/>
    <w:rsid w:val="007C447D"/>
    <w:rsid w:val="007C463F"/>
    <w:rsid w:val="007C4B58"/>
    <w:rsid w:val="007C4F21"/>
    <w:rsid w:val="007C6277"/>
    <w:rsid w:val="007C62CE"/>
    <w:rsid w:val="007C70F8"/>
    <w:rsid w:val="007C7E2B"/>
    <w:rsid w:val="007D05A5"/>
    <w:rsid w:val="007D10DF"/>
    <w:rsid w:val="007D14A2"/>
    <w:rsid w:val="007D19C8"/>
    <w:rsid w:val="007D1E5D"/>
    <w:rsid w:val="007D3A8C"/>
    <w:rsid w:val="007D3E1E"/>
    <w:rsid w:val="007D459D"/>
    <w:rsid w:val="007D5B15"/>
    <w:rsid w:val="007D5B2D"/>
    <w:rsid w:val="007D5B54"/>
    <w:rsid w:val="007D6034"/>
    <w:rsid w:val="007D6419"/>
    <w:rsid w:val="007D7C3E"/>
    <w:rsid w:val="007E0425"/>
    <w:rsid w:val="007E06A6"/>
    <w:rsid w:val="007E1858"/>
    <w:rsid w:val="007E2412"/>
    <w:rsid w:val="007E2816"/>
    <w:rsid w:val="007E2A53"/>
    <w:rsid w:val="007E3199"/>
    <w:rsid w:val="007E3CEF"/>
    <w:rsid w:val="007E4F66"/>
    <w:rsid w:val="007E540D"/>
    <w:rsid w:val="007E5C29"/>
    <w:rsid w:val="007E6163"/>
    <w:rsid w:val="007E62CA"/>
    <w:rsid w:val="007E635E"/>
    <w:rsid w:val="007E650F"/>
    <w:rsid w:val="007E6CE0"/>
    <w:rsid w:val="007F0003"/>
    <w:rsid w:val="007F00CB"/>
    <w:rsid w:val="007F1957"/>
    <w:rsid w:val="007F22F4"/>
    <w:rsid w:val="007F2A89"/>
    <w:rsid w:val="007F2C64"/>
    <w:rsid w:val="007F2F7C"/>
    <w:rsid w:val="007F3054"/>
    <w:rsid w:val="007F38B2"/>
    <w:rsid w:val="007F39C1"/>
    <w:rsid w:val="007F5CAD"/>
    <w:rsid w:val="007F602E"/>
    <w:rsid w:val="007F6947"/>
    <w:rsid w:val="007F6C17"/>
    <w:rsid w:val="007F729B"/>
    <w:rsid w:val="007F7377"/>
    <w:rsid w:val="007F79A6"/>
    <w:rsid w:val="008006C8"/>
    <w:rsid w:val="00800A50"/>
    <w:rsid w:val="00802029"/>
    <w:rsid w:val="00802394"/>
    <w:rsid w:val="0080246B"/>
    <w:rsid w:val="00803835"/>
    <w:rsid w:val="00803D82"/>
    <w:rsid w:val="00804147"/>
    <w:rsid w:val="008041B2"/>
    <w:rsid w:val="0080489A"/>
    <w:rsid w:val="00804BA6"/>
    <w:rsid w:val="00804F3F"/>
    <w:rsid w:val="008053C5"/>
    <w:rsid w:val="00805485"/>
    <w:rsid w:val="0080676D"/>
    <w:rsid w:val="00806EC4"/>
    <w:rsid w:val="00807231"/>
    <w:rsid w:val="008074F9"/>
    <w:rsid w:val="00807667"/>
    <w:rsid w:val="00811C65"/>
    <w:rsid w:val="00811ED3"/>
    <w:rsid w:val="00812329"/>
    <w:rsid w:val="00812975"/>
    <w:rsid w:val="008139FF"/>
    <w:rsid w:val="00814468"/>
    <w:rsid w:val="008144E4"/>
    <w:rsid w:val="008152FB"/>
    <w:rsid w:val="008154F3"/>
    <w:rsid w:val="00815E06"/>
    <w:rsid w:val="00816468"/>
    <w:rsid w:val="0081799D"/>
    <w:rsid w:val="00817D5F"/>
    <w:rsid w:val="00817E2D"/>
    <w:rsid w:val="0082095D"/>
    <w:rsid w:val="00820D53"/>
    <w:rsid w:val="00820DB7"/>
    <w:rsid w:val="00821758"/>
    <w:rsid w:val="00821BF5"/>
    <w:rsid w:val="00822A50"/>
    <w:rsid w:val="00822B0C"/>
    <w:rsid w:val="00823AC2"/>
    <w:rsid w:val="008245FF"/>
    <w:rsid w:val="00824706"/>
    <w:rsid w:val="00824E07"/>
    <w:rsid w:val="00824F3B"/>
    <w:rsid w:val="00825795"/>
    <w:rsid w:val="00825D9C"/>
    <w:rsid w:val="00826C96"/>
    <w:rsid w:val="0082725B"/>
    <w:rsid w:val="00827899"/>
    <w:rsid w:val="00827AE8"/>
    <w:rsid w:val="00832026"/>
    <w:rsid w:val="0083210C"/>
    <w:rsid w:val="008323AD"/>
    <w:rsid w:val="008330C7"/>
    <w:rsid w:val="00833F3F"/>
    <w:rsid w:val="0083420F"/>
    <w:rsid w:val="008343A9"/>
    <w:rsid w:val="00835643"/>
    <w:rsid w:val="00836FFE"/>
    <w:rsid w:val="00837252"/>
    <w:rsid w:val="0083755E"/>
    <w:rsid w:val="008378F5"/>
    <w:rsid w:val="00840B2F"/>
    <w:rsid w:val="00840CC9"/>
    <w:rsid w:val="00840CE7"/>
    <w:rsid w:val="0084135B"/>
    <w:rsid w:val="00842E4E"/>
    <w:rsid w:val="00843977"/>
    <w:rsid w:val="00843AAE"/>
    <w:rsid w:val="00845246"/>
    <w:rsid w:val="008460B2"/>
    <w:rsid w:val="008460D8"/>
    <w:rsid w:val="0084679C"/>
    <w:rsid w:val="00846F4F"/>
    <w:rsid w:val="00846FDB"/>
    <w:rsid w:val="00847000"/>
    <w:rsid w:val="0084706F"/>
    <w:rsid w:val="00847098"/>
    <w:rsid w:val="00847288"/>
    <w:rsid w:val="00850133"/>
    <w:rsid w:val="0085047C"/>
    <w:rsid w:val="0085114C"/>
    <w:rsid w:val="008523BD"/>
    <w:rsid w:val="00852E0F"/>
    <w:rsid w:val="008535A8"/>
    <w:rsid w:val="00853FBF"/>
    <w:rsid w:val="00854CFF"/>
    <w:rsid w:val="00855753"/>
    <w:rsid w:val="00855C19"/>
    <w:rsid w:val="00855F00"/>
    <w:rsid w:val="008560A8"/>
    <w:rsid w:val="0085623C"/>
    <w:rsid w:val="00856A92"/>
    <w:rsid w:val="00857466"/>
    <w:rsid w:val="0085799A"/>
    <w:rsid w:val="008604D0"/>
    <w:rsid w:val="008609A7"/>
    <w:rsid w:val="008618EE"/>
    <w:rsid w:val="00861B33"/>
    <w:rsid w:val="00861D02"/>
    <w:rsid w:val="0086288D"/>
    <w:rsid w:val="00862B89"/>
    <w:rsid w:val="00862DAC"/>
    <w:rsid w:val="00863E90"/>
    <w:rsid w:val="00863FFA"/>
    <w:rsid w:val="0086470D"/>
    <w:rsid w:val="008649DC"/>
    <w:rsid w:val="00864C51"/>
    <w:rsid w:val="00864E44"/>
    <w:rsid w:val="008650D8"/>
    <w:rsid w:val="00866090"/>
    <w:rsid w:val="008666ED"/>
    <w:rsid w:val="008669F8"/>
    <w:rsid w:val="00866E5D"/>
    <w:rsid w:val="008670B1"/>
    <w:rsid w:val="0086724A"/>
    <w:rsid w:val="0086796F"/>
    <w:rsid w:val="008679D1"/>
    <w:rsid w:val="00870961"/>
    <w:rsid w:val="00870FF9"/>
    <w:rsid w:val="008711E1"/>
    <w:rsid w:val="008713F5"/>
    <w:rsid w:val="00871545"/>
    <w:rsid w:val="00871D26"/>
    <w:rsid w:val="008735D8"/>
    <w:rsid w:val="00873868"/>
    <w:rsid w:val="008739DA"/>
    <w:rsid w:val="00874259"/>
    <w:rsid w:val="0087468A"/>
    <w:rsid w:val="0087515A"/>
    <w:rsid w:val="0087557B"/>
    <w:rsid w:val="008764EE"/>
    <w:rsid w:val="0087668B"/>
    <w:rsid w:val="00876B22"/>
    <w:rsid w:val="00876B66"/>
    <w:rsid w:val="008770DA"/>
    <w:rsid w:val="00877817"/>
    <w:rsid w:val="00877AAE"/>
    <w:rsid w:val="0088100C"/>
    <w:rsid w:val="00881895"/>
    <w:rsid w:val="00881EED"/>
    <w:rsid w:val="008836EB"/>
    <w:rsid w:val="008855E7"/>
    <w:rsid w:val="00885A34"/>
    <w:rsid w:val="00885E12"/>
    <w:rsid w:val="0088616E"/>
    <w:rsid w:val="008863E0"/>
    <w:rsid w:val="00886E96"/>
    <w:rsid w:val="00886FE0"/>
    <w:rsid w:val="00887313"/>
    <w:rsid w:val="00887554"/>
    <w:rsid w:val="008900BD"/>
    <w:rsid w:val="008902B2"/>
    <w:rsid w:val="008902ED"/>
    <w:rsid w:val="00890935"/>
    <w:rsid w:val="00890D5C"/>
    <w:rsid w:val="00890F23"/>
    <w:rsid w:val="008916FE"/>
    <w:rsid w:val="00892A4A"/>
    <w:rsid w:val="00892C73"/>
    <w:rsid w:val="0089370C"/>
    <w:rsid w:val="00893B8D"/>
    <w:rsid w:val="00893BB9"/>
    <w:rsid w:val="00894881"/>
    <w:rsid w:val="00894BFA"/>
    <w:rsid w:val="008952C3"/>
    <w:rsid w:val="00895478"/>
    <w:rsid w:val="00895D25"/>
    <w:rsid w:val="00896387"/>
    <w:rsid w:val="00896930"/>
    <w:rsid w:val="00897480"/>
    <w:rsid w:val="008979E1"/>
    <w:rsid w:val="008A0509"/>
    <w:rsid w:val="008A0897"/>
    <w:rsid w:val="008A1132"/>
    <w:rsid w:val="008A1396"/>
    <w:rsid w:val="008A213B"/>
    <w:rsid w:val="008A26D6"/>
    <w:rsid w:val="008A2A8D"/>
    <w:rsid w:val="008A2D76"/>
    <w:rsid w:val="008A3018"/>
    <w:rsid w:val="008A3890"/>
    <w:rsid w:val="008A48F9"/>
    <w:rsid w:val="008A555C"/>
    <w:rsid w:val="008A5879"/>
    <w:rsid w:val="008A5AB8"/>
    <w:rsid w:val="008A65CA"/>
    <w:rsid w:val="008A6838"/>
    <w:rsid w:val="008A7DB8"/>
    <w:rsid w:val="008B0076"/>
    <w:rsid w:val="008B00FE"/>
    <w:rsid w:val="008B0764"/>
    <w:rsid w:val="008B08D6"/>
    <w:rsid w:val="008B09E0"/>
    <w:rsid w:val="008B0A38"/>
    <w:rsid w:val="008B0CE7"/>
    <w:rsid w:val="008B1823"/>
    <w:rsid w:val="008B1C26"/>
    <w:rsid w:val="008B1E32"/>
    <w:rsid w:val="008B2063"/>
    <w:rsid w:val="008B21C1"/>
    <w:rsid w:val="008B2867"/>
    <w:rsid w:val="008B364C"/>
    <w:rsid w:val="008B3FF3"/>
    <w:rsid w:val="008B4571"/>
    <w:rsid w:val="008B4B22"/>
    <w:rsid w:val="008B5A15"/>
    <w:rsid w:val="008B650A"/>
    <w:rsid w:val="008B66AC"/>
    <w:rsid w:val="008B6E72"/>
    <w:rsid w:val="008B71C9"/>
    <w:rsid w:val="008B755F"/>
    <w:rsid w:val="008B7BF7"/>
    <w:rsid w:val="008B7F70"/>
    <w:rsid w:val="008C0356"/>
    <w:rsid w:val="008C082D"/>
    <w:rsid w:val="008C0E28"/>
    <w:rsid w:val="008C0EE6"/>
    <w:rsid w:val="008C2118"/>
    <w:rsid w:val="008C259F"/>
    <w:rsid w:val="008C377D"/>
    <w:rsid w:val="008C40A4"/>
    <w:rsid w:val="008C42EB"/>
    <w:rsid w:val="008C47CD"/>
    <w:rsid w:val="008C595E"/>
    <w:rsid w:val="008C6435"/>
    <w:rsid w:val="008C6A3B"/>
    <w:rsid w:val="008C6D64"/>
    <w:rsid w:val="008C79FC"/>
    <w:rsid w:val="008D0057"/>
    <w:rsid w:val="008D0492"/>
    <w:rsid w:val="008D06C6"/>
    <w:rsid w:val="008D0ADD"/>
    <w:rsid w:val="008D0DD9"/>
    <w:rsid w:val="008D0F27"/>
    <w:rsid w:val="008D12B8"/>
    <w:rsid w:val="008D16E4"/>
    <w:rsid w:val="008D1828"/>
    <w:rsid w:val="008D1A1B"/>
    <w:rsid w:val="008D1E8A"/>
    <w:rsid w:val="008D1F7E"/>
    <w:rsid w:val="008D28EC"/>
    <w:rsid w:val="008D31C1"/>
    <w:rsid w:val="008D3A52"/>
    <w:rsid w:val="008D3CD8"/>
    <w:rsid w:val="008D4FD8"/>
    <w:rsid w:val="008D5A53"/>
    <w:rsid w:val="008D62FD"/>
    <w:rsid w:val="008D75DE"/>
    <w:rsid w:val="008D7614"/>
    <w:rsid w:val="008D772A"/>
    <w:rsid w:val="008D7961"/>
    <w:rsid w:val="008D7984"/>
    <w:rsid w:val="008E0439"/>
    <w:rsid w:val="008E05E3"/>
    <w:rsid w:val="008E07BD"/>
    <w:rsid w:val="008E0BEA"/>
    <w:rsid w:val="008E0CC3"/>
    <w:rsid w:val="008E19A9"/>
    <w:rsid w:val="008E222D"/>
    <w:rsid w:val="008E271A"/>
    <w:rsid w:val="008E2A29"/>
    <w:rsid w:val="008E307F"/>
    <w:rsid w:val="008E3310"/>
    <w:rsid w:val="008E3375"/>
    <w:rsid w:val="008E3A58"/>
    <w:rsid w:val="008E3F64"/>
    <w:rsid w:val="008E4440"/>
    <w:rsid w:val="008E56CC"/>
    <w:rsid w:val="008E58FC"/>
    <w:rsid w:val="008E64DE"/>
    <w:rsid w:val="008E6633"/>
    <w:rsid w:val="008E7296"/>
    <w:rsid w:val="008E7660"/>
    <w:rsid w:val="008F06D1"/>
    <w:rsid w:val="008F0A22"/>
    <w:rsid w:val="008F113E"/>
    <w:rsid w:val="008F1156"/>
    <w:rsid w:val="008F16A1"/>
    <w:rsid w:val="008F1716"/>
    <w:rsid w:val="008F1CD2"/>
    <w:rsid w:val="008F1E8C"/>
    <w:rsid w:val="008F24C7"/>
    <w:rsid w:val="008F3B27"/>
    <w:rsid w:val="008F3F2F"/>
    <w:rsid w:val="008F4C3B"/>
    <w:rsid w:val="008F6483"/>
    <w:rsid w:val="008F6823"/>
    <w:rsid w:val="008F6F49"/>
    <w:rsid w:val="008F7616"/>
    <w:rsid w:val="008F7832"/>
    <w:rsid w:val="00900499"/>
    <w:rsid w:val="009007BA"/>
    <w:rsid w:val="00900CFF"/>
    <w:rsid w:val="00900DFB"/>
    <w:rsid w:val="00901496"/>
    <w:rsid w:val="009014D6"/>
    <w:rsid w:val="0090155A"/>
    <w:rsid w:val="00901595"/>
    <w:rsid w:val="00903073"/>
    <w:rsid w:val="0090359C"/>
    <w:rsid w:val="00903AC4"/>
    <w:rsid w:val="009041D9"/>
    <w:rsid w:val="009044C0"/>
    <w:rsid w:val="009045C6"/>
    <w:rsid w:val="00904B8D"/>
    <w:rsid w:val="00905291"/>
    <w:rsid w:val="009054C6"/>
    <w:rsid w:val="00905572"/>
    <w:rsid w:val="00905603"/>
    <w:rsid w:val="009061D6"/>
    <w:rsid w:val="00906A5D"/>
    <w:rsid w:val="0090707E"/>
    <w:rsid w:val="00907DB2"/>
    <w:rsid w:val="009118E9"/>
    <w:rsid w:val="00913249"/>
    <w:rsid w:val="009136C6"/>
    <w:rsid w:val="00914C41"/>
    <w:rsid w:val="0091538C"/>
    <w:rsid w:val="009159B4"/>
    <w:rsid w:val="0091600C"/>
    <w:rsid w:val="00917EC1"/>
    <w:rsid w:val="00920675"/>
    <w:rsid w:val="00920F24"/>
    <w:rsid w:val="00921383"/>
    <w:rsid w:val="0092179A"/>
    <w:rsid w:val="00922B46"/>
    <w:rsid w:val="00922B52"/>
    <w:rsid w:val="0092359B"/>
    <w:rsid w:val="009238F9"/>
    <w:rsid w:val="00923AD2"/>
    <w:rsid w:val="00923E94"/>
    <w:rsid w:val="00924816"/>
    <w:rsid w:val="00924DEB"/>
    <w:rsid w:val="009255BB"/>
    <w:rsid w:val="00925960"/>
    <w:rsid w:val="00926613"/>
    <w:rsid w:val="00926691"/>
    <w:rsid w:val="00927B4D"/>
    <w:rsid w:val="00927B8D"/>
    <w:rsid w:val="00927BB8"/>
    <w:rsid w:val="00927E7F"/>
    <w:rsid w:val="009300FE"/>
    <w:rsid w:val="00930552"/>
    <w:rsid w:val="009327E5"/>
    <w:rsid w:val="009330B5"/>
    <w:rsid w:val="00933C1E"/>
    <w:rsid w:val="00934563"/>
    <w:rsid w:val="00934CF7"/>
    <w:rsid w:val="00934D35"/>
    <w:rsid w:val="0093557B"/>
    <w:rsid w:val="00935606"/>
    <w:rsid w:val="00935B70"/>
    <w:rsid w:val="00936609"/>
    <w:rsid w:val="00936E08"/>
    <w:rsid w:val="009375B5"/>
    <w:rsid w:val="00937BB7"/>
    <w:rsid w:val="00937E58"/>
    <w:rsid w:val="009409A4"/>
    <w:rsid w:val="00941617"/>
    <w:rsid w:val="00941901"/>
    <w:rsid w:val="00941E7F"/>
    <w:rsid w:val="00942379"/>
    <w:rsid w:val="00942CD3"/>
    <w:rsid w:val="00942FD3"/>
    <w:rsid w:val="00943902"/>
    <w:rsid w:val="00943DBF"/>
    <w:rsid w:val="0094482E"/>
    <w:rsid w:val="0094578E"/>
    <w:rsid w:val="00946750"/>
    <w:rsid w:val="009467E4"/>
    <w:rsid w:val="009470CD"/>
    <w:rsid w:val="009475A0"/>
    <w:rsid w:val="00947663"/>
    <w:rsid w:val="00950AD3"/>
    <w:rsid w:val="00950BAB"/>
    <w:rsid w:val="009512C0"/>
    <w:rsid w:val="00951583"/>
    <w:rsid w:val="00951880"/>
    <w:rsid w:val="0095192B"/>
    <w:rsid w:val="0095268F"/>
    <w:rsid w:val="009533E5"/>
    <w:rsid w:val="00953A32"/>
    <w:rsid w:val="00953C7F"/>
    <w:rsid w:val="00953FB6"/>
    <w:rsid w:val="00954184"/>
    <w:rsid w:val="0095436C"/>
    <w:rsid w:val="0095491D"/>
    <w:rsid w:val="009552BF"/>
    <w:rsid w:val="009563B4"/>
    <w:rsid w:val="00956507"/>
    <w:rsid w:val="00956B10"/>
    <w:rsid w:val="00956F9A"/>
    <w:rsid w:val="00960D59"/>
    <w:rsid w:val="0096170E"/>
    <w:rsid w:val="00961AA3"/>
    <w:rsid w:val="00961BC2"/>
    <w:rsid w:val="00962979"/>
    <w:rsid w:val="00963154"/>
    <w:rsid w:val="009639F9"/>
    <w:rsid w:val="00964B79"/>
    <w:rsid w:val="00964DD7"/>
    <w:rsid w:val="00965E7E"/>
    <w:rsid w:val="00965EE8"/>
    <w:rsid w:val="009663B7"/>
    <w:rsid w:val="00966CB7"/>
    <w:rsid w:val="009675EF"/>
    <w:rsid w:val="00970318"/>
    <w:rsid w:val="009703FE"/>
    <w:rsid w:val="009706F2"/>
    <w:rsid w:val="00971ED0"/>
    <w:rsid w:val="00973408"/>
    <w:rsid w:val="00973456"/>
    <w:rsid w:val="00973EE2"/>
    <w:rsid w:val="00974648"/>
    <w:rsid w:val="0097466B"/>
    <w:rsid w:val="00974AF5"/>
    <w:rsid w:val="00974F71"/>
    <w:rsid w:val="0097514D"/>
    <w:rsid w:val="0097522C"/>
    <w:rsid w:val="00976276"/>
    <w:rsid w:val="009762B1"/>
    <w:rsid w:val="009803BC"/>
    <w:rsid w:val="00980DF1"/>
    <w:rsid w:val="009814C7"/>
    <w:rsid w:val="00981829"/>
    <w:rsid w:val="00982F06"/>
    <w:rsid w:val="009832F2"/>
    <w:rsid w:val="00984259"/>
    <w:rsid w:val="00984B9D"/>
    <w:rsid w:val="009854D1"/>
    <w:rsid w:val="00985C60"/>
    <w:rsid w:val="009861B9"/>
    <w:rsid w:val="00986AF1"/>
    <w:rsid w:val="009900C9"/>
    <w:rsid w:val="009916F3"/>
    <w:rsid w:val="00991E2E"/>
    <w:rsid w:val="00992219"/>
    <w:rsid w:val="00992409"/>
    <w:rsid w:val="00992FEF"/>
    <w:rsid w:val="009933CF"/>
    <w:rsid w:val="0099412C"/>
    <w:rsid w:val="009945DA"/>
    <w:rsid w:val="00995B17"/>
    <w:rsid w:val="00996210"/>
    <w:rsid w:val="00996A4C"/>
    <w:rsid w:val="00996D99"/>
    <w:rsid w:val="00996F05"/>
    <w:rsid w:val="009973B2"/>
    <w:rsid w:val="009A055F"/>
    <w:rsid w:val="009A0C3A"/>
    <w:rsid w:val="009A13FF"/>
    <w:rsid w:val="009A1417"/>
    <w:rsid w:val="009A18AB"/>
    <w:rsid w:val="009A206D"/>
    <w:rsid w:val="009A231A"/>
    <w:rsid w:val="009A2CDD"/>
    <w:rsid w:val="009A2F32"/>
    <w:rsid w:val="009A35E9"/>
    <w:rsid w:val="009A370A"/>
    <w:rsid w:val="009A4159"/>
    <w:rsid w:val="009A41E3"/>
    <w:rsid w:val="009A4966"/>
    <w:rsid w:val="009A4A7C"/>
    <w:rsid w:val="009A5280"/>
    <w:rsid w:val="009A577E"/>
    <w:rsid w:val="009A5ACA"/>
    <w:rsid w:val="009A5BCF"/>
    <w:rsid w:val="009A5F30"/>
    <w:rsid w:val="009A698D"/>
    <w:rsid w:val="009A6DBA"/>
    <w:rsid w:val="009A7059"/>
    <w:rsid w:val="009A7413"/>
    <w:rsid w:val="009A742D"/>
    <w:rsid w:val="009A75B2"/>
    <w:rsid w:val="009A7A8B"/>
    <w:rsid w:val="009B003F"/>
    <w:rsid w:val="009B0E3B"/>
    <w:rsid w:val="009B1122"/>
    <w:rsid w:val="009B17C3"/>
    <w:rsid w:val="009B3493"/>
    <w:rsid w:val="009B39CC"/>
    <w:rsid w:val="009B3C2C"/>
    <w:rsid w:val="009B407B"/>
    <w:rsid w:val="009B4299"/>
    <w:rsid w:val="009B4558"/>
    <w:rsid w:val="009B5D59"/>
    <w:rsid w:val="009B5DC3"/>
    <w:rsid w:val="009B6E42"/>
    <w:rsid w:val="009B7093"/>
    <w:rsid w:val="009B71FE"/>
    <w:rsid w:val="009B7597"/>
    <w:rsid w:val="009C05F0"/>
    <w:rsid w:val="009C0C2C"/>
    <w:rsid w:val="009C1124"/>
    <w:rsid w:val="009C12B7"/>
    <w:rsid w:val="009C15B2"/>
    <w:rsid w:val="009C2069"/>
    <w:rsid w:val="009C2093"/>
    <w:rsid w:val="009C26F2"/>
    <w:rsid w:val="009C2ADA"/>
    <w:rsid w:val="009C3468"/>
    <w:rsid w:val="009C3598"/>
    <w:rsid w:val="009C474E"/>
    <w:rsid w:val="009C4F9F"/>
    <w:rsid w:val="009C5B0C"/>
    <w:rsid w:val="009C65E7"/>
    <w:rsid w:val="009C65EC"/>
    <w:rsid w:val="009C70B7"/>
    <w:rsid w:val="009C78C0"/>
    <w:rsid w:val="009C78FD"/>
    <w:rsid w:val="009D011F"/>
    <w:rsid w:val="009D0520"/>
    <w:rsid w:val="009D07BF"/>
    <w:rsid w:val="009D0ABD"/>
    <w:rsid w:val="009D10F8"/>
    <w:rsid w:val="009D1166"/>
    <w:rsid w:val="009D1546"/>
    <w:rsid w:val="009D187A"/>
    <w:rsid w:val="009D1C26"/>
    <w:rsid w:val="009D20E7"/>
    <w:rsid w:val="009D2716"/>
    <w:rsid w:val="009D2BFF"/>
    <w:rsid w:val="009D2D92"/>
    <w:rsid w:val="009D450C"/>
    <w:rsid w:val="009D52ED"/>
    <w:rsid w:val="009D54B8"/>
    <w:rsid w:val="009D5BED"/>
    <w:rsid w:val="009D5F73"/>
    <w:rsid w:val="009D676D"/>
    <w:rsid w:val="009D67F8"/>
    <w:rsid w:val="009D68F8"/>
    <w:rsid w:val="009D7510"/>
    <w:rsid w:val="009E00DA"/>
    <w:rsid w:val="009E031C"/>
    <w:rsid w:val="009E11DE"/>
    <w:rsid w:val="009E1460"/>
    <w:rsid w:val="009E2165"/>
    <w:rsid w:val="009E28FF"/>
    <w:rsid w:val="009E2BA8"/>
    <w:rsid w:val="009E34B5"/>
    <w:rsid w:val="009E3A32"/>
    <w:rsid w:val="009E3BC4"/>
    <w:rsid w:val="009E4652"/>
    <w:rsid w:val="009E5255"/>
    <w:rsid w:val="009E592E"/>
    <w:rsid w:val="009E5D69"/>
    <w:rsid w:val="009E64FD"/>
    <w:rsid w:val="009E747C"/>
    <w:rsid w:val="009E7A86"/>
    <w:rsid w:val="009F077A"/>
    <w:rsid w:val="009F0CB9"/>
    <w:rsid w:val="009F0F79"/>
    <w:rsid w:val="009F12FD"/>
    <w:rsid w:val="009F17F5"/>
    <w:rsid w:val="009F217A"/>
    <w:rsid w:val="009F24E8"/>
    <w:rsid w:val="009F250F"/>
    <w:rsid w:val="009F2680"/>
    <w:rsid w:val="009F3EF6"/>
    <w:rsid w:val="009F4605"/>
    <w:rsid w:val="009F5037"/>
    <w:rsid w:val="009F539B"/>
    <w:rsid w:val="009F640E"/>
    <w:rsid w:val="009F6484"/>
    <w:rsid w:val="009F6954"/>
    <w:rsid w:val="009F7B18"/>
    <w:rsid w:val="009F7BD9"/>
    <w:rsid w:val="009F7F6E"/>
    <w:rsid w:val="00A00602"/>
    <w:rsid w:val="00A0075C"/>
    <w:rsid w:val="00A00E99"/>
    <w:rsid w:val="00A02115"/>
    <w:rsid w:val="00A02952"/>
    <w:rsid w:val="00A030BD"/>
    <w:rsid w:val="00A03EE5"/>
    <w:rsid w:val="00A044D9"/>
    <w:rsid w:val="00A04EDE"/>
    <w:rsid w:val="00A05812"/>
    <w:rsid w:val="00A05AE8"/>
    <w:rsid w:val="00A05FE9"/>
    <w:rsid w:val="00A06596"/>
    <w:rsid w:val="00A067D6"/>
    <w:rsid w:val="00A06DBF"/>
    <w:rsid w:val="00A0716E"/>
    <w:rsid w:val="00A07888"/>
    <w:rsid w:val="00A112C2"/>
    <w:rsid w:val="00A117FE"/>
    <w:rsid w:val="00A118A7"/>
    <w:rsid w:val="00A119EA"/>
    <w:rsid w:val="00A1228A"/>
    <w:rsid w:val="00A125FA"/>
    <w:rsid w:val="00A1280B"/>
    <w:rsid w:val="00A14775"/>
    <w:rsid w:val="00A14841"/>
    <w:rsid w:val="00A14E12"/>
    <w:rsid w:val="00A14FC5"/>
    <w:rsid w:val="00A15377"/>
    <w:rsid w:val="00A15395"/>
    <w:rsid w:val="00A15430"/>
    <w:rsid w:val="00A158D5"/>
    <w:rsid w:val="00A15C9C"/>
    <w:rsid w:val="00A15EEF"/>
    <w:rsid w:val="00A167B5"/>
    <w:rsid w:val="00A16E7B"/>
    <w:rsid w:val="00A172D8"/>
    <w:rsid w:val="00A172F2"/>
    <w:rsid w:val="00A1736F"/>
    <w:rsid w:val="00A174DA"/>
    <w:rsid w:val="00A179C0"/>
    <w:rsid w:val="00A2096B"/>
    <w:rsid w:val="00A20A27"/>
    <w:rsid w:val="00A21224"/>
    <w:rsid w:val="00A2134E"/>
    <w:rsid w:val="00A21EE4"/>
    <w:rsid w:val="00A21F6F"/>
    <w:rsid w:val="00A220FD"/>
    <w:rsid w:val="00A23202"/>
    <w:rsid w:val="00A23221"/>
    <w:rsid w:val="00A23736"/>
    <w:rsid w:val="00A23A11"/>
    <w:rsid w:val="00A243C2"/>
    <w:rsid w:val="00A2447B"/>
    <w:rsid w:val="00A24F25"/>
    <w:rsid w:val="00A25323"/>
    <w:rsid w:val="00A2691C"/>
    <w:rsid w:val="00A26F9C"/>
    <w:rsid w:val="00A2797E"/>
    <w:rsid w:val="00A302E4"/>
    <w:rsid w:val="00A30840"/>
    <w:rsid w:val="00A310CC"/>
    <w:rsid w:val="00A310D6"/>
    <w:rsid w:val="00A31FDA"/>
    <w:rsid w:val="00A32399"/>
    <w:rsid w:val="00A33024"/>
    <w:rsid w:val="00A33471"/>
    <w:rsid w:val="00A336C5"/>
    <w:rsid w:val="00A33DF4"/>
    <w:rsid w:val="00A343F5"/>
    <w:rsid w:val="00A34618"/>
    <w:rsid w:val="00A3488A"/>
    <w:rsid w:val="00A354E7"/>
    <w:rsid w:val="00A36765"/>
    <w:rsid w:val="00A369D2"/>
    <w:rsid w:val="00A372B1"/>
    <w:rsid w:val="00A3734E"/>
    <w:rsid w:val="00A3787E"/>
    <w:rsid w:val="00A37B4B"/>
    <w:rsid w:val="00A40432"/>
    <w:rsid w:val="00A406A4"/>
    <w:rsid w:val="00A410D4"/>
    <w:rsid w:val="00A41298"/>
    <w:rsid w:val="00A415A7"/>
    <w:rsid w:val="00A4265A"/>
    <w:rsid w:val="00A42940"/>
    <w:rsid w:val="00A42EE9"/>
    <w:rsid w:val="00A42FA9"/>
    <w:rsid w:val="00A43312"/>
    <w:rsid w:val="00A4379E"/>
    <w:rsid w:val="00A43F10"/>
    <w:rsid w:val="00A43F6D"/>
    <w:rsid w:val="00A46763"/>
    <w:rsid w:val="00A469DA"/>
    <w:rsid w:val="00A47353"/>
    <w:rsid w:val="00A50363"/>
    <w:rsid w:val="00A50370"/>
    <w:rsid w:val="00A509A9"/>
    <w:rsid w:val="00A50A9C"/>
    <w:rsid w:val="00A513AB"/>
    <w:rsid w:val="00A514E2"/>
    <w:rsid w:val="00A51914"/>
    <w:rsid w:val="00A52104"/>
    <w:rsid w:val="00A5211D"/>
    <w:rsid w:val="00A525CC"/>
    <w:rsid w:val="00A531D8"/>
    <w:rsid w:val="00A533C2"/>
    <w:rsid w:val="00A535E4"/>
    <w:rsid w:val="00A54859"/>
    <w:rsid w:val="00A54BCA"/>
    <w:rsid w:val="00A54D1F"/>
    <w:rsid w:val="00A54E36"/>
    <w:rsid w:val="00A5549B"/>
    <w:rsid w:val="00A565B7"/>
    <w:rsid w:val="00A57126"/>
    <w:rsid w:val="00A57174"/>
    <w:rsid w:val="00A575AB"/>
    <w:rsid w:val="00A57F47"/>
    <w:rsid w:val="00A6013A"/>
    <w:rsid w:val="00A60946"/>
    <w:rsid w:val="00A60A07"/>
    <w:rsid w:val="00A60D75"/>
    <w:rsid w:val="00A61F99"/>
    <w:rsid w:val="00A628F2"/>
    <w:rsid w:val="00A64381"/>
    <w:rsid w:val="00A644C1"/>
    <w:rsid w:val="00A64687"/>
    <w:rsid w:val="00A64A52"/>
    <w:rsid w:val="00A65421"/>
    <w:rsid w:val="00A65481"/>
    <w:rsid w:val="00A660D5"/>
    <w:rsid w:val="00A6620F"/>
    <w:rsid w:val="00A66B70"/>
    <w:rsid w:val="00A66E7A"/>
    <w:rsid w:val="00A676E2"/>
    <w:rsid w:val="00A67B10"/>
    <w:rsid w:val="00A67D3C"/>
    <w:rsid w:val="00A70E9B"/>
    <w:rsid w:val="00A711A6"/>
    <w:rsid w:val="00A71255"/>
    <w:rsid w:val="00A7144F"/>
    <w:rsid w:val="00A714DE"/>
    <w:rsid w:val="00A717F2"/>
    <w:rsid w:val="00A71DA2"/>
    <w:rsid w:val="00A71F5B"/>
    <w:rsid w:val="00A72ADD"/>
    <w:rsid w:val="00A73599"/>
    <w:rsid w:val="00A73708"/>
    <w:rsid w:val="00A7397E"/>
    <w:rsid w:val="00A73D6A"/>
    <w:rsid w:val="00A73E2F"/>
    <w:rsid w:val="00A744FA"/>
    <w:rsid w:val="00A74DB4"/>
    <w:rsid w:val="00A75410"/>
    <w:rsid w:val="00A7681E"/>
    <w:rsid w:val="00A76BD7"/>
    <w:rsid w:val="00A76FB6"/>
    <w:rsid w:val="00A776C3"/>
    <w:rsid w:val="00A80614"/>
    <w:rsid w:val="00A811C9"/>
    <w:rsid w:val="00A814EF"/>
    <w:rsid w:val="00A81727"/>
    <w:rsid w:val="00A81A10"/>
    <w:rsid w:val="00A81DB1"/>
    <w:rsid w:val="00A81E4D"/>
    <w:rsid w:val="00A8291F"/>
    <w:rsid w:val="00A829FF"/>
    <w:rsid w:val="00A838FB"/>
    <w:rsid w:val="00A83A0C"/>
    <w:rsid w:val="00A8400B"/>
    <w:rsid w:val="00A84639"/>
    <w:rsid w:val="00A846CE"/>
    <w:rsid w:val="00A849B3"/>
    <w:rsid w:val="00A853DF"/>
    <w:rsid w:val="00A85F17"/>
    <w:rsid w:val="00A86926"/>
    <w:rsid w:val="00A8759A"/>
    <w:rsid w:val="00A90556"/>
    <w:rsid w:val="00A9250F"/>
    <w:rsid w:val="00A9262C"/>
    <w:rsid w:val="00A92A0B"/>
    <w:rsid w:val="00A92A14"/>
    <w:rsid w:val="00A92B7D"/>
    <w:rsid w:val="00A92C31"/>
    <w:rsid w:val="00A92C34"/>
    <w:rsid w:val="00A92F4E"/>
    <w:rsid w:val="00A92FCE"/>
    <w:rsid w:val="00A942F8"/>
    <w:rsid w:val="00A94397"/>
    <w:rsid w:val="00A943A2"/>
    <w:rsid w:val="00A94402"/>
    <w:rsid w:val="00A95B48"/>
    <w:rsid w:val="00A96195"/>
    <w:rsid w:val="00A964BF"/>
    <w:rsid w:val="00A96AB7"/>
    <w:rsid w:val="00A97179"/>
    <w:rsid w:val="00A97B1D"/>
    <w:rsid w:val="00A97F73"/>
    <w:rsid w:val="00AA004D"/>
    <w:rsid w:val="00AA0448"/>
    <w:rsid w:val="00AA071E"/>
    <w:rsid w:val="00AA0B63"/>
    <w:rsid w:val="00AA0BD5"/>
    <w:rsid w:val="00AA0E46"/>
    <w:rsid w:val="00AA18EC"/>
    <w:rsid w:val="00AA1A97"/>
    <w:rsid w:val="00AA2011"/>
    <w:rsid w:val="00AA21B3"/>
    <w:rsid w:val="00AA2812"/>
    <w:rsid w:val="00AA30FD"/>
    <w:rsid w:val="00AA4E47"/>
    <w:rsid w:val="00AA58A5"/>
    <w:rsid w:val="00AA5E58"/>
    <w:rsid w:val="00AA60C5"/>
    <w:rsid w:val="00AA613D"/>
    <w:rsid w:val="00AA6527"/>
    <w:rsid w:val="00AA6885"/>
    <w:rsid w:val="00AA6BE3"/>
    <w:rsid w:val="00AA72B9"/>
    <w:rsid w:val="00AA7718"/>
    <w:rsid w:val="00AA7BD8"/>
    <w:rsid w:val="00AA7C26"/>
    <w:rsid w:val="00AA7CD9"/>
    <w:rsid w:val="00AB0EC6"/>
    <w:rsid w:val="00AB1318"/>
    <w:rsid w:val="00AB1EC7"/>
    <w:rsid w:val="00AB1FFD"/>
    <w:rsid w:val="00AB2681"/>
    <w:rsid w:val="00AB26C0"/>
    <w:rsid w:val="00AB36E4"/>
    <w:rsid w:val="00AB47BC"/>
    <w:rsid w:val="00AB4BA9"/>
    <w:rsid w:val="00AB513C"/>
    <w:rsid w:val="00AB61BA"/>
    <w:rsid w:val="00AB63B1"/>
    <w:rsid w:val="00AB702B"/>
    <w:rsid w:val="00AC00F5"/>
    <w:rsid w:val="00AC0114"/>
    <w:rsid w:val="00AC070D"/>
    <w:rsid w:val="00AC0C0D"/>
    <w:rsid w:val="00AC1AD4"/>
    <w:rsid w:val="00AC1C56"/>
    <w:rsid w:val="00AC2EF0"/>
    <w:rsid w:val="00AC388B"/>
    <w:rsid w:val="00AC38E7"/>
    <w:rsid w:val="00AC402C"/>
    <w:rsid w:val="00AC44A9"/>
    <w:rsid w:val="00AC4CC2"/>
    <w:rsid w:val="00AC5169"/>
    <w:rsid w:val="00AC5216"/>
    <w:rsid w:val="00AC56B1"/>
    <w:rsid w:val="00AC6269"/>
    <w:rsid w:val="00AC6761"/>
    <w:rsid w:val="00AC682B"/>
    <w:rsid w:val="00AC6C36"/>
    <w:rsid w:val="00AC6E7A"/>
    <w:rsid w:val="00AC6FA9"/>
    <w:rsid w:val="00AC751A"/>
    <w:rsid w:val="00AD00CB"/>
    <w:rsid w:val="00AD0116"/>
    <w:rsid w:val="00AD0215"/>
    <w:rsid w:val="00AD05C9"/>
    <w:rsid w:val="00AD05D7"/>
    <w:rsid w:val="00AD1C55"/>
    <w:rsid w:val="00AD210B"/>
    <w:rsid w:val="00AD214A"/>
    <w:rsid w:val="00AD2D53"/>
    <w:rsid w:val="00AD32A1"/>
    <w:rsid w:val="00AD338B"/>
    <w:rsid w:val="00AD3C1D"/>
    <w:rsid w:val="00AD3F0E"/>
    <w:rsid w:val="00AD3F73"/>
    <w:rsid w:val="00AD4866"/>
    <w:rsid w:val="00AD4B2A"/>
    <w:rsid w:val="00AD53A7"/>
    <w:rsid w:val="00AD59C4"/>
    <w:rsid w:val="00AD5FE8"/>
    <w:rsid w:val="00AD64FE"/>
    <w:rsid w:val="00AD6A3E"/>
    <w:rsid w:val="00AD6B72"/>
    <w:rsid w:val="00AD7F59"/>
    <w:rsid w:val="00AE0840"/>
    <w:rsid w:val="00AE0A7F"/>
    <w:rsid w:val="00AE22F1"/>
    <w:rsid w:val="00AE25D9"/>
    <w:rsid w:val="00AE39BE"/>
    <w:rsid w:val="00AE3D1B"/>
    <w:rsid w:val="00AE3DF6"/>
    <w:rsid w:val="00AE475B"/>
    <w:rsid w:val="00AE47CF"/>
    <w:rsid w:val="00AE5198"/>
    <w:rsid w:val="00AE51A3"/>
    <w:rsid w:val="00AE5939"/>
    <w:rsid w:val="00AE63BE"/>
    <w:rsid w:val="00AE669C"/>
    <w:rsid w:val="00AE75EC"/>
    <w:rsid w:val="00AE7E00"/>
    <w:rsid w:val="00AE7E27"/>
    <w:rsid w:val="00AF0492"/>
    <w:rsid w:val="00AF1698"/>
    <w:rsid w:val="00AF1A55"/>
    <w:rsid w:val="00AF1C2F"/>
    <w:rsid w:val="00AF1F55"/>
    <w:rsid w:val="00AF246F"/>
    <w:rsid w:val="00AF311E"/>
    <w:rsid w:val="00AF3B1F"/>
    <w:rsid w:val="00AF44EF"/>
    <w:rsid w:val="00AF46BA"/>
    <w:rsid w:val="00AF4C40"/>
    <w:rsid w:val="00AF5B6E"/>
    <w:rsid w:val="00AF5F05"/>
    <w:rsid w:val="00AF715E"/>
    <w:rsid w:val="00AF76B8"/>
    <w:rsid w:val="00AF7B76"/>
    <w:rsid w:val="00AF7F34"/>
    <w:rsid w:val="00B017C9"/>
    <w:rsid w:val="00B01B97"/>
    <w:rsid w:val="00B01D2F"/>
    <w:rsid w:val="00B020C3"/>
    <w:rsid w:val="00B030D8"/>
    <w:rsid w:val="00B03210"/>
    <w:rsid w:val="00B032D4"/>
    <w:rsid w:val="00B03C3B"/>
    <w:rsid w:val="00B03FC6"/>
    <w:rsid w:val="00B04CC8"/>
    <w:rsid w:val="00B04D90"/>
    <w:rsid w:val="00B04E73"/>
    <w:rsid w:val="00B061C8"/>
    <w:rsid w:val="00B06DDE"/>
    <w:rsid w:val="00B075E4"/>
    <w:rsid w:val="00B0776B"/>
    <w:rsid w:val="00B0790A"/>
    <w:rsid w:val="00B10110"/>
    <w:rsid w:val="00B107A6"/>
    <w:rsid w:val="00B10904"/>
    <w:rsid w:val="00B10C28"/>
    <w:rsid w:val="00B11E2A"/>
    <w:rsid w:val="00B123AF"/>
    <w:rsid w:val="00B127FE"/>
    <w:rsid w:val="00B12ED2"/>
    <w:rsid w:val="00B1305C"/>
    <w:rsid w:val="00B13425"/>
    <w:rsid w:val="00B13443"/>
    <w:rsid w:val="00B149C1"/>
    <w:rsid w:val="00B14CA2"/>
    <w:rsid w:val="00B15507"/>
    <w:rsid w:val="00B158A3"/>
    <w:rsid w:val="00B15956"/>
    <w:rsid w:val="00B15BBD"/>
    <w:rsid w:val="00B1603F"/>
    <w:rsid w:val="00B20042"/>
    <w:rsid w:val="00B200A0"/>
    <w:rsid w:val="00B2031A"/>
    <w:rsid w:val="00B20499"/>
    <w:rsid w:val="00B20BB1"/>
    <w:rsid w:val="00B20DA8"/>
    <w:rsid w:val="00B21045"/>
    <w:rsid w:val="00B21992"/>
    <w:rsid w:val="00B22214"/>
    <w:rsid w:val="00B22286"/>
    <w:rsid w:val="00B230B5"/>
    <w:rsid w:val="00B237E3"/>
    <w:rsid w:val="00B23C48"/>
    <w:rsid w:val="00B23C56"/>
    <w:rsid w:val="00B23C83"/>
    <w:rsid w:val="00B23FA5"/>
    <w:rsid w:val="00B241B6"/>
    <w:rsid w:val="00B24845"/>
    <w:rsid w:val="00B25614"/>
    <w:rsid w:val="00B2617C"/>
    <w:rsid w:val="00B261A4"/>
    <w:rsid w:val="00B2636E"/>
    <w:rsid w:val="00B2656C"/>
    <w:rsid w:val="00B270B6"/>
    <w:rsid w:val="00B305EF"/>
    <w:rsid w:val="00B3095A"/>
    <w:rsid w:val="00B30BEF"/>
    <w:rsid w:val="00B30E76"/>
    <w:rsid w:val="00B31898"/>
    <w:rsid w:val="00B31AB6"/>
    <w:rsid w:val="00B32032"/>
    <w:rsid w:val="00B32535"/>
    <w:rsid w:val="00B325C2"/>
    <w:rsid w:val="00B32A90"/>
    <w:rsid w:val="00B32C50"/>
    <w:rsid w:val="00B32CC4"/>
    <w:rsid w:val="00B32E9F"/>
    <w:rsid w:val="00B336CF"/>
    <w:rsid w:val="00B34B62"/>
    <w:rsid w:val="00B34C80"/>
    <w:rsid w:val="00B35219"/>
    <w:rsid w:val="00B35409"/>
    <w:rsid w:val="00B3593E"/>
    <w:rsid w:val="00B361F2"/>
    <w:rsid w:val="00B36359"/>
    <w:rsid w:val="00B3696A"/>
    <w:rsid w:val="00B37651"/>
    <w:rsid w:val="00B377AB"/>
    <w:rsid w:val="00B37D51"/>
    <w:rsid w:val="00B40658"/>
    <w:rsid w:val="00B407F5"/>
    <w:rsid w:val="00B41275"/>
    <w:rsid w:val="00B4186F"/>
    <w:rsid w:val="00B430BF"/>
    <w:rsid w:val="00B455F5"/>
    <w:rsid w:val="00B45E6C"/>
    <w:rsid w:val="00B46531"/>
    <w:rsid w:val="00B46742"/>
    <w:rsid w:val="00B468F2"/>
    <w:rsid w:val="00B4693A"/>
    <w:rsid w:val="00B5004E"/>
    <w:rsid w:val="00B5093A"/>
    <w:rsid w:val="00B50A58"/>
    <w:rsid w:val="00B50DAA"/>
    <w:rsid w:val="00B51766"/>
    <w:rsid w:val="00B51CCD"/>
    <w:rsid w:val="00B51CF2"/>
    <w:rsid w:val="00B51F2F"/>
    <w:rsid w:val="00B522FA"/>
    <w:rsid w:val="00B52579"/>
    <w:rsid w:val="00B52647"/>
    <w:rsid w:val="00B53070"/>
    <w:rsid w:val="00B532CA"/>
    <w:rsid w:val="00B535A8"/>
    <w:rsid w:val="00B541A1"/>
    <w:rsid w:val="00B54744"/>
    <w:rsid w:val="00B548A3"/>
    <w:rsid w:val="00B555CF"/>
    <w:rsid w:val="00B55ABE"/>
    <w:rsid w:val="00B572FE"/>
    <w:rsid w:val="00B57B43"/>
    <w:rsid w:val="00B57FA7"/>
    <w:rsid w:val="00B60FD4"/>
    <w:rsid w:val="00B61A78"/>
    <w:rsid w:val="00B61AB5"/>
    <w:rsid w:val="00B620EA"/>
    <w:rsid w:val="00B62BA4"/>
    <w:rsid w:val="00B63127"/>
    <w:rsid w:val="00B63244"/>
    <w:rsid w:val="00B635C1"/>
    <w:rsid w:val="00B6498C"/>
    <w:rsid w:val="00B64B64"/>
    <w:rsid w:val="00B6683D"/>
    <w:rsid w:val="00B66A8D"/>
    <w:rsid w:val="00B66C81"/>
    <w:rsid w:val="00B67807"/>
    <w:rsid w:val="00B70102"/>
    <w:rsid w:val="00B70156"/>
    <w:rsid w:val="00B706F2"/>
    <w:rsid w:val="00B70704"/>
    <w:rsid w:val="00B70760"/>
    <w:rsid w:val="00B70FC4"/>
    <w:rsid w:val="00B71A53"/>
    <w:rsid w:val="00B73667"/>
    <w:rsid w:val="00B73947"/>
    <w:rsid w:val="00B73A7D"/>
    <w:rsid w:val="00B74FA2"/>
    <w:rsid w:val="00B75A60"/>
    <w:rsid w:val="00B75D7B"/>
    <w:rsid w:val="00B75DA6"/>
    <w:rsid w:val="00B75DD7"/>
    <w:rsid w:val="00B75E00"/>
    <w:rsid w:val="00B76477"/>
    <w:rsid w:val="00B76670"/>
    <w:rsid w:val="00B7682C"/>
    <w:rsid w:val="00B769C2"/>
    <w:rsid w:val="00B77014"/>
    <w:rsid w:val="00B80206"/>
    <w:rsid w:val="00B8072D"/>
    <w:rsid w:val="00B80996"/>
    <w:rsid w:val="00B80E2B"/>
    <w:rsid w:val="00B81EF1"/>
    <w:rsid w:val="00B81FF4"/>
    <w:rsid w:val="00B82AA1"/>
    <w:rsid w:val="00B82D61"/>
    <w:rsid w:val="00B83259"/>
    <w:rsid w:val="00B8331C"/>
    <w:rsid w:val="00B83376"/>
    <w:rsid w:val="00B83920"/>
    <w:rsid w:val="00B83F85"/>
    <w:rsid w:val="00B84227"/>
    <w:rsid w:val="00B85103"/>
    <w:rsid w:val="00B86ADD"/>
    <w:rsid w:val="00B87BB2"/>
    <w:rsid w:val="00B90896"/>
    <w:rsid w:val="00B91821"/>
    <w:rsid w:val="00B91888"/>
    <w:rsid w:val="00B91B13"/>
    <w:rsid w:val="00B91D9B"/>
    <w:rsid w:val="00B92385"/>
    <w:rsid w:val="00B92C01"/>
    <w:rsid w:val="00B92DE5"/>
    <w:rsid w:val="00B94D60"/>
    <w:rsid w:val="00B95057"/>
    <w:rsid w:val="00B95171"/>
    <w:rsid w:val="00B9559E"/>
    <w:rsid w:val="00B95763"/>
    <w:rsid w:val="00B957BF"/>
    <w:rsid w:val="00B9591E"/>
    <w:rsid w:val="00B960A1"/>
    <w:rsid w:val="00B96325"/>
    <w:rsid w:val="00B96AA8"/>
    <w:rsid w:val="00B96B2A"/>
    <w:rsid w:val="00B97179"/>
    <w:rsid w:val="00B974E6"/>
    <w:rsid w:val="00B9793F"/>
    <w:rsid w:val="00BA02E5"/>
    <w:rsid w:val="00BA07C4"/>
    <w:rsid w:val="00BA0CEE"/>
    <w:rsid w:val="00BA1A0E"/>
    <w:rsid w:val="00BA20EA"/>
    <w:rsid w:val="00BA20F5"/>
    <w:rsid w:val="00BA22B8"/>
    <w:rsid w:val="00BA2639"/>
    <w:rsid w:val="00BA2917"/>
    <w:rsid w:val="00BA2D74"/>
    <w:rsid w:val="00BA3262"/>
    <w:rsid w:val="00BA3422"/>
    <w:rsid w:val="00BA3DAD"/>
    <w:rsid w:val="00BA45AA"/>
    <w:rsid w:val="00BA4644"/>
    <w:rsid w:val="00BA4EE1"/>
    <w:rsid w:val="00BA5033"/>
    <w:rsid w:val="00BA51AF"/>
    <w:rsid w:val="00BA5439"/>
    <w:rsid w:val="00BA545F"/>
    <w:rsid w:val="00BA6590"/>
    <w:rsid w:val="00BA6E50"/>
    <w:rsid w:val="00BA7414"/>
    <w:rsid w:val="00BA77AF"/>
    <w:rsid w:val="00BA79CA"/>
    <w:rsid w:val="00BA7AB0"/>
    <w:rsid w:val="00BB0283"/>
    <w:rsid w:val="00BB02F6"/>
    <w:rsid w:val="00BB06D4"/>
    <w:rsid w:val="00BB0A5D"/>
    <w:rsid w:val="00BB0CA0"/>
    <w:rsid w:val="00BB2127"/>
    <w:rsid w:val="00BB2369"/>
    <w:rsid w:val="00BB4264"/>
    <w:rsid w:val="00BB4780"/>
    <w:rsid w:val="00BB481C"/>
    <w:rsid w:val="00BB5713"/>
    <w:rsid w:val="00BB5F79"/>
    <w:rsid w:val="00BB677A"/>
    <w:rsid w:val="00BB681F"/>
    <w:rsid w:val="00BB756A"/>
    <w:rsid w:val="00BB7771"/>
    <w:rsid w:val="00BB7BA6"/>
    <w:rsid w:val="00BB7BDE"/>
    <w:rsid w:val="00BB7C54"/>
    <w:rsid w:val="00BB7CD0"/>
    <w:rsid w:val="00BB7CE5"/>
    <w:rsid w:val="00BC099A"/>
    <w:rsid w:val="00BC1500"/>
    <w:rsid w:val="00BC1AEB"/>
    <w:rsid w:val="00BC1E19"/>
    <w:rsid w:val="00BC2248"/>
    <w:rsid w:val="00BC22BC"/>
    <w:rsid w:val="00BC295C"/>
    <w:rsid w:val="00BC3880"/>
    <w:rsid w:val="00BC3924"/>
    <w:rsid w:val="00BC3D44"/>
    <w:rsid w:val="00BC524E"/>
    <w:rsid w:val="00BC5291"/>
    <w:rsid w:val="00BC5AD1"/>
    <w:rsid w:val="00BC5BF4"/>
    <w:rsid w:val="00BC602D"/>
    <w:rsid w:val="00BC6674"/>
    <w:rsid w:val="00BC69E6"/>
    <w:rsid w:val="00BC6AFE"/>
    <w:rsid w:val="00BC7205"/>
    <w:rsid w:val="00BC7417"/>
    <w:rsid w:val="00BC787E"/>
    <w:rsid w:val="00BC78AA"/>
    <w:rsid w:val="00BC7A08"/>
    <w:rsid w:val="00BC7B44"/>
    <w:rsid w:val="00BC7D4B"/>
    <w:rsid w:val="00BC7D87"/>
    <w:rsid w:val="00BC7DA7"/>
    <w:rsid w:val="00BD0311"/>
    <w:rsid w:val="00BD07DF"/>
    <w:rsid w:val="00BD105F"/>
    <w:rsid w:val="00BD1BFC"/>
    <w:rsid w:val="00BD1E73"/>
    <w:rsid w:val="00BD2428"/>
    <w:rsid w:val="00BD2B2F"/>
    <w:rsid w:val="00BD3810"/>
    <w:rsid w:val="00BD43D3"/>
    <w:rsid w:val="00BD4AFB"/>
    <w:rsid w:val="00BD5802"/>
    <w:rsid w:val="00BD610C"/>
    <w:rsid w:val="00BD671B"/>
    <w:rsid w:val="00BD72DB"/>
    <w:rsid w:val="00BD7B00"/>
    <w:rsid w:val="00BD7E81"/>
    <w:rsid w:val="00BD7FA3"/>
    <w:rsid w:val="00BE0A5F"/>
    <w:rsid w:val="00BE0C39"/>
    <w:rsid w:val="00BE1039"/>
    <w:rsid w:val="00BE1293"/>
    <w:rsid w:val="00BE18B8"/>
    <w:rsid w:val="00BE1ECB"/>
    <w:rsid w:val="00BE20ED"/>
    <w:rsid w:val="00BE212E"/>
    <w:rsid w:val="00BE233E"/>
    <w:rsid w:val="00BE2DD2"/>
    <w:rsid w:val="00BE2E4F"/>
    <w:rsid w:val="00BE38CB"/>
    <w:rsid w:val="00BE3CEA"/>
    <w:rsid w:val="00BE46A7"/>
    <w:rsid w:val="00BE4758"/>
    <w:rsid w:val="00BE52BB"/>
    <w:rsid w:val="00BE5F84"/>
    <w:rsid w:val="00BE67DE"/>
    <w:rsid w:val="00BE6FA7"/>
    <w:rsid w:val="00BE7274"/>
    <w:rsid w:val="00BE7973"/>
    <w:rsid w:val="00BE7A11"/>
    <w:rsid w:val="00BE7FC8"/>
    <w:rsid w:val="00BF03EF"/>
    <w:rsid w:val="00BF1B5B"/>
    <w:rsid w:val="00BF28A7"/>
    <w:rsid w:val="00BF30E1"/>
    <w:rsid w:val="00BF344D"/>
    <w:rsid w:val="00BF42E2"/>
    <w:rsid w:val="00BF4837"/>
    <w:rsid w:val="00BF51F8"/>
    <w:rsid w:val="00BF54F8"/>
    <w:rsid w:val="00BF5543"/>
    <w:rsid w:val="00BF5796"/>
    <w:rsid w:val="00BF5C15"/>
    <w:rsid w:val="00BF5D99"/>
    <w:rsid w:val="00BF6D4E"/>
    <w:rsid w:val="00BF6DEA"/>
    <w:rsid w:val="00BF6E86"/>
    <w:rsid w:val="00BF7AE9"/>
    <w:rsid w:val="00BF7C75"/>
    <w:rsid w:val="00C00895"/>
    <w:rsid w:val="00C01A8B"/>
    <w:rsid w:val="00C01EF9"/>
    <w:rsid w:val="00C02D43"/>
    <w:rsid w:val="00C031EB"/>
    <w:rsid w:val="00C037D1"/>
    <w:rsid w:val="00C03B84"/>
    <w:rsid w:val="00C04ACD"/>
    <w:rsid w:val="00C05BFD"/>
    <w:rsid w:val="00C06289"/>
    <w:rsid w:val="00C06F3E"/>
    <w:rsid w:val="00C076C7"/>
    <w:rsid w:val="00C07B96"/>
    <w:rsid w:val="00C10AC8"/>
    <w:rsid w:val="00C10DF6"/>
    <w:rsid w:val="00C10F81"/>
    <w:rsid w:val="00C11029"/>
    <w:rsid w:val="00C111DD"/>
    <w:rsid w:val="00C11FD1"/>
    <w:rsid w:val="00C12681"/>
    <w:rsid w:val="00C12722"/>
    <w:rsid w:val="00C12791"/>
    <w:rsid w:val="00C13423"/>
    <w:rsid w:val="00C13797"/>
    <w:rsid w:val="00C138C6"/>
    <w:rsid w:val="00C14174"/>
    <w:rsid w:val="00C14949"/>
    <w:rsid w:val="00C149D6"/>
    <w:rsid w:val="00C14BE5"/>
    <w:rsid w:val="00C14EB6"/>
    <w:rsid w:val="00C1518F"/>
    <w:rsid w:val="00C15AED"/>
    <w:rsid w:val="00C15E2B"/>
    <w:rsid w:val="00C17F24"/>
    <w:rsid w:val="00C20987"/>
    <w:rsid w:val="00C21539"/>
    <w:rsid w:val="00C21C64"/>
    <w:rsid w:val="00C2273E"/>
    <w:rsid w:val="00C23039"/>
    <w:rsid w:val="00C23370"/>
    <w:rsid w:val="00C233C8"/>
    <w:rsid w:val="00C23523"/>
    <w:rsid w:val="00C24BD0"/>
    <w:rsid w:val="00C25013"/>
    <w:rsid w:val="00C25E58"/>
    <w:rsid w:val="00C25F87"/>
    <w:rsid w:val="00C26BA4"/>
    <w:rsid w:val="00C30322"/>
    <w:rsid w:val="00C30855"/>
    <w:rsid w:val="00C30C6C"/>
    <w:rsid w:val="00C30D42"/>
    <w:rsid w:val="00C314C5"/>
    <w:rsid w:val="00C31512"/>
    <w:rsid w:val="00C31B87"/>
    <w:rsid w:val="00C32567"/>
    <w:rsid w:val="00C32A5B"/>
    <w:rsid w:val="00C32B71"/>
    <w:rsid w:val="00C33D55"/>
    <w:rsid w:val="00C34BF4"/>
    <w:rsid w:val="00C350AE"/>
    <w:rsid w:val="00C35211"/>
    <w:rsid w:val="00C3593E"/>
    <w:rsid w:val="00C35F45"/>
    <w:rsid w:val="00C36255"/>
    <w:rsid w:val="00C363B4"/>
    <w:rsid w:val="00C367FA"/>
    <w:rsid w:val="00C368B8"/>
    <w:rsid w:val="00C36925"/>
    <w:rsid w:val="00C36A50"/>
    <w:rsid w:val="00C36D45"/>
    <w:rsid w:val="00C3702C"/>
    <w:rsid w:val="00C37234"/>
    <w:rsid w:val="00C3734C"/>
    <w:rsid w:val="00C376AB"/>
    <w:rsid w:val="00C37C5D"/>
    <w:rsid w:val="00C403A6"/>
    <w:rsid w:val="00C40F77"/>
    <w:rsid w:val="00C44E06"/>
    <w:rsid w:val="00C44F72"/>
    <w:rsid w:val="00C45A88"/>
    <w:rsid w:val="00C45D83"/>
    <w:rsid w:val="00C46D0C"/>
    <w:rsid w:val="00C47331"/>
    <w:rsid w:val="00C5031B"/>
    <w:rsid w:val="00C50EF3"/>
    <w:rsid w:val="00C513A6"/>
    <w:rsid w:val="00C51642"/>
    <w:rsid w:val="00C5168A"/>
    <w:rsid w:val="00C525BE"/>
    <w:rsid w:val="00C525C0"/>
    <w:rsid w:val="00C5397C"/>
    <w:rsid w:val="00C53C3E"/>
    <w:rsid w:val="00C54A71"/>
    <w:rsid w:val="00C55798"/>
    <w:rsid w:val="00C55D31"/>
    <w:rsid w:val="00C562F0"/>
    <w:rsid w:val="00C56E73"/>
    <w:rsid w:val="00C56EC1"/>
    <w:rsid w:val="00C573FC"/>
    <w:rsid w:val="00C600CD"/>
    <w:rsid w:val="00C60322"/>
    <w:rsid w:val="00C6037C"/>
    <w:rsid w:val="00C6076A"/>
    <w:rsid w:val="00C615CE"/>
    <w:rsid w:val="00C6168C"/>
    <w:rsid w:val="00C61794"/>
    <w:rsid w:val="00C626BE"/>
    <w:rsid w:val="00C62E91"/>
    <w:rsid w:val="00C62F59"/>
    <w:rsid w:val="00C6373A"/>
    <w:rsid w:val="00C63F93"/>
    <w:rsid w:val="00C643FA"/>
    <w:rsid w:val="00C64AC8"/>
    <w:rsid w:val="00C64DF3"/>
    <w:rsid w:val="00C653C0"/>
    <w:rsid w:val="00C65489"/>
    <w:rsid w:val="00C65C3A"/>
    <w:rsid w:val="00C66BE2"/>
    <w:rsid w:val="00C671B7"/>
    <w:rsid w:val="00C67957"/>
    <w:rsid w:val="00C67994"/>
    <w:rsid w:val="00C67DB2"/>
    <w:rsid w:val="00C67F40"/>
    <w:rsid w:val="00C70362"/>
    <w:rsid w:val="00C70750"/>
    <w:rsid w:val="00C70AA6"/>
    <w:rsid w:val="00C7112E"/>
    <w:rsid w:val="00C72353"/>
    <w:rsid w:val="00C7259F"/>
    <w:rsid w:val="00C73F72"/>
    <w:rsid w:val="00C74781"/>
    <w:rsid w:val="00C74BD1"/>
    <w:rsid w:val="00C74CFC"/>
    <w:rsid w:val="00C74E94"/>
    <w:rsid w:val="00C750B8"/>
    <w:rsid w:val="00C759F5"/>
    <w:rsid w:val="00C760F7"/>
    <w:rsid w:val="00C764F8"/>
    <w:rsid w:val="00C775A8"/>
    <w:rsid w:val="00C77CE5"/>
    <w:rsid w:val="00C77F33"/>
    <w:rsid w:val="00C805DD"/>
    <w:rsid w:val="00C80D16"/>
    <w:rsid w:val="00C80F9F"/>
    <w:rsid w:val="00C80FE9"/>
    <w:rsid w:val="00C818D6"/>
    <w:rsid w:val="00C81BB2"/>
    <w:rsid w:val="00C81DDC"/>
    <w:rsid w:val="00C823BE"/>
    <w:rsid w:val="00C829C3"/>
    <w:rsid w:val="00C835F0"/>
    <w:rsid w:val="00C83803"/>
    <w:rsid w:val="00C8402E"/>
    <w:rsid w:val="00C84FDF"/>
    <w:rsid w:val="00C85756"/>
    <w:rsid w:val="00C85AC8"/>
    <w:rsid w:val="00C8610A"/>
    <w:rsid w:val="00C86111"/>
    <w:rsid w:val="00C869E1"/>
    <w:rsid w:val="00C86C8B"/>
    <w:rsid w:val="00C8709A"/>
    <w:rsid w:val="00C87A9E"/>
    <w:rsid w:val="00C87F93"/>
    <w:rsid w:val="00C90386"/>
    <w:rsid w:val="00C903FC"/>
    <w:rsid w:val="00C90852"/>
    <w:rsid w:val="00C90C34"/>
    <w:rsid w:val="00C91270"/>
    <w:rsid w:val="00C9166E"/>
    <w:rsid w:val="00C918DF"/>
    <w:rsid w:val="00C92141"/>
    <w:rsid w:val="00C92795"/>
    <w:rsid w:val="00C92A69"/>
    <w:rsid w:val="00C92BFF"/>
    <w:rsid w:val="00C93BB9"/>
    <w:rsid w:val="00C93F77"/>
    <w:rsid w:val="00C94274"/>
    <w:rsid w:val="00C94630"/>
    <w:rsid w:val="00C94E56"/>
    <w:rsid w:val="00C95576"/>
    <w:rsid w:val="00C959CA"/>
    <w:rsid w:val="00C95ADC"/>
    <w:rsid w:val="00C95CD9"/>
    <w:rsid w:val="00C95F08"/>
    <w:rsid w:val="00C96C90"/>
    <w:rsid w:val="00C96DC7"/>
    <w:rsid w:val="00C979A0"/>
    <w:rsid w:val="00C979EF"/>
    <w:rsid w:val="00CA09CB"/>
    <w:rsid w:val="00CA1F58"/>
    <w:rsid w:val="00CA248B"/>
    <w:rsid w:val="00CA36B9"/>
    <w:rsid w:val="00CA3FED"/>
    <w:rsid w:val="00CA4524"/>
    <w:rsid w:val="00CA4792"/>
    <w:rsid w:val="00CA4967"/>
    <w:rsid w:val="00CA4B41"/>
    <w:rsid w:val="00CA5C13"/>
    <w:rsid w:val="00CA5C21"/>
    <w:rsid w:val="00CA6852"/>
    <w:rsid w:val="00CA7BBC"/>
    <w:rsid w:val="00CA7D45"/>
    <w:rsid w:val="00CA7F77"/>
    <w:rsid w:val="00CB0127"/>
    <w:rsid w:val="00CB0754"/>
    <w:rsid w:val="00CB0D2E"/>
    <w:rsid w:val="00CB0ECD"/>
    <w:rsid w:val="00CB0F02"/>
    <w:rsid w:val="00CB1962"/>
    <w:rsid w:val="00CB1E41"/>
    <w:rsid w:val="00CB1F70"/>
    <w:rsid w:val="00CB2368"/>
    <w:rsid w:val="00CB31C0"/>
    <w:rsid w:val="00CB383D"/>
    <w:rsid w:val="00CB3E64"/>
    <w:rsid w:val="00CB496A"/>
    <w:rsid w:val="00CB5EA8"/>
    <w:rsid w:val="00CB5EC5"/>
    <w:rsid w:val="00CB6141"/>
    <w:rsid w:val="00CB6A57"/>
    <w:rsid w:val="00CB6EBC"/>
    <w:rsid w:val="00CB7999"/>
    <w:rsid w:val="00CB7E89"/>
    <w:rsid w:val="00CB7FED"/>
    <w:rsid w:val="00CC0365"/>
    <w:rsid w:val="00CC040D"/>
    <w:rsid w:val="00CC06A3"/>
    <w:rsid w:val="00CC08E1"/>
    <w:rsid w:val="00CC09A6"/>
    <w:rsid w:val="00CC0D52"/>
    <w:rsid w:val="00CC1AD8"/>
    <w:rsid w:val="00CC264D"/>
    <w:rsid w:val="00CC2C4F"/>
    <w:rsid w:val="00CC2D2B"/>
    <w:rsid w:val="00CC38B5"/>
    <w:rsid w:val="00CC3CB0"/>
    <w:rsid w:val="00CC56A8"/>
    <w:rsid w:val="00CC6235"/>
    <w:rsid w:val="00CC72A5"/>
    <w:rsid w:val="00CC75B5"/>
    <w:rsid w:val="00CC7BFB"/>
    <w:rsid w:val="00CC7F28"/>
    <w:rsid w:val="00CD0612"/>
    <w:rsid w:val="00CD083B"/>
    <w:rsid w:val="00CD0E90"/>
    <w:rsid w:val="00CD13F1"/>
    <w:rsid w:val="00CD1EBF"/>
    <w:rsid w:val="00CD22A1"/>
    <w:rsid w:val="00CD3004"/>
    <w:rsid w:val="00CD302D"/>
    <w:rsid w:val="00CD3EEC"/>
    <w:rsid w:val="00CD4131"/>
    <w:rsid w:val="00CD4F10"/>
    <w:rsid w:val="00CD5064"/>
    <w:rsid w:val="00CD511E"/>
    <w:rsid w:val="00CD5AF7"/>
    <w:rsid w:val="00CD6B0D"/>
    <w:rsid w:val="00CD6E9A"/>
    <w:rsid w:val="00CD7087"/>
    <w:rsid w:val="00CD7663"/>
    <w:rsid w:val="00CD7903"/>
    <w:rsid w:val="00CE06ED"/>
    <w:rsid w:val="00CE077C"/>
    <w:rsid w:val="00CE0FE6"/>
    <w:rsid w:val="00CE1A5F"/>
    <w:rsid w:val="00CE2FDB"/>
    <w:rsid w:val="00CE32AC"/>
    <w:rsid w:val="00CE37DB"/>
    <w:rsid w:val="00CE38F3"/>
    <w:rsid w:val="00CE3F40"/>
    <w:rsid w:val="00CE4A3B"/>
    <w:rsid w:val="00CE5403"/>
    <w:rsid w:val="00CE5632"/>
    <w:rsid w:val="00CE6519"/>
    <w:rsid w:val="00CE6692"/>
    <w:rsid w:val="00CE669C"/>
    <w:rsid w:val="00CE66AE"/>
    <w:rsid w:val="00CE6B04"/>
    <w:rsid w:val="00CE7AFB"/>
    <w:rsid w:val="00CE7D67"/>
    <w:rsid w:val="00CE7D7A"/>
    <w:rsid w:val="00CF0450"/>
    <w:rsid w:val="00CF0C29"/>
    <w:rsid w:val="00CF0FE6"/>
    <w:rsid w:val="00CF1812"/>
    <w:rsid w:val="00CF1E53"/>
    <w:rsid w:val="00CF2484"/>
    <w:rsid w:val="00CF2A25"/>
    <w:rsid w:val="00CF2B75"/>
    <w:rsid w:val="00CF394D"/>
    <w:rsid w:val="00CF3A08"/>
    <w:rsid w:val="00CF40DF"/>
    <w:rsid w:val="00CF4464"/>
    <w:rsid w:val="00CF4874"/>
    <w:rsid w:val="00CF4C0B"/>
    <w:rsid w:val="00CF4D30"/>
    <w:rsid w:val="00CF4F72"/>
    <w:rsid w:val="00CF5856"/>
    <w:rsid w:val="00CF700E"/>
    <w:rsid w:val="00CF78F0"/>
    <w:rsid w:val="00CF7919"/>
    <w:rsid w:val="00D008CD"/>
    <w:rsid w:val="00D00C25"/>
    <w:rsid w:val="00D01F69"/>
    <w:rsid w:val="00D01F9C"/>
    <w:rsid w:val="00D02304"/>
    <w:rsid w:val="00D023B0"/>
    <w:rsid w:val="00D0258C"/>
    <w:rsid w:val="00D02713"/>
    <w:rsid w:val="00D02EF1"/>
    <w:rsid w:val="00D0448D"/>
    <w:rsid w:val="00D0459E"/>
    <w:rsid w:val="00D045EB"/>
    <w:rsid w:val="00D04BBA"/>
    <w:rsid w:val="00D04C58"/>
    <w:rsid w:val="00D04F9F"/>
    <w:rsid w:val="00D05AAD"/>
    <w:rsid w:val="00D05C7F"/>
    <w:rsid w:val="00D060E9"/>
    <w:rsid w:val="00D06E86"/>
    <w:rsid w:val="00D06ED2"/>
    <w:rsid w:val="00D079DE"/>
    <w:rsid w:val="00D07CFC"/>
    <w:rsid w:val="00D07E87"/>
    <w:rsid w:val="00D10ABC"/>
    <w:rsid w:val="00D11619"/>
    <w:rsid w:val="00D1211F"/>
    <w:rsid w:val="00D121E9"/>
    <w:rsid w:val="00D13A39"/>
    <w:rsid w:val="00D13FA7"/>
    <w:rsid w:val="00D146D3"/>
    <w:rsid w:val="00D14D71"/>
    <w:rsid w:val="00D15052"/>
    <w:rsid w:val="00D158E2"/>
    <w:rsid w:val="00D15CB5"/>
    <w:rsid w:val="00D15E2C"/>
    <w:rsid w:val="00D1671F"/>
    <w:rsid w:val="00D169EF"/>
    <w:rsid w:val="00D16B92"/>
    <w:rsid w:val="00D174D6"/>
    <w:rsid w:val="00D2047A"/>
    <w:rsid w:val="00D21047"/>
    <w:rsid w:val="00D212F6"/>
    <w:rsid w:val="00D2132D"/>
    <w:rsid w:val="00D21372"/>
    <w:rsid w:val="00D21757"/>
    <w:rsid w:val="00D21AB0"/>
    <w:rsid w:val="00D2273C"/>
    <w:rsid w:val="00D22C34"/>
    <w:rsid w:val="00D23358"/>
    <w:rsid w:val="00D238E1"/>
    <w:rsid w:val="00D24F5B"/>
    <w:rsid w:val="00D250AD"/>
    <w:rsid w:val="00D251A7"/>
    <w:rsid w:val="00D2576C"/>
    <w:rsid w:val="00D267A5"/>
    <w:rsid w:val="00D268D5"/>
    <w:rsid w:val="00D26A3D"/>
    <w:rsid w:val="00D27085"/>
    <w:rsid w:val="00D273BD"/>
    <w:rsid w:val="00D30183"/>
    <w:rsid w:val="00D30B7F"/>
    <w:rsid w:val="00D30DAD"/>
    <w:rsid w:val="00D315E3"/>
    <w:rsid w:val="00D318BB"/>
    <w:rsid w:val="00D31FB2"/>
    <w:rsid w:val="00D3214A"/>
    <w:rsid w:val="00D32B00"/>
    <w:rsid w:val="00D34357"/>
    <w:rsid w:val="00D34BD4"/>
    <w:rsid w:val="00D34F8D"/>
    <w:rsid w:val="00D350D0"/>
    <w:rsid w:val="00D35135"/>
    <w:rsid w:val="00D35621"/>
    <w:rsid w:val="00D357DB"/>
    <w:rsid w:val="00D3623C"/>
    <w:rsid w:val="00D36888"/>
    <w:rsid w:val="00D368AD"/>
    <w:rsid w:val="00D36E60"/>
    <w:rsid w:val="00D37130"/>
    <w:rsid w:val="00D378E1"/>
    <w:rsid w:val="00D37D6F"/>
    <w:rsid w:val="00D41399"/>
    <w:rsid w:val="00D41846"/>
    <w:rsid w:val="00D41F47"/>
    <w:rsid w:val="00D42086"/>
    <w:rsid w:val="00D42A4E"/>
    <w:rsid w:val="00D42B56"/>
    <w:rsid w:val="00D43198"/>
    <w:rsid w:val="00D43D70"/>
    <w:rsid w:val="00D43F77"/>
    <w:rsid w:val="00D44679"/>
    <w:rsid w:val="00D463EB"/>
    <w:rsid w:val="00D465EC"/>
    <w:rsid w:val="00D4731D"/>
    <w:rsid w:val="00D4771A"/>
    <w:rsid w:val="00D479F4"/>
    <w:rsid w:val="00D47BFF"/>
    <w:rsid w:val="00D5047F"/>
    <w:rsid w:val="00D5058E"/>
    <w:rsid w:val="00D5097D"/>
    <w:rsid w:val="00D512CA"/>
    <w:rsid w:val="00D51436"/>
    <w:rsid w:val="00D51BF0"/>
    <w:rsid w:val="00D51C60"/>
    <w:rsid w:val="00D51DB7"/>
    <w:rsid w:val="00D52A1E"/>
    <w:rsid w:val="00D52DC9"/>
    <w:rsid w:val="00D52EF5"/>
    <w:rsid w:val="00D531A1"/>
    <w:rsid w:val="00D535D9"/>
    <w:rsid w:val="00D5365D"/>
    <w:rsid w:val="00D53893"/>
    <w:rsid w:val="00D54108"/>
    <w:rsid w:val="00D5420F"/>
    <w:rsid w:val="00D54F15"/>
    <w:rsid w:val="00D55319"/>
    <w:rsid w:val="00D56E7B"/>
    <w:rsid w:val="00D57129"/>
    <w:rsid w:val="00D57369"/>
    <w:rsid w:val="00D576DB"/>
    <w:rsid w:val="00D6041D"/>
    <w:rsid w:val="00D6124F"/>
    <w:rsid w:val="00D61399"/>
    <w:rsid w:val="00D6144E"/>
    <w:rsid w:val="00D6148F"/>
    <w:rsid w:val="00D616DA"/>
    <w:rsid w:val="00D61F94"/>
    <w:rsid w:val="00D620EB"/>
    <w:rsid w:val="00D630F7"/>
    <w:rsid w:val="00D63367"/>
    <w:rsid w:val="00D63381"/>
    <w:rsid w:val="00D63BE0"/>
    <w:rsid w:val="00D63D04"/>
    <w:rsid w:val="00D63EEC"/>
    <w:rsid w:val="00D64208"/>
    <w:rsid w:val="00D648B1"/>
    <w:rsid w:val="00D648EB"/>
    <w:rsid w:val="00D64A3F"/>
    <w:rsid w:val="00D64BFC"/>
    <w:rsid w:val="00D650DD"/>
    <w:rsid w:val="00D67158"/>
    <w:rsid w:val="00D674E2"/>
    <w:rsid w:val="00D677AC"/>
    <w:rsid w:val="00D70525"/>
    <w:rsid w:val="00D706D5"/>
    <w:rsid w:val="00D70D0B"/>
    <w:rsid w:val="00D70D88"/>
    <w:rsid w:val="00D7179A"/>
    <w:rsid w:val="00D722BF"/>
    <w:rsid w:val="00D72CC4"/>
    <w:rsid w:val="00D73383"/>
    <w:rsid w:val="00D73F09"/>
    <w:rsid w:val="00D73F26"/>
    <w:rsid w:val="00D744C5"/>
    <w:rsid w:val="00D74CD0"/>
    <w:rsid w:val="00D7736D"/>
    <w:rsid w:val="00D77B11"/>
    <w:rsid w:val="00D77D6A"/>
    <w:rsid w:val="00D77ED5"/>
    <w:rsid w:val="00D8017F"/>
    <w:rsid w:val="00D802FB"/>
    <w:rsid w:val="00D804A3"/>
    <w:rsid w:val="00D80E2C"/>
    <w:rsid w:val="00D810BA"/>
    <w:rsid w:val="00D8145A"/>
    <w:rsid w:val="00D81D27"/>
    <w:rsid w:val="00D82FD0"/>
    <w:rsid w:val="00D8324B"/>
    <w:rsid w:val="00D83587"/>
    <w:rsid w:val="00D83645"/>
    <w:rsid w:val="00D837D8"/>
    <w:rsid w:val="00D83BCA"/>
    <w:rsid w:val="00D8424C"/>
    <w:rsid w:val="00D84821"/>
    <w:rsid w:val="00D861F2"/>
    <w:rsid w:val="00D871A1"/>
    <w:rsid w:val="00D873D4"/>
    <w:rsid w:val="00D875F2"/>
    <w:rsid w:val="00D8768C"/>
    <w:rsid w:val="00D87C35"/>
    <w:rsid w:val="00D90339"/>
    <w:rsid w:val="00D90AD0"/>
    <w:rsid w:val="00D90CB9"/>
    <w:rsid w:val="00D91277"/>
    <w:rsid w:val="00D916D5"/>
    <w:rsid w:val="00D92798"/>
    <w:rsid w:val="00D93249"/>
    <w:rsid w:val="00D93543"/>
    <w:rsid w:val="00D93E65"/>
    <w:rsid w:val="00D941B6"/>
    <w:rsid w:val="00D9449F"/>
    <w:rsid w:val="00D94553"/>
    <w:rsid w:val="00D946F4"/>
    <w:rsid w:val="00D950E9"/>
    <w:rsid w:val="00D9510C"/>
    <w:rsid w:val="00D954F3"/>
    <w:rsid w:val="00D95A2C"/>
    <w:rsid w:val="00D968B9"/>
    <w:rsid w:val="00DA0722"/>
    <w:rsid w:val="00DA1BBF"/>
    <w:rsid w:val="00DA2109"/>
    <w:rsid w:val="00DA39AA"/>
    <w:rsid w:val="00DA39E0"/>
    <w:rsid w:val="00DA3C00"/>
    <w:rsid w:val="00DA3CB8"/>
    <w:rsid w:val="00DA486A"/>
    <w:rsid w:val="00DA4DF5"/>
    <w:rsid w:val="00DA534B"/>
    <w:rsid w:val="00DA62D2"/>
    <w:rsid w:val="00DA659B"/>
    <w:rsid w:val="00DA6C69"/>
    <w:rsid w:val="00DA757E"/>
    <w:rsid w:val="00DA767D"/>
    <w:rsid w:val="00DA7EE4"/>
    <w:rsid w:val="00DB053C"/>
    <w:rsid w:val="00DB0D01"/>
    <w:rsid w:val="00DB0D62"/>
    <w:rsid w:val="00DB0E19"/>
    <w:rsid w:val="00DB0EF8"/>
    <w:rsid w:val="00DB1348"/>
    <w:rsid w:val="00DB2489"/>
    <w:rsid w:val="00DB2EA1"/>
    <w:rsid w:val="00DB2F3C"/>
    <w:rsid w:val="00DB35D3"/>
    <w:rsid w:val="00DB36C9"/>
    <w:rsid w:val="00DB45BC"/>
    <w:rsid w:val="00DB48B5"/>
    <w:rsid w:val="00DB4D02"/>
    <w:rsid w:val="00DB4DF6"/>
    <w:rsid w:val="00DB52D1"/>
    <w:rsid w:val="00DB5500"/>
    <w:rsid w:val="00DB59D0"/>
    <w:rsid w:val="00DB6092"/>
    <w:rsid w:val="00DB676F"/>
    <w:rsid w:val="00DB6A32"/>
    <w:rsid w:val="00DB6A6F"/>
    <w:rsid w:val="00DB6FF0"/>
    <w:rsid w:val="00DB7384"/>
    <w:rsid w:val="00DB73BC"/>
    <w:rsid w:val="00DB7718"/>
    <w:rsid w:val="00DC049A"/>
    <w:rsid w:val="00DC08AD"/>
    <w:rsid w:val="00DC1062"/>
    <w:rsid w:val="00DC12E9"/>
    <w:rsid w:val="00DC2E23"/>
    <w:rsid w:val="00DC32D9"/>
    <w:rsid w:val="00DC4901"/>
    <w:rsid w:val="00DC4F0E"/>
    <w:rsid w:val="00DC582F"/>
    <w:rsid w:val="00DC5DA7"/>
    <w:rsid w:val="00DC5F1F"/>
    <w:rsid w:val="00DC66B8"/>
    <w:rsid w:val="00DC7E62"/>
    <w:rsid w:val="00DD048E"/>
    <w:rsid w:val="00DD0628"/>
    <w:rsid w:val="00DD271A"/>
    <w:rsid w:val="00DD2891"/>
    <w:rsid w:val="00DD2948"/>
    <w:rsid w:val="00DD2BF5"/>
    <w:rsid w:val="00DD34D3"/>
    <w:rsid w:val="00DD5441"/>
    <w:rsid w:val="00DD547B"/>
    <w:rsid w:val="00DD6031"/>
    <w:rsid w:val="00DD62EB"/>
    <w:rsid w:val="00DD6B25"/>
    <w:rsid w:val="00DD7D25"/>
    <w:rsid w:val="00DE0E36"/>
    <w:rsid w:val="00DE0FD2"/>
    <w:rsid w:val="00DE11AF"/>
    <w:rsid w:val="00DE1B5E"/>
    <w:rsid w:val="00DE26E7"/>
    <w:rsid w:val="00DE2D4C"/>
    <w:rsid w:val="00DE32D1"/>
    <w:rsid w:val="00DE3789"/>
    <w:rsid w:val="00DE4156"/>
    <w:rsid w:val="00DE422D"/>
    <w:rsid w:val="00DE469D"/>
    <w:rsid w:val="00DE4B90"/>
    <w:rsid w:val="00DE4EEA"/>
    <w:rsid w:val="00DE5B9D"/>
    <w:rsid w:val="00DE649D"/>
    <w:rsid w:val="00DE6840"/>
    <w:rsid w:val="00DE6A51"/>
    <w:rsid w:val="00DE74AA"/>
    <w:rsid w:val="00DE78CE"/>
    <w:rsid w:val="00DE7C42"/>
    <w:rsid w:val="00DE7C7C"/>
    <w:rsid w:val="00DF01D4"/>
    <w:rsid w:val="00DF3A32"/>
    <w:rsid w:val="00DF42CA"/>
    <w:rsid w:val="00DF435A"/>
    <w:rsid w:val="00DF43E0"/>
    <w:rsid w:val="00DF4AF3"/>
    <w:rsid w:val="00DF4F8B"/>
    <w:rsid w:val="00DF4F9F"/>
    <w:rsid w:val="00DF5568"/>
    <w:rsid w:val="00DF57DE"/>
    <w:rsid w:val="00DF5A46"/>
    <w:rsid w:val="00DF5F34"/>
    <w:rsid w:val="00DF6A87"/>
    <w:rsid w:val="00DF72CD"/>
    <w:rsid w:val="00DF7605"/>
    <w:rsid w:val="00DF796A"/>
    <w:rsid w:val="00DF7D4F"/>
    <w:rsid w:val="00E006BC"/>
    <w:rsid w:val="00E00D11"/>
    <w:rsid w:val="00E0154F"/>
    <w:rsid w:val="00E01974"/>
    <w:rsid w:val="00E01A77"/>
    <w:rsid w:val="00E01CCE"/>
    <w:rsid w:val="00E01D35"/>
    <w:rsid w:val="00E03D28"/>
    <w:rsid w:val="00E048DF"/>
    <w:rsid w:val="00E048FB"/>
    <w:rsid w:val="00E05B70"/>
    <w:rsid w:val="00E06374"/>
    <w:rsid w:val="00E06F88"/>
    <w:rsid w:val="00E07E8F"/>
    <w:rsid w:val="00E07F48"/>
    <w:rsid w:val="00E10292"/>
    <w:rsid w:val="00E1050F"/>
    <w:rsid w:val="00E12101"/>
    <w:rsid w:val="00E121F7"/>
    <w:rsid w:val="00E1282B"/>
    <w:rsid w:val="00E129E1"/>
    <w:rsid w:val="00E12D92"/>
    <w:rsid w:val="00E131C6"/>
    <w:rsid w:val="00E133B6"/>
    <w:rsid w:val="00E138D4"/>
    <w:rsid w:val="00E139E1"/>
    <w:rsid w:val="00E139EC"/>
    <w:rsid w:val="00E13DC5"/>
    <w:rsid w:val="00E1510F"/>
    <w:rsid w:val="00E16A90"/>
    <w:rsid w:val="00E173CD"/>
    <w:rsid w:val="00E20413"/>
    <w:rsid w:val="00E20529"/>
    <w:rsid w:val="00E20BB5"/>
    <w:rsid w:val="00E20ED2"/>
    <w:rsid w:val="00E2111C"/>
    <w:rsid w:val="00E21624"/>
    <w:rsid w:val="00E218D8"/>
    <w:rsid w:val="00E22023"/>
    <w:rsid w:val="00E22280"/>
    <w:rsid w:val="00E223FA"/>
    <w:rsid w:val="00E22421"/>
    <w:rsid w:val="00E23983"/>
    <w:rsid w:val="00E23DA3"/>
    <w:rsid w:val="00E23F71"/>
    <w:rsid w:val="00E243B7"/>
    <w:rsid w:val="00E2477D"/>
    <w:rsid w:val="00E24A4D"/>
    <w:rsid w:val="00E24B44"/>
    <w:rsid w:val="00E250E8"/>
    <w:rsid w:val="00E25307"/>
    <w:rsid w:val="00E258B0"/>
    <w:rsid w:val="00E25DC4"/>
    <w:rsid w:val="00E2613A"/>
    <w:rsid w:val="00E271FC"/>
    <w:rsid w:val="00E27824"/>
    <w:rsid w:val="00E30502"/>
    <w:rsid w:val="00E3098C"/>
    <w:rsid w:val="00E30FB4"/>
    <w:rsid w:val="00E310DA"/>
    <w:rsid w:val="00E31448"/>
    <w:rsid w:val="00E315BD"/>
    <w:rsid w:val="00E31F94"/>
    <w:rsid w:val="00E322DD"/>
    <w:rsid w:val="00E328C3"/>
    <w:rsid w:val="00E33B98"/>
    <w:rsid w:val="00E34741"/>
    <w:rsid w:val="00E34BEF"/>
    <w:rsid w:val="00E34F94"/>
    <w:rsid w:val="00E3573A"/>
    <w:rsid w:val="00E358C0"/>
    <w:rsid w:val="00E35FDB"/>
    <w:rsid w:val="00E361EF"/>
    <w:rsid w:val="00E36D47"/>
    <w:rsid w:val="00E36EF1"/>
    <w:rsid w:val="00E373B2"/>
    <w:rsid w:val="00E375F3"/>
    <w:rsid w:val="00E4072E"/>
    <w:rsid w:val="00E41691"/>
    <w:rsid w:val="00E41CAC"/>
    <w:rsid w:val="00E41E9B"/>
    <w:rsid w:val="00E42F17"/>
    <w:rsid w:val="00E430C1"/>
    <w:rsid w:val="00E43134"/>
    <w:rsid w:val="00E43150"/>
    <w:rsid w:val="00E432C0"/>
    <w:rsid w:val="00E4468C"/>
    <w:rsid w:val="00E446DB"/>
    <w:rsid w:val="00E44A92"/>
    <w:rsid w:val="00E44D46"/>
    <w:rsid w:val="00E44E35"/>
    <w:rsid w:val="00E44FC0"/>
    <w:rsid w:val="00E46531"/>
    <w:rsid w:val="00E47CD1"/>
    <w:rsid w:val="00E47E38"/>
    <w:rsid w:val="00E50720"/>
    <w:rsid w:val="00E50D72"/>
    <w:rsid w:val="00E5121C"/>
    <w:rsid w:val="00E51D10"/>
    <w:rsid w:val="00E52E1E"/>
    <w:rsid w:val="00E5348A"/>
    <w:rsid w:val="00E5365D"/>
    <w:rsid w:val="00E540FF"/>
    <w:rsid w:val="00E541E5"/>
    <w:rsid w:val="00E5491A"/>
    <w:rsid w:val="00E550BD"/>
    <w:rsid w:val="00E553C1"/>
    <w:rsid w:val="00E55CAE"/>
    <w:rsid w:val="00E55F80"/>
    <w:rsid w:val="00E56021"/>
    <w:rsid w:val="00E56230"/>
    <w:rsid w:val="00E56232"/>
    <w:rsid w:val="00E564FF"/>
    <w:rsid w:val="00E56B98"/>
    <w:rsid w:val="00E56BFB"/>
    <w:rsid w:val="00E578F2"/>
    <w:rsid w:val="00E57DF9"/>
    <w:rsid w:val="00E60211"/>
    <w:rsid w:val="00E6039D"/>
    <w:rsid w:val="00E606E2"/>
    <w:rsid w:val="00E60730"/>
    <w:rsid w:val="00E61F8D"/>
    <w:rsid w:val="00E620E6"/>
    <w:rsid w:val="00E6215F"/>
    <w:rsid w:val="00E622BC"/>
    <w:rsid w:val="00E62329"/>
    <w:rsid w:val="00E62466"/>
    <w:rsid w:val="00E626C3"/>
    <w:rsid w:val="00E62B45"/>
    <w:rsid w:val="00E62E0B"/>
    <w:rsid w:val="00E6310B"/>
    <w:rsid w:val="00E63843"/>
    <w:rsid w:val="00E63AAD"/>
    <w:rsid w:val="00E64A8D"/>
    <w:rsid w:val="00E64A94"/>
    <w:rsid w:val="00E6513A"/>
    <w:rsid w:val="00E65207"/>
    <w:rsid w:val="00E655CC"/>
    <w:rsid w:val="00E669E2"/>
    <w:rsid w:val="00E66B9F"/>
    <w:rsid w:val="00E66F4F"/>
    <w:rsid w:val="00E67E16"/>
    <w:rsid w:val="00E67E6F"/>
    <w:rsid w:val="00E706DB"/>
    <w:rsid w:val="00E70E97"/>
    <w:rsid w:val="00E71292"/>
    <w:rsid w:val="00E718BF"/>
    <w:rsid w:val="00E72642"/>
    <w:rsid w:val="00E72AAA"/>
    <w:rsid w:val="00E72ABE"/>
    <w:rsid w:val="00E73E75"/>
    <w:rsid w:val="00E73EF6"/>
    <w:rsid w:val="00E74313"/>
    <w:rsid w:val="00E75FEE"/>
    <w:rsid w:val="00E779F7"/>
    <w:rsid w:val="00E80356"/>
    <w:rsid w:val="00E807AE"/>
    <w:rsid w:val="00E80886"/>
    <w:rsid w:val="00E815C4"/>
    <w:rsid w:val="00E8199C"/>
    <w:rsid w:val="00E8232A"/>
    <w:rsid w:val="00E82386"/>
    <w:rsid w:val="00E83C52"/>
    <w:rsid w:val="00E84523"/>
    <w:rsid w:val="00E8478A"/>
    <w:rsid w:val="00E85575"/>
    <w:rsid w:val="00E865DE"/>
    <w:rsid w:val="00E86C23"/>
    <w:rsid w:val="00E874E3"/>
    <w:rsid w:val="00E879DF"/>
    <w:rsid w:val="00E918B1"/>
    <w:rsid w:val="00E91AD6"/>
    <w:rsid w:val="00E9227F"/>
    <w:rsid w:val="00E92386"/>
    <w:rsid w:val="00E92596"/>
    <w:rsid w:val="00E926C9"/>
    <w:rsid w:val="00E927DC"/>
    <w:rsid w:val="00E92983"/>
    <w:rsid w:val="00E92B3C"/>
    <w:rsid w:val="00E92FE2"/>
    <w:rsid w:val="00E93687"/>
    <w:rsid w:val="00E936A8"/>
    <w:rsid w:val="00E93BE8"/>
    <w:rsid w:val="00E95CA2"/>
    <w:rsid w:val="00E9607F"/>
    <w:rsid w:val="00E96101"/>
    <w:rsid w:val="00E96EAF"/>
    <w:rsid w:val="00E97240"/>
    <w:rsid w:val="00EA000D"/>
    <w:rsid w:val="00EA065D"/>
    <w:rsid w:val="00EA0697"/>
    <w:rsid w:val="00EA0793"/>
    <w:rsid w:val="00EA09B1"/>
    <w:rsid w:val="00EA1D38"/>
    <w:rsid w:val="00EA1D3D"/>
    <w:rsid w:val="00EA1E5C"/>
    <w:rsid w:val="00EA2268"/>
    <w:rsid w:val="00EA2579"/>
    <w:rsid w:val="00EA2AA8"/>
    <w:rsid w:val="00EA2D92"/>
    <w:rsid w:val="00EA3A85"/>
    <w:rsid w:val="00EA44CB"/>
    <w:rsid w:val="00EA4B95"/>
    <w:rsid w:val="00EA4C05"/>
    <w:rsid w:val="00EA59E1"/>
    <w:rsid w:val="00EA5FCF"/>
    <w:rsid w:val="00EA61CC"/>
    <w:rsid w:val="00EA69DB"/>
    <w:rsid w:val="00EA7348"/>
    <w:rsid w:val="00EA7B83"/>
    <w:rsid w:val="00EB00A8"/>
    <w:rsid w:val="00EB049D"/>
    <w:rsid w:val="00EB1D60"/>
    <w:rsid w:val="00EB1FE6"/>
    <w:rsid w:val="00EB27E1"/>
    <w:rsid w:val="00EB2AB4"/>
    <w:rsid w:val="00EB3DDA"/>
    <w:rsid w:val="00EB3E13"/>
    <w:rsid w:val="00EB42C7"/>
    <w:rsid w:val="00EB48E1"/>
    <w:rsid w:val="00EB48E2"/>
    <w:rsid w:val="00EB4A37"/>
    <w:rsid w:val="00EB5214"/>
    <w:rsid w:val="00EB5290"/>
    <w:rsid w:val="00EB56B2"/>
    <w:rsid w:val="00EB5B82"/>
    <w:rsid w:val="00EB651A"/>
    <w:rsid w:val="00EB6532"/>
    <w:rsid w:val="00EB76E9"/>
    <w:rsid w:val="00EC15A9"/>
    <w:rsid w:val="00EC15DF"/>
    <w:rsid w:val="00EC1F16"/>
    <w:rsid w:val="00EC281F"/>
    <w:rsid w:val="00EC2B11"/>
    <w:rsid w:val="00EC2FEB"/>
    <w:rsid w:val="00EC3A9B"/>
    <w:rsid w:val="00EC405A"/>
    <w:rsid w:val="00EC449E"/>
    <w:rsid w:val="00EC4B55"/>
    <w:rsid w:val="00EC4F4E"/>
    <w:rsid w:val="00EC57F0"/>
    <w:rsid w:val="00EC5E59"/>
    <w:rsid w:val="00EC6370"/>
    <w:rsid w:val="00EC696D"/>
    <w:rsid w:val="00EC74B2"/>
    <w:rsid w:val="00EC7625"/>
    <w:rsid w:val="00ED0868"/>
    <w:rsid w:val="00ED0875"/>
    <w:rsid w:val="00ED0A1B"/>
    <w:rsid w:val="00ED15F7"/>
    <w:rsid w:val="00ED16DD"/>
    <w:rsid w:val="00ED2043"/>
    <w:rsid w:val="00ED22EF"/>
    <w:rsid w:val="00ED2BC7"/>
    <w:rsid w:val="00ED3F52"/>
    <w:rsid w:val="00ED4453"/>
    <w:rsid w:val="00ED542F"/>
    <w:rsid w:val="00ED5703"/>
    <w:rsid w:val="00ED5B6B"/>
    <w:rsid w:val="00ED687F"/>
    <w:rsid w:val="00ED6959"/>
    <w:rsid w:val="00ED6B16"/>
    <w:rsid w:val="00ED6CBD"/>
    <w:rsid w:val="00ED7054"/>
    <w:rsid w:val="00ED7205"/>
    <w:rsid w:val="00ED7602"/>
    <w:rsid w:val="00ED7C00"/>
    <w:rsid w:val="00ED7F33"/>
    <w:rsid w:val="00EE0043"/>
    <w:rsid w:val="00EE0647"/>
    <w:rsid w:val="00EE0FE4"/>
    <w:rsid w:val="00EE13B5"/>
    <w:rsid w:val="00EE16DE"/>
    <w:rsid w:val="00EE19D3"/>
    <w:rsid w:val="00EE475C"/>
    <w:rsid w:val="00EE4D55"/>
    <w:rsid w:val="00EE5926"/>
    <w:rsid w:val="00EE641F"/>
    <w:rsid w:val="00EE68D2"/>
    <w:rsid w:val="00EE69C9"/>
    <w:rsid w:val="00EE6D90"/>
    <w:rsid w:val="00EE6F25"/>
    <w:rsid w:val="00EF065F"/>
    <w:rsid w:val="00EF0B63"/>
    <w:rsid w:val="00EF1163"/>
    <w:rsid w:val="00EF185A"/>
    <w:rsid w:val="00EF1ED6"/>
    <w:rsid w:val="00EF225D"/>
    <w:rsid w:val="00EF22C4"/>
    <w:rsid w:val="00EF2A0B"/>
    <w:rsid w:val="00EF2C98"/>
    <w:rsid w:val="00EF3E1E"/>
    <w:rsid w:val="00EF4854"/>
    <w:rsid w:val="00EF4A14"/>
    <w:rsid w:val="00EF4FCE"/>
    <w:rsid w:val="00EF5444"/>
    <w:rsid w:val="00EF5447"/>
    <w:rsid w:val="00EF70E2"/>
    <w:rsid w:val="00EF727C"/>
    <w:rsid w:val="00F00C94"/>
    <w:rsid w:val="00F00E53"/>
    <w:rsid w:val="00F01475"/>
    <w:rsid w:val="00F01542"/>
    <w:rsid w:val="00F024B5"/>
    <w:rsid w:val="00F0290B"/>
    <w:rsid w:val="00F02C01"/>
    <w:rsid w:val="00F02EE0"/>
    <w:rsid w:val="00F03587"/>
    <w:rsid w:val="00F04543"/>
    <w:rsid w:val="00F04D65"/>
    <w:rsid w:val="00F056ED"/>
    <w:rsid w:val="00F05B16"/>
    <w:rsid w:val="00F07055"/>
    <w:rsid w:val="00F10094"/>
    <w:rsid w:val="00F109AC"/>
    <w:rsid w:val="00F1129A"/>
    <w:rsid w:val="00F112E3"/>
    <w:rsid w:val="00F113B7"/>
    <w:rsid w:val="00F11AF6"/>
    <w:rsid w:val="00F11E19"/>
    <w:rsid w:val="00F1205A"/>
    <w:rsid w:val="00F12181"/>
    <w:rsid w:val="00F13AE0"/>
    <w:rsid w:val="00F13BBD"/>
    <w:rsid w:val="00F14369"/>
    <w:rsid w:val="00F14CE5"/>
    <w:rsid w:val="00F14E08"/>
    <w:rsid w:val="00F15538"/>
    <w:rsid w:val="00F166CD"/>
    <w:rsid w:val="00F16841"/>
    <w:rsid w:val="00F172F9"/>
    <w:rsid w:val="00F17941"/>
    <w:rsid w:val="00F17EC4"/>
    <w:rsid w:val="00F20417"/>
    <w:rsid w:val="00F2049C"/>
    <w:rsid w:val="00F20BD6"/>
    <w:rsid w:val="00F20C67"/>
    <w:rsid w:val="00F211B6"/>
    <w:rsid w:val="00F211E8"/>
    <w:rsid w:val="00F213B0"/>
    <w:rsid w:val="00F2158A"/>
    <w:rsid w:val="00F21D3F"/>
    <w:rsid w:val="00F21D86"/>
    <w:rsid w:val="00F22207"/>
    <w:rsid w:val="00F222CA"/>
    <w:rsid w:val="00F23271"/>
    <w:rsid w:val="00F23E69"/>
    <w:rsid w:val="00F2429E"/>
    <w:rsid w:val="00F24747"/>
    <w:rsid w:val="00F24DA7"/>
    <w:rsid w:val="00F24FE7"/>
    <w:rsid w:val="00F2589A"/>
    <w:rsid w:val="00F262E0"/>
    <w:rsid w:val="00F267BA"/>
    <w:rsid w:val="00F2790D"/>
    <w:rsid w:val="00F27AC9"/>
    <w:rsid w:val="00F3042E"/>
    <w:rsid w:val="00F312F4"/>
    <w:rsid w:val="00F32407"/>
    <w:rsid w:val="00F32A9A"/>
    <w:rsid w:val="00F33589"/>
    <w:rsid w:val="00F34AC8"/>
    <w:rsid w:val="00F34B65"/>
    <w:rsid w:val="00F34EE4"/>
    <w:rsid w:val="00F357E3"/>
    <w:rsid w:val="00F3662F"/>
    <w:rsid w:val="00F36C4B"/>
    <w:rsid w:val="00F36C67"/>
    <w:rsid w:val="00F36CFB"/>
    <w:rsid w:val="00F374BA"/>
    <w:rsid w:val="00F40E15"/>
    <w:rsid w:val="00F413C7"/>
    <w:rsid w:val="00F420B4"/>
    <w:rsid w:val="00F426BC"/>
    <w:rsid w:val="00F4391A"/>
    <w:rsid w:val="00F44437"/>
    <w:rsid w:val="00F45084"/>
    <w:rsid w:val="00F4582E"/>
    <w:rsid w:val="00F45A8B"/>
    <w:rsid w:val="00F472DF"/>
    <w:rsid w:val="00F47512"/>
    <w:rsid w:val="00F501C6"/>
    <w:rsid w:val="00F50858"/>
    <w:rsid w:val="00F509D7"/>
    <w:rsid w:val="00F50F40"/>
    <w:rsid w:val="00F53C25"/>
    <w:rsid w:val="00F550E7"/>
    <w:rsid w:val="00F5596B"/>
    <w:rsid w:val="00F55AE5"/>
    <w:rsid w:val="00F55DB1"/>
    <w:rsid w:val="00F55F2C"/>
    <w:rsid w:val="00F572B9"/>
    <w:rsid w:val="00F57390"/>
    <w:rsid w:val="00F57427"/>
    <w:rsid w:val="00F57462"/>
    <w:rsid w:val="00F574CD"/>
    <w:rsid w:val="00F6026F"/>
    <w:rsid w:val="00F60719"/>
    <w:rsid w:val="00F60A84"/>
    <w:rsid w:val="00F61491"/>
    <w:rsid w:val="00F61691"/>
    <w:rsid w:val="00F61C58"/>
    <w:rsid w:val="00F62050"/>
    <w:rsid w:val="00F628C9"/>
    <w:rsid w:val="00F6296B"/>
    <w:rsid w:val="00F630FA"/>
    <w:rsid w:val="00F63907"/>
    <w:rsid w:val="00F63CB6"/>
    <w:rsid w:val="00F6414F"/>
    <w:rsid w:val="00F64A65"/>
    <w:rsid w:val="00F64B7C"/>
    <w:rsid w:val="00F65059"/>
    <w:rsid w:val="00F65194"/>
    <w:rsid w:val="00F6618E"/>
    <w:rsid w:val="00F66294"/>
    <w:rsid w:val="00F66735"/>
    <w:rsid w:val="00F66CFE"/>
    <w:rsid w:val="00F709EE"/>
    <w:rsid w:val="00F70A81"/>
    <w:rsid w:val="00F71085"/>
    <w:rsid w:val="00F71DE9"/>
    <w:rsid w:val="00F72B80"/>
    <w:rsid w:val="00F72F24"/>
    <w:rsid w:val="00F73683"/>
    <w:rsid w:val="00F73EC6"/>
    <w:rsid w:val="00F7417A"/>
    <w:rsid w:val="00F741D2"/>
    <w:rsid w:val="00F7457E"/>
    <w:rsid w:val="00F7494C"/>
    <w:rsid w:val="00F750F7"/>
    <w:rsid w:val="00F755B8"/>
    <w:rsid w:val="00F75D54"/>
    <w:rsid w:val="00F76199"/>
    <w:rsid w:val="00F76604"/>
    <w:rsid w:val="00F80985"/>
    <w:rsid w:val="00F80CD7"/>
    <w:rsid w:val="00F80ED1"/>
    <w:rsid w:val="00F81A28"/>
    <w:rsid w:val="00F81E1F"/>
    <w:rsid w:val="00F8217C"/>
    <w:rsid w:val="00F82356"/>
    <w:rsid w:val="00F823C7"/>
    <w:rsid w:val="00F83569"/>
    <w:rsid w:val="00F83EF1"/>
    <w:rsid w:val="00F8403D"/>
    <w:rsid w:val="00F84C49"/>
    <w:rsid w:val="00F85857"/>
    <w:rsid w:val="00F869CF"/>
    <w:rsid w:val="00F86D42"/>
    <w:rsid w:val="00F87EF3"/>
    <w:rsid w:val="00F9072B"/>
    <w:rsid w:val="00F90BB4"/>
    <w:rsid w:val="00F90DBB"/>
    <w:rsid w:val="00F91543"/>
    <w:rsid w:val="00F926A5"/>
    <w:rsid w:val="00F930CA"/>
    <w:rsid w:val="00F9391C"/>
    <w:rsid w:val="00F94979"/>
    <w:rsid w:val="00F95A74"/>
    <w:rsid w:val="00F95E58"/>
    <w:rsid w:val="00F966FF"/>
    <w:rsid w:val="00F967C2"/>
    <w:rsid w:val="00F96B8D"/>
    <w:rsid w:val="00F9702E"/>
    <w:rsid w:val="00F971FC"/>
    <w:rsid w:val="00F979EA"/>
    <w:rsid w:val="00F97D0F"/>
    <w:rsid w:val="00F97D2F"/>
    <w:rsid w:val="00FA0747"/>
    <w:rsid w:val="00FA08D1"/>
    <w:rsid w:val="00FA1839"/>
    <w:rsid w:val="00FA25DA"/>
    <w:rsid w:val="00FA27C4"/>
    <w:rsid w:val="00FA2846"/>
    <w:rsid w:val="00FA2B09"/>
    <w:rsid w:val="00FA2CFB"/>
    <w:rsid w:val="00FA2D17"/>
    <w:rsid w:val="00FA3FF9"/>
    <w:rsid w:val="00FA43FA"/>
    <w:rsid w:val="00FA4CD3"/>
    <w:rsid w:val="00FA50B7"/>
    <w:rsid w:val="00FA5A51"/>
    <w:rsid w:val="00FA5D73"/>
    <w:rsid w:val="00FA61E1"/>
    <w:rsid w:val="00FA76B9"/>
    <w:rsid w:val="00FB0129"/>
    <w:rsid w:val="00FB08AC"/>
    <w:rsid w:val="00FB1C60"/>
    <w:rsid w:val="00FB1D0D"/>
    <w:rsid w:val="00FB2681"/>
    <w:rsid w:val="00FB27F6"/>
    <w:rsid w:val="00FB36F4"/>
    <w:rsid w:val="00FB3C91"/>
    <w:rsid w:val="00FB40EB"/>
    <w:rsid w:val="00FB459D"/>
    <w:rsid w:val="00FB4B93"/>
    <w:rsid w:val="00FB4BD6"/>
    <w:rsid w:val="00FB5CEB"/>
    <w:rsid w:val="00FB63A4"/>
    <w:rsid w:val="00FB7569"/>
    <w:rsid w:val="00FB77CF"/>
    <w:rsid w:val="00FC0973"/>
    <w:rsid w:val="00FC09C9"/>
    <w:rsid w:val="00FC0EE9"/>
    <w:rsid w:val="00FC1B3A"/>
    <w:rsid w:val="00FC1EB5"/>
    <w:rsid w:val="00FC256A"/>
    <w:rsid w:val="00FC26E1"/>
    <w:rsid w:val="00FC3990"/>
    <w:rsid w:val="00FC4B6F"/>
    <w:rsid w:val="00FC598D"/>
    <w:rsid w:val="00FC5EEE"/>
    <w:rsid w:val="00FC628C"/>
    <w:rsid w:val="00FC797B"/>
    <w:rsid w:val="00FC7A4D"/>
    <w:rsid w:val="00FC7B13"/>
    <w:rsid w:val="00FD0554"/>
    <w:rsid w:val="00FD0EDE"/>
    <w:rsid w:val="00FD3550"/>
    <w:rsid w:val="00FD3E0F"/>
    <w:rsid w:val="00FD4714"/>
    <w:rsid w:val="00FD4937"/>
    <w:rsid w:val="00FD4CB0"/>
    <w:rsid w:val="00FD4D09"/>
    <w:rsid w:val="00FD4DE4"/>
    <w:rsid w:val="00FD4E5A"/>
    <w:rsid w:val="00FD51F4"/>
    <w:rsid w:val="00FD5DF7"/>
    <w:rsid w:val="00FD6E10"/>
    <w:rsid w:val="00FD746A"/>
    <w:rsid w:val="00FD76D7"/>
    <w:rsid w:val="00FD794B"/>
    <w:rsid w:val="00FD7974"/>
    <w:rsid w:val="00FD7A4F"/>
    <w:rsid w:val="00FE0231"/>
    <w:rsid w:val="00FE065C"/>
    <w:rsid w:val="00FE09DD"/>
    <w:rsid w:val="00FE119D"/>
    <w:rsid w:val="00FE1D34"/>
    <w:rsid w:val="00FE1D4C"/>
    <w:rsid w:val="00FE1E59"/>
    <w:rsid w:val="00FE1E85"/>
    <w:rsid w:val="00FE25B3"/>
    <w:rsid w:val="00FE26ED"/>
    <w:rsid w:val="00FE2863"/>
    <w:rsid w:val="00FE3556"/>
    <w:rsid w:val="00FE38B9"/>
    <w:rsid w:val="00FE3BA9"/>
    <w:rsid w:val="00FE3FB4"/>
    <w:rsid w:val="00FE45BF"/>
    <w:rsid w:val="00FE4A35"/>
    <w:rsid w:val="00FE4F73"/>
    <w:rsid w:val="00FE5636"/>
    <w:rsid w:val="00FE60DD"/>
    <w:rsid w:val="00FE610B"/>
    <w:rsid w:val="00FE6B47"/>
    <w:rsid w:val="00FE6ED2"/>
    <w:rsid w:val="00FE7118"/>
    <w:rsid w:val="00FE72ED"/>
    <w:rsid w:val="00FE75C6"/>
    <w:rsid w:val="00FE7C8A"/>
    <w:rsid w:val="00FF05C0"/>
    <w:rsid w:val="00FF1176"/>
    <w:rsid w:val="00FF19C0"/>
    <w:rsid w:val="00FF1C63"/>
    <w:rsid w:val="00FF2316"/>
    <w:rsid w:val="00FF2880"/>
    <w:rsid w:val="00FF301C"/>
    <w:rsid w:val="00FF3222"/>
    <w:rsid w:val="00FF400B"/>
    <w:rsid w:val="00FF4190"/>
    <w:rsid w:val="00FF4714"/>
    <w:rsid w:val="00FF58E8"/>
    <w:rsid w:val="00FF7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footer" w:semiHidden="1"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semiHidden="1" w:unhideWhenUsed="1"/>
    <w:lsdException w:name="Body Text Indent"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nhideWhenUsed="1"/>
    <w:lsdException w:name="Body Text 3"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7B5"/>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2B5BAC"/>
    <w:pPr>
      <w:keepNext/>
      <w:ind w:firstLine="567"/>
      <w:outlineLvl w:val="0"/>
    </w:pPr>
    <w:rPr>
      <w:sz w:val="28"/>
      <w:szCs w:val="28"/>
    </w:rPr>
  </w:style>
  <w:style w:type="paragraph" w:styleId="2">
    <w:name w:val="heading 2"/>
    <w:basedOn w:val="a"/>
    <w:next w:val="a"/>
    <w:link w:val="20"/>
    <w:uiPriority w:val="9"/>
    <w:qFormat/>
    <w:rsid w:val="00CE7D7A"/>
    <w:pPr>
      <w:keepNext/>
      <w:jc w:val="right"/>
      <w:outlineLvl w:val="1"/>
    </w:pPr>
    <w:rPr>
      <w:b/>
      <w:bCs/>
    </w:rPr>
  </w:style>
  <w:style w:type="paragraph" w:styleId="3">
    <w:name w:val="heading 3"/>
    <w:aliases w:val="Знак2 Знак"/>
    <w:basedOn w:val="a"/>
    <w:next w:val="a"/>
    <w:link w:val="30"/>
    <w:uiPriority w:val="9"/>
    <w:unhideWhenUsed/>
    <w:qFormat/>
    <w:rsid w:val="00CE7D7A"/>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qFormat/>
    <w:rsid w:val="00CE7D7A"/>
    <w:pPr>
      <w:keepNext/>
      <w:jc w:val="center"/>
      <w:outlineLvl w:val="3"/>
    </w:pPr>
    <w:rPr>
      <w:b/>
      <w:bCs/>
    </w:rPr>
  </w:style>
  <w:style w:type="paragraph" w:styleId="5">
    <w:name w:val="heading 5"/>
    <w:basedOn w:val="a"/>
    <w:next w:val="a"/>
    <w:link w:val="50"/>
    <w:uiPriority w:val="9"/>
    <w:qFormat/>
    <w:rsid w:val="00CE7D7A"/>
    <w:pPr>
      <w:keepNext/>
      <w:jc w:val="center"/>
      <w:outlineLvl w:val="4"/>
    </w:pPr>
    <w:rPr>
      <w:b/>
      <w:bCs/>
      <w:color w:val="000000"/>
    </w:rPr>
  </w:style>
  <w:style w:type="paragraph" w:styleId="6">
    <w:name w:val="heading 6"/>
    <w:basedOn w:val="a"/>
    <w:next w:val="a"/>
    <w:link w:val="60"/>
    <w:uiPriority w:val="9"/>
    <w:qFormat/>
    <w:rsid w:val="00CE7D7A"/>
    <w:pPr>
      <w:keepNext/>
      <w:outlineLvl w:val="5"/>
    </w:pPr>
    <w:rPr>
      <w:sz w:val="28"/>
      <w:szCs w:val="28"/>
    </w:rPr>
  </w:style>
  <w:style w:type="paragraph" w:styleId="7">
    <w:name w:val="heading 7"/>
    <w:basedOn w:val="a"/>
    <w:next w:val="a"/>
    <w:link w:val="70"/>
    <w:uiPriority w:val="9"/>
    <w:qFormat/>
    <w:rsid w:val="00CE7D7A"/>
    <w:pPr>
      <w:keepNext/>
      <w:outlineLvl w:val="6"/>
    </w:pPr>
    <w:rPr>
      <w:b/>
      <w:bCs/>
      <w:color w:val="000000"/>
    </w:rPr>
  </w:style>
  <w:style w:type="paragraph" w:styleId="8">
    <w:name w:val="heading 8"/>
    <w:basedOn w:val="a"/>
    <w:next w:val="a"/>
    <w:link w:val="80"/>
    <w:uiPriority w:val="9"/>
    <w:qFormat/>
    <w:rsid w:val="002B5BAC"/>
    <w:pPr>
      <w:keepNext/>
      <w:spacing w:line="400" w:lineRule="exact"/>
      <w:jc w:val="both"/>
      <w:outlineLvl w:val="7"/>
    </w:pPr>
    <w:rPr>
      <w:b/>
      <w:bCs/>
      <w:sz w:val="28"/>
      <w:szCs w:val="28"/>
    </w:rPr>
  </w:style>
  <w:style w:type="paragraph" w:styleId="9">
    <w:name w:val="heading 9"/>
    <w:basedOn w:val="a"/>
    <w:next w:val="a"/>
    <w:link w:val="90"/>
    <w:uiPriority w:val="9"/>
    <w:qFormat/>
    <w:rsid w:val="00CE7D7A"/>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5BAC"/>
    <w:rPr>
      <w:rFonts w:ascii="Times New Roman" w:eastAsia="MS Mincho" w:hAnsi="Times New Roman" w:cs="Times New Roman"/>
      <w:sz w:val="28"/>
      <w:szCs w:val="28"/>
      <w:lang w:val="x-none" w:eastAsia="ru-RU"/>
    </w:rPr>
  </w:style>
  <w:style w:type="character" w:customStyle="1" w:styleId="20">
    <w:name w:val="Заголовок 2 Знак"/>
    <w:basedOn w:val="a0"/>
    <w:link w:val="2"/>
    <w:uiPriority w:val="9"/>
    <w:locked/>
    <w:rsid w:val="00CE7D7A"/>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CE7D7A"/>
    <w:rPr>
      <w:rFonts w:asciiTheme="majorHAnsi" w:eastAsiaTheme="majorEastAsia" w:hAnsiTheme="majorHAnsi" w:cs="Times New Roman"/>
      <w:b/>
      <w:bCs/>
      <w:color w:val="4F81BD" w:themeColor="accent1"/>
      <w:sz w:val="24"/>
      <w:szCs w:val="24"/>
      <w:lang w:val="x-none" w:eastAsia="ru-RU"/>
    </w:rPr>
  </w:style>
  <w:style w:type="character" w:customStyle="1" w:styleId="40">
    <w:name w:val="Заголовок 4 Знак"/>
    <w:basedOn w:val="a0"/>
    <w:link w:val="4"/>
    <w:uiPriority w:val="9"/>
    <w:locked/>
    <w:rsid w:val="00CE7D7A"/>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CE7D7A"/>
    <w:rPr>
      <w:rFonts w:ascii="Times New Roman" w:eastAsia="MS Mincho" w:hAnsi="Times New Roman" w:cs="Times New Roman"/>
      <w:b/>
      <w:bCs/>
      <w:color w:val="000000"/>
      <w:sz w:val="24"/>
      <w:szCs w:val="24"/>
      <w:lang w:val="x-none" w:eastAsia="ru-RU"/>
    </w:rPr>
  </w:style>
  <w:style w:type="character" w:customStyle="1" w:styleId="60">
    <w:name w:val="Заголовок 6 Знак"/>
    <w:basedOn w:val="a0"/>
    <w:link w:val="6"/>
    <w:uiPriority w:val="9"/>
    <w:locked/>
    <w:rsid w:val="00CE7D7A"/>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CE7D7A"/>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2B5BAC"/>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CE7D7A"/>
    <w:rPr>
      <w:rFonts w:ascii="Times New Roman" w:eastAsia="MS Mincho" w:hAnsi="Times New Roman" w:cs="Times New Roman"/>
      <w:b/>
      <w:bCs/>
      <w:sz w:val="24"/>
      <w:szCs w:val="24"/>
      <w:lang w:val="x-none" w:eastAsia="ru-RU"/>
    </w:rPr>
  </w:style>
  <w:style w:type="paragraph" w:customStyle="1" w:styleId="xl42">
    <w:name w:val="xl42"/>
    <w:basedOn w:val="a"/>
    <w:uiPriority w:val="99"/>
    <w:rsid w:val="002B5BAC"/>
    <w:pPr>
      <w:spacing w:before="100" w:after="100"/>
      <w:jc w:val="center"/>
    </w:pPr>
    <w:rPr>
      <w:b/>
      <w:bCs/>
      <w:sz w:val="28"/>
      <w:szCs w:val="28"/>
    </w:rPr>
  </w:style>
  <w:style w:type="paragraph" w:customStyle="1" w:styleId="ConsPlusNormal">
    <w:name w:val="ConsPlusNormal"/>
    <w:rsid w:val="002B5BAC"/>
    <w:pPr>
      <w:widowControl w:val="0"/>
      <w:autoSpaceDE w:val="0"/>
      <w:autoSpaceDN w:val="0"/>
      <w:adjustRightInd w:val="0"/>
      <w:spacing w:after="0" w:line="240" w:lineRule="auto"/>
      <w:ind w:firstLine="720"/>
    </w:pPr>
    <w:rPr>
      <w:rFonts w:ascii="Arial" w:eastAsia="MS Mincho" w:hAnsi="Arial" w:cs="Arial"/>
      <w:sz w:val="20"/>
      <w:szCs w:val="20"/>
      <w:lang w:eastAsia="ru-RU"/>
    </w:rPr>
  </w:style>
  <w:style w:type="table" w:styleId="a3">
    <w:name w:val="Table Grid"/>
    <w:basedOn w:val="a1"/>
    <w:uiPriority w:val="59"/>
    <w:rsid w:val="002B5BAC"/>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78528B"/>
    <w:rPr>
      <w:rFonts w:ascii="Tahoma" w:hAnsi="Tahoma" w:cs="Tahoma"/>
      <w:sz w:val="16"/>
      <w:szCs w:val="16"/>
    </w:rPr>
  </w:style>
  <w:style w:type="character" w:customStyle="1" w:styleId="a5">
    <w:name w:val="Текст выноски Знак"/>
    <w:basedOn w:val="a0"/>
    <w:link w:val="a4"/>
    <w:locked/>
    <w:rsid w:val="0078528B"/>
    <w:rPr>
      <w:rFonts w:ascii="Tahoma" w:eastAsia="MS Mincho" w:hAnsi="Tahoma" w:cs="Tahoma"/>
      <w:sz w:val="16"/>
      <w:szCs w:val="16"/>
      <w:lang w:val="x-none" w:eastAsia="ru-RU"/>
    </w:rPr>
  </w:style>
  <w:style w:type="paragraph" w:styleId="a6">
    <w:name w:val="Body Text"/>
    <w:aliases w:val="bt"/>
    <w:basedOn w:val="a"/>
    <w:link w:val="a7"/>
    <w:uiPriority w:val="99"/>
    <w:rsid w:val="00003ECC"/>
    <w:pPr>
      <w:jc w:val="center"/>
    </w:pPr>
    <w:rPr>
      <w:b/>
      <w:bCs/>
      <w:sz w:val="28"/>
      <w:szCs w:val="28"/>
    </w:rPr>
  </w:style>
  <w:style w:type="character" w:customStyle="1" w:styleId="a7">
    <w:name w:val="Основной текст Знак"/>
    <w:aliases w:val="bt Знак"/>
    <w:basedOn w:val="a0"/>
    <w:link w:val="a6"/>
    <w:uiPriority w:val="99"/>
    <w:locked/>
    <w:rsid w:val="00003ECC"/>
    <w:rPr>
      <w:rFonts w:ascii="Times New Roman" w:eastAsia="MS Mincho" w:hAnsi="Times New Roman" w:cs="Times New Roman"/>
      <w:b/>
      <w:bCs/>
      <w:sz w:val="28"/>
      <w:szCs w:val="28"/>
      <w:lang w:val="x-none" w:eastAsia="ru-RU"/>
    </w:rPr>
  </w:style>
  <w:style w:type="paragraph" w:styleId="a8">
    <w:name w:val="header"/>
    <w:aliases w:val="Знак5"/>
    <w:basedOn w:val="a"/>
    <w:link w:val="a9"/>
    <w:unhideWhenUsed/>
    <w:rsid w:val="00EA2AA8"/>
    <w:pPr>
      <w:tabs>
        <w:tab w:val="center" w:pos="4677"/>
        <w:tab w:val="right" w:pos="9355"/>
      </w:tabs>
    </w:pPr>
  </w:style>
  <w:style w:type="character" w:customStyle="1" w:styleId="a9">
    <w:name w:val="Верхний колонтитул Знак"/>
    <w:aliases w:val="Знак5 Знак"/>
    <w:basedOn w:val="a0"/>
    <w:link w:val="a8"/>
    <w:uiPriority w:val="99"/>
    <w:locked/>
    <w:rsid w:val="00EA2AA8"/>
    <w:rPr>
      <w:rFonts w:ascii="Times New Roman" w:eastAsia="MS Mincho" w:hAnsi="Times New Roman" w:cs="Times New Roman"/>
      <w:sz w:val="24"/>
      <w:szCs w:val="24"/>
      <w:lang w:val="x-none" w:eastAsia="ru-RU"/>
    </w:rPr>
  </w:style>
  <w:style w:type="paragraph" w:styleId="aa">
    <w:name w:val="footer"/>
    <w:basedOn w:val="a"/>
    <w:link w:val="ab"/>
    <w:uiPriority w:val="99"/>
    <w:unhideWhenUsed/>
    <w:rsid w:val="00EA2AA8"/>
    <w:pPr>
      <w:tabs>
        <w:tab w:val="center" w:pos="4677"/>
        <w:tab w:val="right" w:pos="9355"/>
      </w:tabs>
    </w:pPr>
  </w:style>
  <w:style w:type="character" w:customStyle="1" w:styleId="ab">
    <w:name w:val="Нижний колонтитул Знак"/>
    <w:basedOn w:val="a0"/>
    <w:link w:val="aa"/>
    <w:uiPriority w:val="99"/>
    <w:locked/>
    <w:rsid w:val="00EA2AA8"/>
    <w:rPr>
      <w:rFonts w:ascii="Times New Roman" w:eastAsia="MS Mincho" w:hAnsi="Times New Roman" w:cs="Times New Roman"/>
      <w:sz w:val="24"/>
      <w:szCs w:val="24"/>
      <w:lang w:val="x-none" w:eastAsia="ru-RU"/>
    </w:rPr>
  </w:style>
  <w:style w:type="character" w:customStyle="1" w:styleId="61">
    <w:name w:val="Заголовок 6 Знак1"/>
    <w:rsid w:val="00CE7D7A"/>
    <w:rPr>
      <w:rFonts w:eastAsia="MS Mincho"/>
      <w:sz w:val="28"/>
      <w:lang w:val="ru-RU" w:eastAsia="ru-RU"/>
    </w:rPr>
  </w:style>
  <w:style w:type="paragraph" w:customStyle="1" w:styleId="ac">
    <w:name w:val="Знак Знак Знак Знак Знак Знак Знак"/>
    <w:basedOn w:val="a"/>
    <w:rsid w:val="00CE7D7A"/>
    <w:pPr>
      <w:jc w:val="center"/>
    </w:pPr>
    <w:rPr>
      <w:rFonts w:eastAsiaTheme="minorEastAsia"/>
      <w:b/>
      <w:bCs/>
      <w:i/>
      <w:iCs/>
    </w:rPr>
  </w:style>
  <w:style w:type="character" w:customStyle="1" w:styleId="11">
    <w:name w:val="Верхний колонтитул Знак1"/>
    <w:aliases w:val="Знак5 Знак1"/>
    <w:rsid w:val="00CE7D7A"/>
    <w:rPr>
      <w:rFonts w:eastAsia="MS Mincho"/>
      <w:lang w:val="ru-RU" w:eastAsia="ru-RU"/>
    </w:rPr>
  </w:style>
  <w:style w:type="paragraph" w:styleId="21">
    <w:name w:val="Body Text 2"/>
    <w:aliases w:val="Основной текст 1,Знак Знак2,Основной текст с отступом2,Знак Знак2 Знак Знак"/>
    <w:basedOn w:val="a"/>
    <w:link w:val="22"/>
    <w:uiPriority w:val="99"/>
    <w:rsid w:val="00CE7D7A"/>
    <w:rPr>
      <w:b/>
      <w:bCs/>
    </w:rPr>
  </w:style>
  <w:style w:type="character" w:customStyle="1" w:styleId="22">
    <w:name w:val="Основной текст 2 Знак"/>
    <w:aliases w:val="Основной текст 1 Знак,Знак Знак2 Знак,Основной текст с отступом2 Знак,Знак Знак2 Знак Знак Знак"/>
    <w:basedOn w:val="a0"/>
    <w:link w:val="21"/>
    <w:uiPriority w:val="99"/>
    <w:locked/>
    <w:rsid w:val="00CE7D7A"/>
    <w:rPr>
      <w:rFonts w:ascii="Times New Roman" w:eastAsia="MS Mincho" w:hAnsi="Times New Roman" w:cs="Times New Roman"/>
      <w:b/>
      <w:bCs/>
      <w:sz w:val="24"/>
      <w:szCs w:val="24"/>
      <w:lang w:val="x-none" w:eastAsia="ru-RU"/>
    </w:rPr>
  </w:style>
  <w:style w:type="paragraph" w:styleId="31">
    <w:name w:val="Body Text 3"/>
    <w:basedOn w:val="a"/>
    <w:link w:val="32"/>
    <w:uiPriority w:val="99"/>
    <w:rsid w:val="00CE7D7A"/>
    <w:pPr>
      <w:spacing w:line="400" w:lineRule="exact"/>
      <w:jc w:val="center"/>
    </w:pPr>
    <w:rPr>
      <w:b/>
      <w:bCs/>
      <w:sz w:val="28"/>
      <w:szCs w:val="28"/>
    </w:rPr>
  </w:style>
  <w:style w:type="character" w:customStyle="1" w:styleId="32">
    <w:name w:val="Основной текст 3 Знак"/>
    <w:basedOn w:val="a0"/>
    <w:link w:val="31"/>
    <w:uiPriority w:val="99"/>
    <w:locked/>
    <w:rsid w:val="00CE7D7A"/>
    <w:rPr>
      <w:rFonts w:ascii="Times New Roman" w:eastAsia="MS Mincho" w:hAnsi="Times New Roman" w:cs="Times New Roman"/>
      <w:b/>
      <w:bCs/>
      <w:sz w:val="28"/>
      <w:szCs w:val="28"/>
      <w:lang w:val="x-none" w:eastAsia="ru-RU"/>
    </w:rPr>
  </w:style>
  <w:style w:type="paragraph" w:styleId="23">
    <w:name w:val="Body Text Indent 2"/>
    <w:basedOn w:val="a"/>
    <w:link w:val="24"/>
    <w:uiPriority w:val="99"/>
    <w:rsid w:val="00CE7D7A"/>
    <w:pPr>
      <w:ind w:firstLine="709"/>
      <w:jc w:val="both"/>
    </w:pPr>
    <w:rPr>
      <w:sz w:val="28"/>
      <w:szCs w:val="28"/>
    </w:rPr>
  </w:style>
  <w:style w:type="character" w:customStyle="1" w:styleId="24">
    <w:name w:val="Основной текст с отступом 2 Знак"/>
    <w:basedOn w:val="a0"/>
    <w:link w:val="23"/>
    <w:uiPriority w:val="99"/>
    <w:locked/>
    <w:rsid w:val="00CE7D7A"/>
    <w:rPr>
      <w:rFonts w:ascii="Times New Roman" w:eastAsia="MS Mincho" w:hAnsi="Times New Roman" w:cs="Times New Roman"/>
      <w:sz w:val="28"/>
      <w:szCs w:val="28"/>
      <w:lang w:val="x-none" w:eastAsia="ru-RU"/>
    </w:rPr>
  </w:style>
  <w:style w:type="paragraph" w:styleId="33">
    <w:name w:val="Body Text Indent 3"/>
    <w:basedOn w:val="a"/>
    <w:link w:val="34"/>
    <w:uiPriority w:val="99"/>
    <w:rsid w:val="00CE7D7A"/>
    <w:pPr>
      <w:ind w:firstLine="720"/>
      <w:jc w:val="both"/>
    </w:pPr>
    <w:rPr>
      <w:sz w:val="28"/>
      <w:szCs w:val="28"/>
    </w:rPr>
  </w:style>
  <w:style w:type="character" w:customStyle="1" w:styleId="34">
    <w:name w:val="Основной текст с отступом 3 Знак"/>
    <w:basedOn w:val="a0"/>
    <w:link w:val="33"/>
    <w:uiPriority w:val="99"/>
    <w:locked/>
    <w:rsid w:val="00CE7D7A"/>
    <w:rPr>
      <w:rFonts w:ascii="Times New Roman" w:eastAsia="MS Mincho" w:hAnsi="Times New Roman" w:cs="Times New Roman"/>
      <w:sz w:val="28"/>
      <w:szCs w:val="28"/>
      <w:lang w:val="x-none" w:eastAsia="ru-RU"/>
    </w:rPr>
  </w:style>
  <w:style w:type="paragraph" w:customStyle="1" w:styleId="xl24">
    <w:name w:val="xl24"/>
    <w:basedOn w:val="a"/>
    <w:uiPriority w:val="99"/>
    <w:rsid w:val="00CE7D7A"/>
    <w:pPr>
      <w:pBdr>
        <w:bottom w:val="single" w:sz="4" w:space="0" w:color="auto"/>
        <w:right w:val="single" w:sz="4" w:space="0" w:color="auto"/>
      </w:pBdr>
      <w:spacing w:before="100" w:after="100"/>
      <w:jc w:val="center"/>
    </w:pPr>
    <w:rPr>
      <w:b/>
      <w:bCs/>
    </w:rPr>
  </w:style>
  <w:style w:type="paragraph" w:styleId="ad">
    <w:name w:val="Date"/>
    <w:basedOn w:val="a"/>
    <w:next w:val="a"/>
    <w:link w:val="ae"/>
    <w:uiPriority w:val="99"/>
    <w:rsid w:val="00CE7D7A"/>
  </w:style>
  <w:style w:type="character" w:customStyle="1" w:styleId="ae">
    <w:name w:val="Дата Знак"/>
    <w:basedOn w:val="a0"/>
    <w:link w:val="ad"/>
    <w:uiPriority w:val="99"/>
    <w:locked/>
    <w:rsid w:val="00CE7D7A"/>
    <w:rPr>
      <w:rFonts w:ascii="Times New Roman" w:eastAsia="MS Mincho" w:hAnsi="Times New Roman" w:cs="Times New Roman"/>
      <w:sz w:val="24"/>
      <w:szCs w:val="24"/>
      <w:lang w:val="x-none" w:eastAsia="ru-RU"/>
    </w:rPr>
  </w:style>
  <w:style w:type="paragraph" w:styleId="af">
    <w:name w:val="Title"/>
    <w:basedOn w:val="a"/>
    <w:link w:val="af0"/>
    <w:qFormat/>
    <w:rsid w:val="00CE7D7A"/>
    <w:pPr>
      <w:jc w:val="center"/>
    </w:pPr>
    <w:rPr>
      <w:b/>
      <w:bCs/>
      <w:sz w:val="28"/>
      <w:szCs w:val="28"/>
    </w:rPr>
  </w:style>
  <w:style w:type="paragraph" w:customStyle="1" w:styleId="xl47">
    <w:name w:val="xl47"/>
    <w:basedOn w:val="a"/>
    <w:uiPriority w:val="99"/>
    <w:rsid w:val="00CE7D7A"/>
    <w:pPr>
      <w:pBdr>
        <w:left w:val="single" w:sz="4" w:space="0" w:color="auto"/>
        <w:bottom w:val="single" w:sz="4" w:space="0" w:color="auto"/>
        <w:right w:val="single" w:sz="4" w:space="0" w:color="auto"/>
      </w:pBdr>
      <w:spacing w:before="100" w:beforeAutospacing="1" w:after="100" w:afterAutospacing="1"/>
      <w:jc w:val="center"/>
      <w:textAlignment w:val="top"/>
    </w:pPr>
  </w:style>
  <w:style w:type="character" w:customStyle="1" w:styleId="af0">
    <w:name w:val="Название Знак"/>
    <w:basedOn w:val="a0"/>
    <w:link w:val="af"/>
    <w:locked/>
    <w:rsid w:val="00CE7D7A"/>
    <w:rPr>
      <w:rFonts w:ascii="Times New Roman" w:eastAsia="MS Mincho" w:hAnsi="Times New Roman" w:cs="Times New Roman"/>
      <w:b/>
      <w:bCs/>
      <w:sz w:val="28"/>
      <w:szCs w:val="28"/>
      <w:lang w:val="x-none" w:eastAsia="ru-RU"/>
    </w:rPr>
  </w:style>
  <w:style w:type="paragraph" w:styleId="af1">
    <w:name w:val="Subtitle"/>
    <w:basedOn w:val="a"/>
    <w:link w:val="af2"/>
    <w:uiPriority w:val="11"/>
    <w:qFormat/>
    <w:rsid w:val="00CE7D7A"/>
    <w:pPr>
      <w:jc w:val="center"/>
    </w:pPr>
    <w:rPr>
      <w:b/>
      <w:bCs/>
      <w:sz w:val="28"/>
      <w:szCs w:val="28"/>
    </w:rPr>
  </w:style>
  <w:style w:type="character" w:customStyle="1" w:styleId="af2">
    <w:name w:val="Подзаголовок Знак"/>
    <w:basedOn w:val="a0"/>
    <w:link w:val="af1"/>
    <w:uiPriority w:val="11"/>
    <w:locked/>
    <w:rsid w:val="00CE7D7A"/>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CE7D7A"/>
    <w:pPr>
      <w:pBdr>
        <w:left w:val="single" w:sz="4" w:space="0" w:color="auto"/>
        <w:bottom w:val="single" w:sz="4" w:space="0" w:color="auto"/>
        <w:right w:val="single" w:sz="4" w:space="0" w:color="auto"/>
      </w:pBdr>
      <w:spacing w:before="100" w:after="100"/>
      <w:jc w:val="center"/>
    </w:pPr>
  </w:style>
  <w:style w:type="paragraph" w:customStyle="1" w:styleId="af3">
    <w:name w:val="Без отступа"/>
    <w:basedOn w:val="a"/>
    <w:rsid w:val="00CE7D7A"/>
  </w:style>
  <w:style w:type="character" w:styleId="af4">
    <w:name w:val="page number"/>
    <w:basedOn w:val="a0"/>
    <w:rsid w:val="00CE7D7A"/>
    <w:rPr>
      <w:rFonts w:cs="Times New Roman"/>
    </w:rPr>
  </w:style>
  <w:style w:type="paragraph" w:customStyle="1" w:styleId="xl121">
    <w:name w:val="xl121"/>
    <w:basedOn w:val="a"/>
    <w:uiPriority w:val="99"/>
    <w:rsid w:val="00CE7D7A"/>
    <w:pPr>
      <w:spacing w:before="100" w:beforeAutospacing="1" w:after="100" w:afterAutospacing="1"/>
      <w:jc w:val="center"/>
      <w:textAlignment w:val="center"/>
    </w:pPr>
    <w:rPr>
      <w:b/>
      <w:bCs/>
    </w:rPr>
  </w:style>
  <w:style w:type="paragraph" w:styleId="af5">
    <w:name w:val="Block Text"/>
    <w:basedOn w:val="a"/>
    <w:uiPriority w:val="99"/>
    <w:rsid w:val="00CE7D7A"/>
    <w:pPr>
      <w:ind w:left="-106" w:right="-105"/>
      <w:jc w:val="center"/>
    </w:pPr>
    <w:rPr>
      <w:b/>
      <w:bCs/>
      <w:sz w:val="20"/>
      <w:szCs w:val="20"/>
    </w:rPr>
  </w:style>
  <w:style w:type="character" w:customStyle="1" w:styleId="DateChar">
    <w:name w:val="Date Char"/>
    <w:uiPriority w:val="99"/>
    <w:rsid w:val="00CE7D7A"/>
    <w:rPr>
      <w:sz w:val="24"/>
      <w:lang w:val="ru-RU" w:eastAsia="ru-RU"/>
    </w:rPr>
  </w:style>
  <w:style w:type="character" w:customStyle="1" w:styleId="HeaderChar">
    <w:name w:val="Header Char"/>
    <w:aliases w:val="Знак5 Char"/>
    <w:uiPriority w:val="99"/>
    <w:rsid w:val="00CE7D7A"/>
    <w:rPr>
      <w:lang w:val="ru-RU" w:eastAsia="ru-RU"/>
    </w:rPr>
  </w:style>
  <w:style w:type="paragraph" w:customStyle="1" w:styleId="af6">
    <w:name w:val="Текст (лев. подпись)"/>
    <w:basedOn w:val="a"/>
    <w:next w:val="a"/>
    <w:uiPriority w:val="99"/>
    <w:rsid w:val="00CE7D7A"/>
    <w:pPr>
      <w:widowControl w:val="0"/>
      <w:autoSpaceDE w:val="0"/>
      <w:autoSpaceDN w:val="0"/>
      <w:adjustRightInd w:val="0"/>
    </w:pPr>
    <w:rPr>
      <w:rFonts w:ascii="Arial" w:hAnsi="Arial" w:cs="Arial"/>
      <w:sz w:val="20"/>
      <w:szCs w:val="20"/>
    </w:rPr>
  </w:style>
  <w:style w:type="paragraph" w:styleId="af7">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rsid w:val="00CE7D7A"/>
    <w:pPr>
      <w:spacing w:before="100" w:beforeAutospacing="1" w:after="100" w:afterAutospacing="1"/>
    </w:pPr>
    <w:rPr>
      <w:rFonts w:ascii="Arial Unicode MS" w:eastAsiaTheme="minorEastAsia" w:hAnsi="Arial Unicode MS" w:cs="Arial Unicode MS"/>
    </w:rPr>
  </w:style>
  <w:style w:type="paragraph" w:styleId="af8">
    <w:name w:val="List"/>
    <w:basedOn w:val="a"/>
    <w:uiPriority w:val="99"/>
    <w:rsid w:val="00CE7D7A"/>
    <w:pPr>
      <w:ind w:left="283" w:hanging="283"/>
    </w:pPr>
    <w:rPr>
      <w:rFonts w:eastAsiaTheme="minorEastAsia"/>
      <w:sz w:val="20"/>
      <w:szCs w:val="20"/>
    </w:rPr>
  </w:style>
  <w:style w:type="paragraph" w:styleId="af9">
    <w:name w:val="List Bullet"/>
    <w:basedOn w:val="a"/>
    <w:autoRedefine/>
    <w:uiPriority w:val="99"/>
    <w:rsid w:val="00CE7D7A"/>
    <w:pPr>
      <w:tabs>
        <w:tab w:val="num" w:pos="360"/>
      </w:tabs>
      <w:ind w:left="360" w:hanging="360"/>
    </w:pPr>
    <w:rPr>
      <w:rFonts w:eastAsiaTheme="minorEastAsia"/>
      <w:sz w:val="20"/>
      <w:szCs w:val="20"/>
    </w:rPr>
  </w:style>
  <w:style w:type="paragraph" w:styleId="25">
    <w:name w:val="List Bullet 2"/>
    <w:basedOn w:val="a"/>
    <w:autoRedefine/>
    <w:uiPriority w:val="99"/>
    <w:rsid w:val="00CE7D7A"/>
    <w:pPr>
      <w:tabs>
        <w:tab w:val="num" w:pos="643"/>
      </w:tabs>
      <w:ind w:left="643" w:hanging="360"/>
    </w:pPr>
    <w:rPr>
      <w:rFonts w:eastAsiaTheme="minorEastAsia"/>
      <w:sz w:val="20"/>
      <w:szCs w:val="20"/>
    </w:rPr>
  </w:style>
  <w:style w:type="paragraph" w:styleId="afa">
    <w:name w:val="Body Text First Indent"/>
    <w:basedOn w:val="a6"/>
    <w:link w:val="afb"/>
    <w:uiPriority w:val="99"/>
    <w:rsid w:val="00CE7D7A"/>
    <w:pPr>
      <w:spacing w:after="120"/>
      <w:ind w:firstLine="210"/>
      <w:jc w:val="left"/>
    </w:pPr>
    <w:rPr>
      <w:rFonts w:eastAsiaTheme="minorEastAsia"/>
      <w:b w:val="0"/>
      <w:bCs w:val="0"/>
      <w:sz w:val="20"/>
      <w:szCs w:val="20"/>
    </w:rPr>
  </w:style>
  <w:style w:type="character" w:customStyle="1" w:styleId="afb">
    <w:name w:val="Красная строка Знак"/>
    <w:basedOn w:val="a7"/>
    <w:link w:val="afa"/>
    <w:uiPriority w:val="99"/>
    <w:locked/>
    <w:rsid w:val="00CE7D7A"/>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CE7D7A"/>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CE7D7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CE7D7A"/>
    <w:pPr>
      <w:jc w:val="center"/>
    </w:pPr>
    <w:rPr>
      <w:rFonts w:eastAsiaTheme="minorEastAsia"/>
      <w:b/>
      <w:bCs/>
      <w:i/>
      <w:iCs/>
    </w:rPr>
  </w:style>
  <w:style w:type="paragraph" w:styleId="afc">
    <w:name w:val="List Paragraph"/>
    <w:basedOn w:val="a"/>
    <w:uiPriority w:val="34"/>
    <w:qFormat/>
    <w:rsid w:val="00C33D55"/>
    <w:pPr>
      <w:spacing w:after="160" w:line="259" w:lineRule="auto"/>
      <w:ind w:left="720"/>
    </w:pPr>
    <w:rPr>
      <w:rFonts w:ascii="Calibri" w:eastAsia="Times New Roman" w:hAnsi="Calibri"/>
      <w:sz w:val="22"/>
      <w:szCs w:val="22"/>
      <w:lang w:eastAsia="en-US"/>
    </w:rPr>
  </w:style>
  <w:style w:type="character" w:styleId="afd">
    <w:name w:val="Hyperlink"/>
    <w:basedOn w:val="a0"/>
    <w:uiPriority w:val="99"/>
    <w:rsid w:val="00CE7D7A"/>
    <w:rPr>
      <w:rFonts w:cs="Times New Roman"/>
      <w:color w:val="0000FF"/>
      <w:u w:val="single"/>
    </w:rPr>
  </w:style>
  <w:style w:type="character" w:styleId="afe">
    <w:name w:val="FollowedHyperlink"/>
    <w:basedOn w:val="a0"/>
    <w:uiPriority w:val="99"/>
    <w:rsid w:val="00CE7D7A"/>
    <w:rPr>
      <w:rFonts w:cs="Times New Roman"/>
      <w:color w:val="800080"/>
      <w:u w:val="single"/>
    </w:rPr>
  </w:style>
  <w:style w:type="paragraph" w:customStyle="1" w:styleId="xl66">
    <w:name w:val="xl6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CE7D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CE7D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CE7D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CE7D7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CE7D7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6">
    <w:name w:val="Верхний колонтитул Знак2"/>
    <w:uiPriority w:val="99"/>
    <w:rsid w:val="00CE7D7A"/>
  </w:style>
  <w:style w:type="paragraph" w:customStyle="1" w:styleId="12">
    <w:name w:val="Знак Знак Знак Знак Знак Знак Знак1"/>
    <w:basedOn w:val="a"/>
    <w:uiPriority w:val="99"/>
    <w:rsid w:val="00CE7D7A"/>
    <w:pPr>
      <w:jc w:val="center"/>
    </w:pPr>
    <w:rPr>
      <w:rFonts w:eastAsiaTheme="minorEastAsia"/>
      <w:b/>
      <w:bCs/>
      <w:i/>
      <w:iCs/>
    </w:rPr>
  </w:style>
  <w:style w:type="paragraph" w:customStyle="1" w:styleId="ConsNonformat">
    <w:name w:val="ConsNonformat"/>
    <w:basedOn w:val="a"/>
    <w:rsid w:val="00CE7D7A"/>
    <w:pPr>
      <w:autoSpaceDE w:val="0"/>
      <w:autoSpaceDN w:val="0"/>
      <w:ind w:right="19772"/>
    </w:pPr>
    <w:rPr>
      <w:rFonts w:ascii="Courier New" w:eastAsiaTheme="minorEastAsia" w:hAnsi="Courier New" w:cs="Courier New"/>
      <w:sz w:val="20"/>
      <w:szCs w:val="20"/>
    </w:rPr>
  </w:style>
  <w:style w:type="paragraph" w:styleId="aff">
    <w:name w:val="No Spacing"/>
    <w:uiPriority w:val="1"/>
    <w:qFormat/>
    <w:rsid w:val="00CE7D7A"/>
    <w:pPr>
      <w:spacing w:after="0" w:line="240" w:lineRule="auto"/>
    </w:pPr>
    <w:rPr>
      <w:rFonts w:ascii="Times New Roman" w:eastAsiaTheme="minorEastAsia" w:hAnsi="Times New Roman" w:cs="Times New Roman"/>
      <w:sz w:val="28"/>
      <w:szCs w:val="28"/>
      <w:lang w:eastAsia="ru-RU"/>
    </w:rPr>
  </w:style>
  <w:style w:type="paragraph" w:customStyle="1" w:styleId="13">
    <w:name w:val="Абзац списка1"/>
    <w:basedOn w:val="a"/>
    <w:rsid w:val="00CE7D7A"/>
    <w:pPr>
      <w:ind w:left="720"/>
    </w:pPr>
    <w:rPr>
      <w:rFonts w:ascii="Calibri" w:eastAsiaTheme="minorEastAsia" w:hAnsi="Calibri" w:cs="Calibri"/>
    </w:rPr>
  </w:style>
  <w:style w:type="character" w:customStyle="1" w:styleId="210">
    <w:name w:val="Основной текст 2 Знак1"/>
    <w:rsid w:val="00CE7D7A"/>
    <w:rPr>
      <w:rFonts w:ascii="Times New Roman" w:hAnsi="Times New Roman"/>
      <w:sz w:val="20"/>
      <w:lang w:val="x-none" w:eastAsia="ru-RU"/>
    </w:rPr>
  </w:style>
  <w:style w:type="paragraph" w:customStyle="1" w:styleId="27">
    <w:name w:val="Абзац списка2"/>
    <w:basedOn w:val="a"/>
    <w:rsid w:val="00CE7D7A"/>
    <w:pPr>
      <w:ind w:left="720"/>
    </w:pPr>
    <w:rPr>
      <w:rFonts w:ascii="Calibri" w:eastAsiaTheme="minorEastAsia" w:hAnsi="Calibri" w:cs="Calibri"/>
    </w:rPr>
  </w:style>
  <w:style w:type="paragraph" w:customStyle="1" w:styleId="msonormalcxspmiddle">
    <w:name w:val="msonormalcxspmiddle"/>
    <w:basedOn w:val="a"/>
    <w:rsid w:val="00CE7D7A"/>
    <w:pPr>
      <w:spacing w:before="100" w:beforeAutospacing="1" w:after="100" w:afterAutospacing="1"/>
    </w:pPr>
    <w:rPr>
      <w:rFonts w:eastAsiaTheme="minorEastAsia"/>
    </w:rPr>
  </w:style>
  <w:style w:type="paragraph" w:customStyle="1" w:styleId="xl64">
    <w:name w:val="xl64"/>
    <w:basedOn w:val="a"/>
    <w:rsid w:val="00CE7D7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CE7D7A"/>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CE7D7A"/>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CE7D7A"/>
    <w:pPr>
      <w:spacing w:before="100" w:beforeAutospacing="1" w:after="100" w:afterAutospacing="1"/>
      <w:jc w:val="right"/>
      <w:textAlignment w:val="top"/>
    </w:pPr>
    <w:rPr>
      <w:rFonts w:eastAsiaTheme="minorEastAsia"/>
    </w:rPr>
  </w:style>
  <w:style w:type="paragraph" w:customStyle="1" w:styleId="xl80">
    <w:name w:val="xl80"/>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CE7D7A"/>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CE7D7A"/>
    <w:pPr>
      <w:shd w:val="clear" w:color="000000" w:fill="auto"/>
      <w:spacing w:before="100" w:beforeAutospacing="1" w:after="100" w:afterAutospacing="1"/>
    </w:pPr>
    <w:rPr>
      <w:rFonts w:eastAsiaTheme="minorEastAsia"/>
    </w:rPr>
  </w:style>
  <w:style w:type="paragraph" w:customStyle="1" w:styleId="xl85">
    <w:name w:val="xl85"/>
    <w:basedOn w:val="a"/>
    <w:rsid w:val="00CE7D7A"/>
    <w:pPr>
      <w:shd w:val="clear" w:color="000000" w:fill="auto"/>
      <w:spacing w:before="100" w:beforeAutospacing="1" w:after="100" w:afterAutospacing="1"/>
    </w:pPr>
    <w:rPr>
      <w:rFonts w:eastAsiaTheme="minorEastAsia"/>
    </w:rPr>
  </w:style>
  <w:style w:type="paragraph" w:customStyle="1" w:styleId="xl86">
    <w:name w:val="xl86"/>
    <w:basedOn w:val="a"/>
    <w:rsid w:val="00CE7D7A"/>
    <w:pPr>
      <w:shd w:val="clear" w:color="000000" w:fill="auto"/>
      <w:spacing w:before="100" w:beforeAutospacing="1" w:after="100" w:afterAutospacing="1"/>
    </w:pPr>
    <w:rPr>
      <w:rFonts w:eastAsiaTheme="minorEastAsia"/>
    </w:rPr>
  </w:style>
  <w:style w:type="paragraph" w:customStyle="1" w:styleId="xl87">
    <w:name w:val="xl87"/>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CE7D7A"/>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CE7D7A"/>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CE7D7A"/>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4">
    <w:name w:val="Знак1"/>
    <w:basedOn w:val="a"/>
    <w:rsid w:val="00CE7D7A"/>
    <w:pPr>
      <w:spacing w:after="160" w:line="240" w:lineRule="exact"/>
    </w:pPr>
    <w:rPr>
      <w:rFonts w:ascii="Verdana" w:eastAsiaTheme="minorEastAsia" w:hAnsi="Verdana" w:cs="Verdana"/>
      <w:lang w:val="en-US" w:eastAsia="en-US"/>
    </w:rPr>
  </w:style>
  <w:style w:type="character" w:styleId="aff0">
    <w:name w:val="Strong"/>
    <w:basedOn w:val="a0"/>
    <w:uiPriority w:val="22"/>
    <w:qFormat/>
    <w:rsid w:val="00CE7D7A"/>
    <w:rPr>
      <w:rFonts w:cs="Times New Roman"/>
      <w:b/>
      <w:bCs/>
    </w:rPr>
  </w:style>
  <w:style w:type="paragraph" w:customStyle="1" w:styleId="36">
    <w:name w:val="Абзац списка3"/>
    <w:basedOn w:val="a"/>
    <w:rsid w:val="00CE7D7A"/>
    <w:pPr>
      <w:spacing w:after="200" w:line="276" w:lineRule="auto"/>
      <w:ind w:left="720"/>
    </w:pPr>
    <w:rPr>
      <w:rFonts w:ascii="Calibri" w:eastAsiaTheme="minorEastAsia" w:hAnsi="Calibri" w:cs="Calibri"/>
      <w:sz w:val="22"/>
      <w:szCs w:val="22"/>
      <w:lang w:eastAsia="en-US"/>
    </w:rPr>
  </w:style>
  <w:style w:type="paragraph" w:styleId="aff1">
    <w:name w:val="endnote text"/>
    <w:basedOn w:val="a"/>
    <w:link w:val="aff2"/>
    <w:uiPriority w:val="99"/>
    <w:rsid w:val="00CE7D7A"/>
    <w:rPr>
      <w:sz w:val="20"/>
      <w:szCs w:val="20"/>
    </w:rPr>
  </w:style>
  <w:style w:type="character" w:customStyle="1" w:styleId="aff2">
    <w:name w:val="Текст концевой сноски Знак"/>
    <w:basedOn w:val="a0"/>
    <w:link w:val="aff1"/>
    <w:uiPriority w:val="99"/>
    <w:locked/>
    <w:rsid w:val="00CE7D7A"/>
    <w:rPr>
      <w:rFonts w:ascii="Times New Roman" w:eastAsia="MS Mincho" w:hAnsi="Times New Roman" w:cs="Times New Roman"/>
      <w:sz w:val="20"/>
      <w:szCs w:val="20"/>
      <w:lang w:val="x-none" w:eastAsia="ru-RU"/>
    </w:rPr>
  </w:style>
  <w:style w:type="character" w:styleId="aff3">
    <w:name w:val="endnote reference"/>
    <w:basedOn w:val="a0"/>
    <w:uiPriority w:val="99"/>
    <w:rsid w:val="00CE7D7A"/>
    <w:rPr>
      <w:rFonts w:cs="Times New Roman"/>
      <w:vertAlign w:val="superscript"/>
    </w:rPr>
  </w:style>
  <w:style w:type="paragraph" w:styleId="15">
    <w:name w:val="toc 1"/>
    <w:basedOn w:val="a"/>
    <w:next w:val="a"/>
    <w:autoRedefine/>
    <w:uiPriority w:val="39"/>
    <w:rsid w:val="00CE7D7A"/>
  </w:style>
  <w:style w:type="paragraph" w:styleId="37">
    <w:name w:val="toc 3"/>
    <w:basedOn w:val="a"/>
    <w:next w:val="a"/>
    <w:autoRedefine/>
    <w:uiPriority w:val="39"/>
    <w:rsid w:val="00CE7D7A"/>
    <w:pPr>
      <w:ind w:left="480"/>
    </w:pPr>
  </w:style>
  <w:style w:type="paragraph" w:styleId="28">
    <w:name w:val="toc 2"/>
    <w:basedOn w:val="a"/>
    <w:next w:val="a"/>
    <w:autoRedefine/>
    <w:uiPriority w:val="39"/>
    <w:rsid w:val="00CE7D7A"/>
    <w:pPr>
      <w:ind w:left="240"/>
    </w:pPr>
  </w:style>
  <w:style w:type="character" w:customStyle="1" w:styleId="16">
    <w:name w:val="Основной текст1"/>
    <w:rsid w:val="00CE7D7A"/>
    <w:rPr>
      <w:rFonts w:ascii="Times New Roman" w:hAnsi="Times New Roman"/>
      <w:color w:val="000000"/>
      <w:spacing w:val="0"/>
      <w:w w:val="100"/>
      <w:position w:val="0"/>
      <w:sz w:val="27"/>
      <w:u w:val="none"/>
      <w:lang w:val="ru-RU" w:eastAsia="x-none"/>
    </w:rPr>
  </w:style>
  <w:style w:type="character" w:customStyle="1" w:styleId="aff4">
    <w:name w:val="Основной текст_"/>
    <w:rsid w:val="00CE7D7A"/>
    <w:rPr>
      <w:rFonts w:eastAsia="Times New Roman"/>
      <w:sz w:val="27"/>
      <w:shd w:val="clear" w:color="auto" w:fill="FFFFFF"/>
    </w:rPr>
  </w:style>
  <w:style w:type="paragraph" w:customStyle="1" w:styleId="29">
    <w:name w:val="Основной текст2"/>
    <w:basedOn w:val="a"/>
    <w:rsid w:val="00CE7D7A"/>
    <w:pPr>
      <w:widowControl w:val="0"/>
      <w:shd w:val="clear" w:color="auto" w:fill="FFFFFF"/>
      <w:spacing w:line="662" w:lineRule="exact"/>
      <w:jc w:val="both"/>
    </w:pPr>
    <w:rPr>
      <w:rFonts w:eastAsiaTheme="minorEastAsia"/>
      <w:sz w:val="27"/>
      <w:szCs w:val="27"/>
    </w:rPr>
  </w:style>
  <w:style w:type="character" w:customStyle="1" w:styleId="aff5">
    <w:name w:val="Основной текст +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2a">
    <w:name w:val="Основной текст (2)_"/>
    <w:rsid w:val="00CE7D7A"/>
    <w:rPr>
      <w:rFonts w:eastAsia="Times New Roman"/>
      <w:b/>
      <w:sz w:val="27"/>
      <w:shd w:val="clear" w:color="auto" w:fill="FFFFFF"/>
    </w:rPr>
  </w:style>
  <w:style w:type="paragraph" w:customStyle="1" w:styleId="2b">
    <w:name w:val="Основной текст (2)"/>
    <w:basedOn w:val="a"/>
    <w:rsid w:val="00CE7D7A"/>
    <w:pPr>
      <w:widowControl w:val="0"/>
      <w:shd w:val="clear" w:color="auto" w:fill="FFFFFF"/>
      <w:spacing w:before="660" w:after="420" w:line="341" w:lineRule="exact"/>
      <w:ind w:hanging="1820"/>
      <w:jc w:val="center"/>
    </w:pPr>
    <w:rPr>
      <w:rFonts w:eastAsiaTheme="minorEastAsia"/>
      <w:b/>
      <w:bCs/>
      <w:sz w:val="27"/>
      <w:szCs w:val="27"/>
    </w:rPr>
  </w:style>
  <w:style w:type="character" w:customStyle="1" w:styleId="2c">
    <w:name w:val="Основной текст (2) + Не полужирный"/>
    <w:rsid w:val="00CE7D7A"/>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CE7D7A"/>
    <w:rPr>
      <w:rFonts w:ascii="Times New Roman" w:hAnsi="Times New Roman"/>
      <w:color w:val="000000"/>
      <w:spacing w:val="0"/>
      <w:w w:val="100"/>
      <w:position w:val="0"/>
      <w:sz w:val="27"/>
      <w:u w:val="none"/>
      <w:lang w:val="ru-RU" w:eastAsia="x-none"/>
    </w:rPr>
  </w:style>
  <w:style w:type="paragraph" w:customStyle="1" w:styleId="ConsPlusTitle">
    <w:name w:val="ConsPlusTitle"/>
    <w:rsid w:val="00CE7D7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CE7D7A"/>
    <w:rPr>
      <w:rFonts w:eastAsia="Times New Roman"/>
      <w:i/>
      <w:sz w:val="8"/>
      <w:shd w:val="clear" w:color="auto" w:fill="FFFFFF"/>
    </w:rPr>
  </w:style>
  <w:style w:type="paragraph" w:customStyle="1" w:styleId="42">
    <w:name w:val="Основной текст (4)"/>
    <w:basedOn w:val="a"/>
    <w:rsid w:val="00CE7D7A"/>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CE7D7A"/>
    <w:rPr>
      <w:rFonts w:eastAsiaTheme="minorEastAsia"/>
      <w:sz w:val="20"/>
      <w:szCs w:val="20"/>
    </w:rPr>
  </w:style>
  <w:style w:type="paragraph" w:customStyle="1" w:styleId="2d">
    <w:name w:val="Знак Знак Знак Знак Знак Знак Знак2"/>
    <w:basedOn w:val="a"/>
    <w:uiPriority w:val="99"/>
    <w:rsid w:val="00CE7D7A"/>
    <w:pPr>
      <w:jc w:val="center"/>
    </w:pPr>
    <w:rPr>
      <w:rFonts w:eastAsiaTheme="minorEastAsia"/>
      <w:b/>
      <w:bCs/>
      <w:i/>
      <w:iCs/>
    </w:rPr>
  </w:style>
  <w:style w:type="paragraph" w:customStyle="1" w:styleId="44">
    <w:name w:val="Абзац списка4"/>
    <w:basedOn w:val="a"/>
    <w:rsid w:val="00CE7D7A"/>
    <w:pPr>
      <w:ind w:left="720"/>
    </w:pPr>
    <w:rPr>
      <w:lang w:eastAsia="ja-JP"/>
    </w:rPr>
  </w:style>
  <w:style w:type="paragraph" w:customStyle="1" w:styleId="western">
    <w:name w:val="western"/>
    <w:basedOn w:val="a"/>
    <w:rsid w:val="00CE7D7A"/>
    <w:pPr>
      <w:spacing w:before="100" w:beforeAutospacing="1"/>
      <w:jc w:val="center"/>
    </w:pPr>
    <w:rPr>
      <w:b/>
      <w:bCs/>
      <w:color w:val="000000"/>
      <w:sz w:val="28"/>
      <w:szCs w:val="28"/>
    </w:rPr>
  </w:style>
  <w:style w:type="paragraph" w:customStyle="1" w:styleId="xl41">
    <w:name w:val="xl41"/>
    <w:basedOn w:val="a"/>
    <w:rsid w:val="00CE7D7A"/>
    <w:pPr>
      <w:spacing w:before="100" w:after="100"/>
    </w:pPr>
    <w:rPr>
      <w:rFonts w:ascii="Arial Unicode MS" w:eastAsiaTheme="minorEastAsia" w:hAnsi="Arial Unicode MS" w:cs="Arial Unicode MS"/>
      <w:sz w:val="28"/>
      <w:szCs w:val="28"/>
    </w:rPr>
  </w:style>
  <w:style w:type="paragraph" w:customStyle="1" w:styleId="xl25">
    <w:name w:val="xl25"/>
    <w:basedOn w:val="a"/>
    <w:rsid w:val="00CE7D7A"/>
    <w:pPr>
      <w:spacing w:before="100" w:beforeAutospacing="1" w:after="100" w:afterAutospacing="1"/>
    </w:pPr>
    <w:rPr>
      <w:rFonts w:eastAsiaTheme="minorEastAsia"/>
    </w:rPr>
  </w:style>
  <w:style w:type="paragraph" w:customStyle="1" w:styleId="xl26">
    <w:name w:val="xl2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CE7D7A"/>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CE7D7A"/>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CE7D7A"/>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CE7D7A"/>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CE7D7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CE7D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CE7D7A"/>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6">
    <w:name w:val="Document Map"/>
    <w:basedOn w:val="a"/>
    <w:link w:val="aff7"/>
    <w:uiPriority w:val="99"/>
    <w:rsid w:val="00CE7D7A"/>
    <w:pPr>
      <w:shd w:val="clear" w:color="auto" w:fill="000080"/>
    </w:pPr>
    <w:rPr>
      <w:rFonts w:ascii="Tahoma" w:eastAsiaTheme="minorEastAsia" w:hAnsi="Tahoma" w:cs="Tahoma"/>
      <w:sz w:val="20"/>
      <w:szCs w:val="20"/>
    </w:rPr>
  </w:style>
  <w:style w:type="character" w:customStyle="1" w:styleId="aff7">
    <w:name w:val="Схема документа Знак"/>
    <w:basedOn w:val="a0"/>
    <w:link w:val="aff6"/>
    <w:uiPriority w:val="99"/>
    <w:locked/>
    <w:rsid w:val="00CE7D7A"/>
    <w:rPr>
      <w:rFonts w:ascii="Tahoma" w:eastAsiaTheme="minorEastAsia" w:hAnsi="Tahoma" w:cs="Tahoma"/>
      <w:sz w:val="20"/>
      <w:szCs w:val="20"/>
      <w:shd w:val="clear" w:color="auto" w:fill="000080"/>
      <w:lang w:val="x-none" w:eastAsia="ru-RU"/>
    </w:rPr>
  </w:style>
  <w:style w:type="paragraph" w:customStyle="1" w:styleId="17">
    <w:name w:val="Обычный1"/>
    <w:rsid w:val="00CE7D7A"/>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CE7D7A"/>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CE7D7A"/>
    <w:pPr>
      <w:spacing w:before="100" w:beforeAutospacing="1" w:after="100" w:afterAutospacing="1"/>
    </w:pPr>
    <w:rPr>
      <w:rFonts w:eastAsiaTheme="minorEastAsia"/>
    </w:rPr>
  </w:style>
  <w:style w:type="paragraph" w:customStyle="1" w:styleId="aff8">
    <w:name w:val="Обычный (паспорт)"/>
    <w:basedOn w:val="a"/>
    <w:uiPriority w:val="99"/>
    <w:rsid w:val="00CE7D7A"/>
    <w:rPr>
      <w:rFonts w:eastAsiaTheme="minorEastAsia"/>
      <w:sz w:val="28"/>
      <w:szCs w:val="28"/>
    </w:rPr>
  </w:style>
  <w:style w:type="paragraph" w:styleId="aff9">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a"/>
    <w:uiPriority w:val="99"/>
    <w:rsid w:val="00CE7D7A"/>
    <w:rPr>
      <w:rFonts w:ascii="Calibri" w:eastAsiaTheme="minorEastAsia" w:hAnsi="Calibri" w:cs="Calibri"/>
      <w:sz w:val="20"/>
      <w:szCs w:val="20"/>
      <w:lang w:eastAsia="en-US"/>
    </w:rPr>
  </w:style>
  <w:style w:type="paragraph" w:customStyle="1" w:styleId="xl680">
    <w:name w:val="xl680"/>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6125EC"/>
    <w:pPr>
      <w:spacing w:before="100" w:beforeAutospacing="1" w:after="100" w:afterAutospacing="1"/>
      <w:jc w:val="center"/>
      <w:textAlignment w:val="center"/>
    </w:pPr>
    <w:rPr>
      <w:rFonts w:ascii="Cambria" w:eastAsia="Times New Roman" w:hAnsi="Cambria"/>
      <w:b/>
      <w:bCs/>
      <w:color w:val="000000"/>
    </w:rPr>
  </w:style>
  <w:style w:type="paragraph" w:customStyle="1" w:styleId="xl678">
    <w:name w:val="xl678"/>
    <w:basedOn w:val="a"/>
    <w:rsid w:val="006125EC"/>
    <w:pPr>
      <w:spacing w:before="100" w:beforeAutospacing="1" w:after="100" w:afterAutospacing="1"/>
      <w:jc w:val="right"/>
      <w:textAlignment w:val="center"/>
    </w:pPr>
    <w:rPr>
      <w:rFonts w:ascii="Cambria" w:eastAsia="Times New Roman" w:hAnsi="Cambria"/>
      <w:b/>
      <w:bCs/>
      <w:color w:val="000000"/>
    </w:rPr>
  </w:style>
  <w:style w:type="paragraph" w:customStyle="1" w:styleId="xl677">
    <w:name w:val="xl677"/>
    <w:basedOn w:val="a"/>
    <w:rsid w:val="006125EC"/>
    <w:pPr>
      <w:spacing w:before="100" w:beforeAutospacing="1" w:after="100" w:afterAutospacing="1"/>
      <w:jc w:val="center"/>
      <w:textAlignment w:val="center"/>
    </w:pPr>
    <w:rPr>
      <w:rFonts w:ascii="Cambria" w:eastAsia="Times New Roman" w:hAnsi="Cambria"/>
      <w:color w:val="000000"/>
    </w:rPr>
  </w:style>
  <w:style w:type="paragraph" w:customStyle="1" w:styleId="xl676">
    <w:name w:val="xl6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75">
    <w:name w:val="xl6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74">
    <w:name w:val="xl6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73">
    <w:name w:val="xl67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72">
    <w:name w:val="xl67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71">
    <w:name w:val="xl671"/>
    <w:basedOn w:val="a"/>
    <w:rsid w:val="006125EC"/>
    <w:pPr>
      <w:spacing w:before="100" w:beforeAutospacing="1" w:after="100" w:afterAutospacing="1"/>
    </w:pPr>
    <w:rPr>
      <w:rFonts w:ascii="Arial" w:eastAsia="Times New Roman" w:hAnsi="Arial" w:cs="Arial"/>
      <w:i/>
      <w:iCs/>
      <w:color w:val="000000"/>
    </w:rPr>
  </w:style>
  <w:style w:type="paragraph" w:customStyle="1" w:styleId="xl670">
    <w:name w:val="xl67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8">
    <w:name w:val="xl66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7">
    <w:name w:val="xl66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66">
    <w:name w:val="xl66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65">
    <w:name w:val="xl66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4">
    <w:name w:val="xl66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3">
    <w:name w:val="xl66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62">
    <w:name w:val="xl66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61">
    <w:name w:val="xl66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60">
    <w:name w:val="xl66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9">
    <w:name w:val="xl65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8">
    <w:name w:val="xl65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7">
    <w:name w:val="xl65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56">
    <w:name w:val="xl65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54">
    <w:name w:val="xl6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3">
    <w:name w:val="xl65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52">
    <w:name w:val="xl65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51">
    <w:name w:val="xl65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49">
    <w:name w:val="xl64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8">
    <w:name w:val="xl64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47">
    <w:name w:val="xl647"/>
    <w:basedOn w:val="a"/>
    <w:rsid w:val="006125EC"/>
    <w:pPr>
      <w:spacing w:before="100" w:beforeAutospacing="1" w:after="100" w:afterAutospacing="1"/>
    </w:pPr>
    <w:rPr>
      <w:rFonts w:ascii="Arial" w:eastAsia="Times New Roman" w:hAnsi="Arial" w:cs="Arial"/>
      <w:color w:val="000000"/>
    </w:rPr>
  </w:style>
  <w:style w:type="paragraph" w:customStyle="1" w:styleId="xl646">
    <w:name w:val="xl64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45">
    <w:name w:val="xl64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44">
    <w:name w:val="xl644"/>
    <w:basedOn w:val="a"/>
    <w:rsid w:val="006125EC"/>
    <w:pPr>
      <w:spacing w:before="100" w:beforeAutospacing="1" w:after="100" w:afterAutospacing="1"/>
      <w:jc w:val="right"/>
    </w:pPr>
    <w:rPr>
      <w:rFonts w:ascii="Arial" w:eastAsia="Times New Roman" w:hAnsi="Arial" w:cs="Arial"/>
      <w:color w:val="000000"/>
    </w:rPr>
  </w:style>
  <w:style w:type="paragraph" w:customStyle="1" w:styleId="xl643">
    <w:name w:val="xl643"/>
    <w:basedOn w:val="a"/>
    <w:rsid w:val="006125EC"/>
    <w:pPr>
      <w:spacing w:before="100" w:beforeAutospacing="1" w:after="100" w:afterAutospacing="1"/>
      <w:jc w:val="right"/>
      <w:textAlignment w:val="center"/>
    </w:pPr>
    <w:rPr>
      <w:rFonts w:eastAsia="Times New Roman"/>
      <w:b/>
      <w:bCs/>
      <w:color w:val="000000"/>
    </w:rPr>
  </w:style>
  <w:style w:type="paragraph" w:customStyle="1" w:styleId="xl642">
    <w:name w:val="xl642"/>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41">
    <w:name w:val="xl6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40">
    <w:name w:val="xl64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9">
    <w:name w:val="xl63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38">
    <w:name w:val="xl63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7">
    <w:name w:val="xl637"/>
    <w:basedOn w:val="a"/>
    <w:rsid w:val="006125EC"/>
    <w:pPr>
      <w:spacing w:before="100" w:beforeAutospacing="1" w:after="100" w:afterAutospacing="1"/>
      <w:jc w:val="right"/>
    </w:pPr>
    <w:rPr>
      <w:rFonts w:ascii="Arial" w:eastAsia="Times New Roman" w:hAnsi="Arial" w:cs="Arial"/>
      <w:color w:val="000000"/>
    </w:rPr>
  </w:style>
  <w:style w:type="paragraph" w:customStyle="1" w:styleId="xl636">
    <w:name w:val="xl63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34">
    <w:name w:val="xl63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32">
    <w:name w:val="xl63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1">
    <w:name w:val="xl6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30">
    <w:name w:val="xl6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29">
    <w:name w:val="xl6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8">
    <w:name w:val="xl62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6">
    <w:name w:val="xl62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25">
    <w:name w:val="xl625"/>
    <w:basedOn w:val="a"/>
    <w:rsid w:val="006125EC"/>
    <w:pPr>
      <w:spacing w:before="100" w:beforeAutospacing="1" w:after="100" w:afterAutospacing="1"/>
      <w:jc w:val="center"/>
    </w:pPr>
    <w:rPr>
      <w:rFonts w:ascii="Arial" w:eastAsia="Times New Roman" w:hAnsi="Arial" w:cs="Arial"/>
      <w:color w:val="000000"/>
    </w:rPr>
  </w:style>
  <w:style w:type="paragraph" w:customStyle="1" w:styleId="xl624">
    <w:name w:val="xl624"/>
    <w:basedOn w:val="a"/>
    <w:rsid w:val="006125EC"/>
    <w:pPr>
      <w:spacing w:before="100" w:beforeAutospacing="1" w:after="100" w:afterAutospacing="1"/>
      <w:jc w:val="right"/>
    </w:pPr>
    <w:rPr>
      <w:rFonts w:ascii="Arial" w:eastAsia="Times New Roman" w:hAnsi="Arial" w:cs="Arial"/>
      <w:color w:val="000000"/>
    </w:rPr>
  </w:style>
  <w:style w:type="paragraph" w:customStyle="1" w:styleId="xl623">
    <w:name w:val="xl6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21">
    <w:name w:val="xl6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20">
    <w:name w:val="xl6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9">
    <w:name w:val="xl6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8">
    <w:name w:val="xl6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6">
    <w:name w:val="xl61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5">
    <w:name w:val="xl61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14">
    <w:name w:val="xl61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13">
    <w:name w:val="xl6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12">
    <w:name w:val="xl61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11">
    <w:name w:val="xl6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10">
    <w:name w:val="xl610"/>
    <w:basedOn w:val="a"/>
    <w:rsid w:val="006125EC"/>
    <w:pPr>
      <w:spacing w:before="100" w:beforeAutospacing="1" w:after="100" w:afterAutospacing="1"/>
      <w:jc w:val="center"/>
    </w:pPr>
    <w:rPr>
      <w:rFonts w:ascii="Arial" w:eastAsia="Times New Roman" w:hAnsi="Arial" w:cs="Arial"/>
      <w:b/>
      <w:bCs/>
      <w:color w:val="000000"/>
    </w:rPr>
  </w:style>
  <w:style w:type="paragraph" w:customStyle="1" w:styleId="xl609">
    <w:name w:val="xl60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08">
    <w:name w:val="xl6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05">
    <w:name w:val="xl6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04">
    <w:name w:val="xl604"/>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3">
    <w:name w:val="xl60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2">
    <w:name w:val="xl6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01">
    <w:name w:val="xl601"/>
    <w:basedOn w:val="a"/>
    <w:rsid w:val="006125EC"/>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6125EC"/>
    <w:pPr>
      <w:spacing w:before="100" w:beforeAutospacing="1" w:after="100" w:afterAutospacing="1"/>
      <w:jc w:val="center"/>
      <w:textAlignment w:val="center"/>
    </w:pPr>
    <w:rPr>
      <w:rFonts w:eastAsia="Times New Roman"/>
      <w:color w:val="000000"/>
    </w:rPr>
  </w:style>
  <w:style w:type="paragraph" w:customStyle="1" w:styleId="xl599">
    <w:name w:val="xl599"/>
    <w:basedOn w:val="a"/>
    <w:rsid w:val="006125EC"/>
    <w:pPr>
      <w:spacing w:before="100" w:beforeAutospacing="1" w:after="100" w:afterAutospacing="1"/>
      <w:jc w:val="right"/>
      <w:textAlignment w:val="center"/>
    </w:pPr>
    <w:rPr>
      <w:rFonts w:eastAsia="Times New Roman"/>
      <w:color w:val="000000"/>
    </w:rPr>
  </w:style>
  <w:style w:type="paragraph" w:customStyle="1" w:styleId="xl598">
    <w:name w:val="xl59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97">
    <w:name w:val="xl59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6">
    <w:name w:val="xl59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94">
    <w:name w:val="xl59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92">
    <w:name w:val="xl59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91">
    <w:name w:val="xl59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90">
    <w:name w:val="xl59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89">
    <w:name w:val="xl58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87">
    <w:name w:val="xl58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6">
    <w:name w:val="xl58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5">
    <w:name w:val="xl58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82">
    <w:name w:val="xl5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81">
    <w:name w:val="xl58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80">
    <w:name w:val="xl58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6">
    <w:name w:val="xl5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75">
    <w:name w:val="xl5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4">
    <w:name w:val="xl5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71">
    <w:name w:val="xl57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70">
    <w:name w:val="xl5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9">
    <w:name w:val="xl56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8">
    <w:name w:val="xl56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7">
    <w:name w:val="xl5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66">
    <w:name w:val="xl5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565">
    <w:name w:val="xl56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64">
    <w:name w:val="xl564"/>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63">
    <w:name w:val="xl5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62">
    <w:name w:val="xl56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1">
    <w:name w:val="xl56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60">
    <w:name w:val="xl5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9">
    <w:name w:val="xl559"/>
    <w:basedOn w:val="a"/>
    <w:rsid w:val="006125EC"/>
    <w:pPr>
      <w:spacing w:before="100" w:beforeAutospacing="1" w:after="100" w:afterAutospacing="1"/>
      <w:jc w:val="center"/>
    </w:pPr>
    <w:rPr>
      <w:rFonts w:ascii="Arial" w:eastAsia="Times New Roman" w:hAnsi="Arial" w:cs="Arial"/>
      <w:color w:val="000000"/>
    </w:rPr>
  </w:style>
  <w:style w:type="paragraph" w:customStyle="1" w:styleId="xl558">
    <w:name w:val="xl5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57">
    <w:name w:val="xl55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5">
    <w:name w:val="xl55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54">
    <w:name w:val="xl55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53">
    <w:name w:val="xl5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52">
    <w:name w:val="xl55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51">
    <w:name w:val="xl5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50">
    <w:name w:val="xl55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48">
    <w:name w:val="xl54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7">
    <w:name w:val="xl54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6">
    <w:name w:val="xl54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5">
    <w:name w:val="xl54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4">
    <w:name w:val="xl54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43">
    <w:name w:val="xl54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42">
    <w:name w:val="xl54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1">
    <w:name w:val="xl5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40">
    <w:name w:val="xl54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39">
    <w:name w:val="xl53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37">
    <w:name w:val="xl5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6">
    <w:name w:val="xl53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35">
    <w:name w:val="xl5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34">
    <w:name w:val="xl53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33">
    <w:name w:val="xl533"/>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2">
    <w:name w:val="xl532"/>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31">
    <w:name w:val="xl53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529">
    <w:name w:val="xl52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8">
    <w:name w:val="xl528"/>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7">
    <w:name w:val="xl527"/>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526">
    <w:name w:val="xl5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5">
    <w:name w:val="xl52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23">
    <w:name w:val="xl5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22">
    <w:name w:val="xl522"/>
    <w:basedOn w:val="a"/>
    <w:rsid w:val="006125EC"/>
    <w:pPr>
      <w:spacing w:before="100" w:beforeAutospacing="1" w:after="100" w:afterAutospacing="1"/>
      <w:textAlignment w:val="center"/>
    </w:pPr>
    <w:rPr>
      <w:rFonts w:ascii="Arial" w:eastAsia="Times New Roman" w:hAnsi="Arial" w:cs="Arial"/>
      <w:i/>
      <w:iCs/>
      <w:color w:val="000000"/>
    </w:rPr>
  </w:style>
  <w:style w:type="paragraph" w:customStyle="1" w:styleId="xl521">
    <w:name w:val="xl52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20">
    <w:name w:val="xl520"/>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9">
    <w:name w:val="xl5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8">
    <w:name w:val="xl51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7">
    <w:name w:val="xl51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6">
    <w:name w:val="xl516"/>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15">
    <w:name w:val="xl5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514">
    <w:name w:val="xl51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13">
    <w:name w:val="xl51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10">
    <w:name w:val="xl5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9">
    <w:name w:val="xl5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508">
    <w:name w:val="xl50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7">
    <w:name w:val="xl507"/>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506">
    <w:name w:val="xl50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5">
    <w:name w:val="xl50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503">
    <w:name w:val="xl50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2">
    <w:name w:val="xl50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501">
    <w:name w:val="xl50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500">
    <w:name w:val="xl50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9">
    <w:name w:val="xl49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8">
    <w:name w:val="xl49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7">
    <w:name w:val="xl49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6">
    <w:name w:val="xl49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94">
    <w:name w:val="xl49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93">
    <w:name w:val="xl4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92">
    <w:name w:val="xl49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91">
    <w:name w:val="xl49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90">
    <w:name w:val="xl49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9">
    <w:name w:val="xl4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88">
    <w:name w:val="xl4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7">
    <w:name w:val="xl48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6">
    <w:name w:val="xl48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85">
    <w:name w:val="xl4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84">
    <w:name w:val="xl48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83">
    <w:name w:val="xl48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2">
    <w:name w:val="xl482"/>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81">
    <w:name w:val="xl48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80">
    <w:name w:val="xl48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78">
    <w:name w:val="xl47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7">
    <w:name w:val="xl47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6">
    <w:name w:val="xl47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75">
    <w:name w:val="xl47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72">
    <w:name w:val="xl47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1">
    <w:name w:val="xl47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9">
    <w:name w:val="xl46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8">
    <w:name w:val="xl46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67">
    <w:name w:val="xl46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6">
    <w:name w:val="xl466"/>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5">
    <w:name w:val="xl465"/>
    <w:basedOn w:val="a"/>
    <w:rsid w:val="006125EC"/>
    <w:pPr>
      <w:spacing w:before="100" w:beforeAutospacing="1" w:after="100" w:afterAutospacing="1"/>
      <w:jc w:val="right"/>
    </w:pPr>
    <w:rPr>
      <w:rFonts w:ascii="Arial" w:eastAsia="Times New Roman" w:hAnsi="Arial" w:cs="Arial"/>
      <w:color w:val="000000"/>
    </w:rPr>
  </w:style>
  <w:style w:type="paragraph" w:customStyle="1" w:styleId="xl464">
    <w:name w:val="xl464"/>
    <w:basedOn w:val="a"/>
    <w:rsid w:val="006125EC"/>
    <w:pPr>
      <w:spacing w:before="100" w:beforeAutospacing="1" w:after="100" w:afterAutospacing="1"/>
      <w:jc w:val="right"/>
    </w:pPr>
    <w:rPr>
      <w:rFonts w:ascii="Arial" w:eastAsia="Times New Roman" w:hAnsi="Arial" w:cs="Arial"/>
      <w:color w:val="000000"/>
    </w:rPr>
  </w:style>
  <w:style w:type="paragraph" w:customStyle="1" w:styleId="xl463">
    <w:name w:val="xl46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62">
    <w:name w:val="xl46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61">
    <w:name w:val="xl461"/>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60">
    <w:name w:val="xl460"/>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9">
    <w:name w:val="xl45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8">
    <w:name w:val="xl45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5">
    <w:name w:val="xl4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54">
    <w:name w:val="xl45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53">
    <w:name w:val="xl45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52">
    <w:name w:val="xl45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9">
    <w:name w:val="xl449"/>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8">
    <w:name w:val="xl448"/>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5">
    <w:name w:val="xl445"/>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44">
    <w:name w:val="xl444"/>
    <w:basedOn w:val="a"/>
    <w:rsid w:val="006125EC"/>
    <w:pPr>
      <w:spacing w:before="100" w:beforeAutospacing="1" w:after="100" w:afterAutospacing="1"/>
    </w:pPr>
    <w:rPr>
      <w:rFonts w:ascii="Arial" w:eastAsia="Times New Roman" w:hAnsi="Arial" w:cs="Arial"/>
      <w:color w:val="000000"/>
    </w:rPr>
  </w:style>
  <w:style w:type="paragraph" w:customStyle="1" w:styleId="xl443">
    <w:name w:val="xl44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42">
    <w:name w:val="xl442"/>
    <w:basedOn w:val="a"/>
    <w:rsid w:val="006125EC"/>
    <w:pPr>
      <w:spacing w:before="100" w:beforeAutospacing="1" w:after="100" w:afterAutospacing="1"/>
    </w:pPr>
    <w:rPr>
      <w:rFonts w:ascii="Arial" w:eastAsia="Times New Roman" w:hAnsi="Arial" w:cs="Arial"/>
      <w:b/>
      <w:bCs/>
      <w:color w:val="000000"/>
    </w:rPr>
  </w:style>
  <w:style w:type="paragraph" w:customStyle="1" w:styleId="xl441">
    <w:name w:val="xl44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40">
    <w:name w:val="xl44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39">
    <w:name w:val="xl439"/>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8">
    <w:name w:val="xl43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37">
    <w:name w:val="xl43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6">
    <w:name w:val="xl43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5">
    <w:name w:val="xl4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33">
    <w:name w:val="xl43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30">
    <w:name w:val="xl43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9">
    <w:name w:val="xl42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428">
    <w:name w:val="xl428"/>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27">
    <w:name w:val="xl4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6">
    <w:name w:val="xl426"/>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25">
    <w:name w:val="xl425"/>
    <w:basedOn w:val="a"/>
    <w:rsid w:val="006125EC"/>
    <w:pPr>
      <w:spacing w:before="100" w:beforeAutospacing="1" w:after="100" w:afterAutospacing="1"/>
    </w:pPr>
    <w:rPr>
      <w:rFonts w:ascii="Arial" w:eastAsia="Times New Roman" w:hAnsi="Arial" w:cs="Arial"/>
      <w:color w:val="000000"/>
    </w:rPr>
  </w:style>
  <w:style w:type="paragraph" w:customStyle="1" w:styleId="xl424">
    <w:name w:val="xl424"/>
    <w:basedOn w:val="a"/>
    <w:rsid w:val="006125EC"/>
    <w:pPr>
      <w:spacing w:before="100" w:beforeAutospacing="1" w:after="100" w:afterAutospacing="1"/>
      <w:jc w:val="right"/>
      <w:textAlignment w:val="center"/>
    </w:pPr>
    <w:rPr>
      <w:rFonts w:ascii="Arial" w:eastAsia="Times New Roman" w:hAnsi="Arial" w:cs="Arial"/>
      <w:i/>
      <w:iCs/>
      <w:color w:val="000000"/>
    </w:rPr>
  </w:style>
  <w:style w:type="paragraph" w:customStyle="1" w:styleId="xl423">
    <w:name w:val="xl42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22">
    <w:name w:val="xl42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21">
    <w:name w:val="xl42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8">
    <w:name w:val="xl4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7">
    <w:name w:val="xl41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6">
    <w:name w:val="xl4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4">
    <w:name w:val="xl41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413">
    <w:name w:val="xl41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2">
    <w:name w:val="xl41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6125EC"/>
    <w:pPr>
      <w:spacing w:before="100" w:beforeAutospacing="1" w:after="100" w:afterAutospacing="1"/>
    </w:pPr>
    <w:rPr>
      <w:rFonts w:ascii="Cambria" w:eastAsia="Times New Roman" w:hAnsi="Cambria"/>
      <w:b/>
      <w:bCs/>
      <w:color w:val="000000"/>
    </w:rPr>
  </w:style>
  <w:style w:type="paragraph" w:customStyle="1" w:styleId="xl407">
    <w:name w:val="xl407"/>
    <w:basedOn w:val="a"/>
    <w:rsid w:val="006125EC"/>
    <w:pPr>
      <w:spacing w:before="100" w:beforeAutospacing="1" w:after="100" w:afterAutospacing="1"/>
    </w:pPr>
    <w:rPr>
      <w:rFonts w:eastAsia="Times New Roman"/>
      <w:color w:val="000000"/>
    </w:rPr>
  </w:style>
  <w:style w:type="paragraph" w:customStyle="1" w:styleId="font7">
    <w:name w:val="font7"/>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6125EC"/>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6125EC"/>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4"/>
    <w:rsid w:val="006125EC"/>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4"/>
    <w:rsid w:val="006125EC"/>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4"/>
    <w:rsid w:val="006125EC"/>
    <w:rPr>
      <w:rFonts w:eastAsia="Times New Roman" w:cs="Times New Roman"/>
      <w:b/>
      <w:bCs/>
      <w:color w:val="000000"/>
      <w:spacing w:val="2"/>
      <w:w w:val="100"/>
      <w:position w:val="0"/>
      <w:sz w:val="17"/>
      <w:szCs w:val="17"/>
      <w:shd w:val="clear" w:color="auto" w:fill="FFFFFF"/>
      <w:lang w:val="ru-RU" w:eastAsia="x-none"/>
    </w:rPr>
  </w:style>
  <w:style w:type="character" w:customStyle="1" w:styleId="18">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CE7D7A"/>
    <w:rPr>
      <w:rFonts w:ascii="Calibri" w:hAnsi="Calibri"/>
      <w:lang w:val="x-none" w:eastAsia="en-US"/>
    </w:rPr>
  </w:style>
  <w:style w:type="character" w:styleId="affb">
    <w:name w:val="footnote reference"/>
    <w:basedOn w:val="a0"/>
    <w:uiPriority w:val="99"/>
    <w:rsid w:val="00CE7D7A"/>
    <w:rPr>
      <w:rFonts w:cs="Times New Roman"/>
      <w:vertAlign w:val="superscript"/>
    </w:rPr>
  </w:style>
  <w:style w:type="character" w:customStyle="1" w:styleId="211">
    <w:name w:val="Знак2 Знак Знак1"/>
    <w:rsid w:val="00CE7D7A"/>
    <w:rPr>
      <w:rFonts w:eastAsia="Times New Roman"/>
      <w:b/>
      <w:i/>
      <w:sz w:val="27"/>
    </w:rPr>
  </w:style>
  <w:style w:type="paragraph" w:styleId="affc">
    <w:name w:val="Plain Text"/>
    <w:basedOn w:val="a"/>
    <w:link w:val="affd"/>
    <w:uiPriority w:val="99"/>
    <w:rsid w:val="00CE7D7A"/>
    <w:rPr>
      <w:rFonts w:ascii="Courier New" w:eastAsiaTheme="minorEastAsia" w:hAnsi="Courier New" w:cs="Courier New"/>
      <w:sz w:val="20"/>
      <w:szCs w:val="20"/>
    </w:rPr>
  </w:style>
  <w:style w:type="character" w:customStyle="1" w:styleId="affd">
    <w:name w:val="Текст Знак"/>
    <w:basedOn w:val="a0"/>
    <w:link w:val="affc"/>
    <w:uiPriority w:val="99"/>
    <w:locked/>
    <w:rsid w:val="00CE7D7A"/>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CE7D7A"/>
    <w:pPr>
      <w:ind w:firstLine="709"/>
      <w:jc w:val="both"/>
    </w:pPr>
    <w:rPr>
      <w:rFonts w:eastAsiaTheme="minorEastAsia"/>
      <w:sz w:val="28"/>
      <w:szCs w:val="28"/>
    </w:rPr>
  </w:style>
  <w:style w:type="paragraph" w:customStyle="1" w:styleId="affe">
    <w:name w:val="СП_список"/>
    <w:basedOn w:val="a"/>
    <w:autoRedefine/>
    <w:rsid w:val="00CE7D7A"/>
    <w:pPr>
      <w:tabs>
        <w:tab w:val="num" w:pos="720"/>
        <w:tab w:val="num" w:pos="1440"/>
      </w:tabs>
      <w:suppressAutoHyphens/>
      <w:ind w:left="720" w:hanging="323"/>
      <w:jc w:val="both"/>
    </w:pPr>
    <w:rPr>
      <w:rFonts w:eastAsia="PMingLiU"/>
      <w:kern w:val="1"/>
    </w:rPr>
  </w:style>
  <w:style w:type="paragraph" w:customStyle="1" w:styleId="19">
    <w:name w:val="маркированный список 1"/>
    <w:rsid w:val="00CE7D7A"/>
    <w:pPr>
      <w:tabs>
        <w:tab w:val="num" w:pos="720"/>
        <w:tab w:val="num" w:pos="1134"/>
      </w:tabs>
      <w:spacing w:after="0" w:line="360" w:lineRule="auto"/>
      <w:ind w:left="1134" w:hanging="414"/>
      <w:jc w:val="both"/>
    </w:pPr>
    <w:rPr>
      <w:rFonts w:ascii="Times New Roman" w:eastAsiaTheme="minorEastAsia" w:hAnsi="Times New Roman" w:cs="Times New Roman"/>
      <w:sz w:val="24"/>
      <w:szCs w:val="24"/>
      <w:lang w:eastAsia="ru-RU"/>
    </w:rPr>
  </w:style>
  <w:style w:type="paragraph" w:customStyle="1" w:styleId="1a">
    <w:name w:val="Основной текст с отступом1"/>
    <w:basedOn w:val="a"/>
    <w:rsid w:val="00CE7D7A"/>
    <w:pPr>
      <w:spacing w:after="120"/>
      <w:ind w:left="283"/>
    </w:pPr>
    <w:rPr>
      <w:rFonts w:eastAsia="PMingLiU"/>
    </w:rPr>
  </w:style>
  <w:style w:type="paragraph" w:customStyle="1" w:styleId="afff">
    <w:name w:val="Маркированный"/>
    <w:basedOn w:val="af9"/>
    <w:rsid w:val="00CE7D7A"/>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e">
    <w:name w:val="Иерархия 2"/>
    <w:basedOn w:val="a"/>
    <w:autoRedefine/>
    <w:rsid w:val="00CE7D7A"/>
    <w:pPr>
      <w:tabs>
        <w:tab w:val="num" w:pos="360"/>
        <w:tab w:val="num" w:pos="1843"/>
        <w:tab w:val="num" w:pos="3668"/>
      </w:tabs>
      <w:suppressAutoHyphens/>
      <w:spacing w:before="60" w:after="60"/>
      <w:ind w:left="1843" w:hanging="284"/>
      <w:jc w:val="both"/>
    </w:pPr>
    <w:rPr>
      <w:rFonts w:eastAsiaTheme="minorEastAsia"/>
    </w:rPr>
  </w:style>
  <w:style w:type="paragraph" w:customStyle="1" w:styleId="afff0">
    <w:name w:val="Буллиты Знак"/>
    <w:basedOn w:val="a6"/>
    <w:autoRedefine/>
    <w:rsid w:val="00CE7D7A"/>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1">
    <w:name w:val="Буллиты Знак Знак"/>
    <w:rsid w:val="00CE7D7A"/>
    <w:rPr>
      <w:rFonts w:ascii="Times New Roman CYR" w:eastAsia="PMingLiU" w:hAnsi="Times New Roman CYR"/>
    </w:rPr>
  </w:style>
  <w:style w:type="paragraph" w:styleId="afff2">
    <w:name w:val="annotation text"/>
    <w:aliases w:val="Знак Знак"/>
    <w:basedOn w:val="a"/>
    <w:link w:val="afff3"/>
    <w:rsid w:val="00CE7D7A"/>
    <w:rPr>
      <w:rFonts w:eastAsiaTheme="minorEastAsia"/>
      <w:sz w:val="20"/>
      <w:szCs w:val="20"/>
    </w:rPr>
  </w:style>
  <w:style w:type="character" w:customStyle="1" w:styleId="afff3">
    <w:name w:val="Текст примечания Знак"/>
    <w:aliases w:val="Знак Знак Знак"/>
    <w:basedOn w:val="a0"/>
    <w:link w:val="afff2"/>
    <w:locked/>
    <w:rsid w:val="00CE7D7A"/>
    <w:rPr>
      <w:rFonts w:ascii="Times New Roman" w:eastAsiaTheme="minorEastAsia" w:hAnsi="Times New Roman" w:cs="Times New Roman"/>
      <w:sz w:val="20"/>
      <w:szCs w:val="20"/>
      <w:lang w:val="x-none" w:eastAsia="ru-RU"/>
    </w:rPr>
  </w:style>
  <w:style w:type="paragraph" w:styleId="afff4">
    <w:name w:val="annotation subject"/>
    <w:basedOn w:val="afff2"/>
    <w:next w:val="afff2"/>
    <w:link w:val="afff5"/>
    <w:rsid w:val="00CE7D7A"/>
    <w:pPr>
      <w:spacing w:line="360" w:lineRule="atLeast"/>
      <w:jc w:val="both"/>
    </w:pPr>
    <w:rPr>
      <w:rFonts w:ascii="Times New Roman CYR" w:hAnsi="Times New Roman CYR" w:cs="Times New Roman CYR"/>
      <w:b/>
      <w:bCs/>
    </w:rPr>
  </w:style>
  <w:style w:type="character" w:customStyle="1" w:styleId="afff5">
    <w:name w:val="Тема примечания Знак"/>
    <w:basedOn w:val="afff3"/>
    <w:link w:val="afff4"/>
    <w:locked/>
    <w:rsid w:val="00CE7D7A"/>
    <w:rPr>
      <w:rFonts w:ascii="Times New Roman CYR" w:eastAsiaTheme="minorEastAsia" w:hAnsi="Times New Roman CYR" w:cs="Times New Roman CYR"/>
      <w:b/>
      <w:bCs/>
      <w:sz w:val="20"/>
      <w:szCs w:val="20"/>
      <w:lang w:val="x-none" w:eastAsia="ru-RU"/>
    </w:rPr>
  </w:style>
  <w:style w:type="paragraph" w:customStyle="1" w:styleId="afff6">
    <w:name w:val="Таблицы (моноширинный)"/>
    <w:basedOn w:val="a"/>
    <w:next w:val="a"/>
    <w:rsid w:val="00CE7D7A"/>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CE7D7A"/>
    <w:pPr>
      <w:keepNext w:val="0"/>
      <w:widowControl w:val="0"/>
      <w:spacing w:line="400" w:lineRule="exact"/>
      <w:ind w:firstLine="720"/>
      <w:jc w:val="right"/>
      <w:outlineLvl w:val="9"/>
    </w:pPr>
    <w:rPr>
      <w:rFonts w:eastAsiaTheme="minorEastAsia"/>
      <w:kern w:val="32"/>
    </w:rPr>
  </w:style>
  <w:style w:type="paragraph" w:customStyle="1" w:styleId="msolistparagraph0">
    <w:name w:val="msolistparagraph"/>
    <w:basedOn w:val="a"/>
    <w:rsid w:val="00CE7D7A"/>
    <w:pPr>
      <w:spacing w:before="100" w:beforeAutospacing="1" w:after="100" w:afterAutospacing="1"/>
    </w:pPr>
    <w:rPr>
      <w:rFonts w:eastAsiaTheme="minorEastAsia"/>
    </w:rPr>
  </w:style>
  <w:style w:type="paragraph" w:customStyle="1" w:styleId="51">
    <w:name w:val="Абзац списка5"/>
    <w:basedOn w:val="a"/>
    <w:rsid w:val="00CE7D7A"/>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CE7D7A"/>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
    <w:rsid w:val="00CE7D7A"/>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CE7D7A"/>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CE7D7A"/>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CE7D7A"/>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CE7D7A"/>
    <w:pPr>
      <w:ind w:left="720"/>
    </w:pPr>
    <w:rPr>
      <w:lang w:eastAsia="ja-JP"/>
    </w:rPr>
  </w:style>
  <w:style w:type="paragraph" w:customStyle="1" w:styleId="83">
    <w:name w:val="Абзац списка8"/>
    <w:basedOn w:val="a"/>
    <w:rsid w:val="00CE7D7A"/>
    <w:pPr>
      <w:ind w:left="720"/>
    </w:pPr>
    <w:rPr>
      <w:lang w:eastAsia="ja-JP"/>
    </w:rPr>
  </w:style>
  <w:style w:type="paragraph" w:customStyle="1" w:styleId="91">
    <w:name w:val="Абзац списка9"/>
    <w:basedOn w:val="a"/>
    <w:rsid w:val="00CE7D7A"/>
    <w:pPr>
      <w:ind w:left="720"/>
    </w:pPr>
    <w:rPr>
      <w:lang w:eastAsia="ja-JP"/>
    </w:rPr>
  </w:style>
  <w:style w:type="paragraph" w:customStyle="1" w:styleId="100">
    <w:name w:val="Абзац списка10"/>
    <w:basedOn w:val="a"/>
    <w:rsid w:val="00CE7D7A"/>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CE7D7A"/>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CE7D7A"/>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CE7D7A"/>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CE7D7A"/>
    <w:rPr>
      <w:rFonts w:ascii="Times New Roman" w:hAnsi="Times New Roman" w:cs="Times New Roman"/>
      <w:sz w:val="28"/>
      <w:szCs w:val="28"/>
      <w:shd w:val="clear" w:color="auto" w:fill="FFFFFF"/>
      <w:lang w:val="x-none" w:eastAsia="ru-RU"/>
    </w:rPr>
  </w:style>
  <w:style w:type="paragraph" w:styleId="afff7">
    <w:name w:val="Body Text Indent"/>
    <w:basedOn w:val="a"/>
    <w:link w:val="afff8"/>
    <w:uiPriority w:val="99"/>
    <w:rsid w:val="00CE7D7A"/>
    <w:pPr>
      <w:ind w:firstLine="645"/>
      <w:jc w:val="both"/>
    </w:pPr>
    <w:rPr>
      <w:rFonts w:eastAsiaTheme="minorEastAsia"/>
      <w:sz w:val="28"/>
      <w:szCs w:val="20"/>
    </w:rPr>
  </w:style>
  <w:style w:type="character" w:customStyle="1" w:styleId="afff8">
    <w:name w:val="Основной текст с отступом Знак"/>
    <w:basedOn w:val="a0"/>
    <w:link w:val="afff7"/>
    <w:uiPriority w:val="99"/>
    <w:locked/>
    <w:rsid w:val="00CE7D7A"/>
    <w:rPr>
      <w:rFonts w:ascii="Times New Roman" w:eastAsiaTheme="minorEastAsia" w:hAnsi="Times New Roman" w:cs="Times New Roman"/>
      <w:sz w:val="20"/>
      <w:szCs w:val="20"/>
      <w:lang w:val="x-none" w:eastAsia="ru-RU"/>
    </w:rPr>
  </w:style>
  <w:style w:type="table" w:customStyle="1" w:styleId="1b">
    <w:name w:val="Сетка таблицы1"/>
    <w:basedOn w:val="a1"/>
    <w:next w:val="a3"/>
    <w:uiPriority w:val="59"/>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3"/>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Revision"/>
    <w:hidden/>
    <w:uiPriority w:val="99"/>
    <w:semiHidden/>
    <w:rsid w:val="00CE7D7A"/>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3"/>
    <w:locked/>
    <w:rsid w:val="00CE7D7A"/>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9"/>
    <w:uiPriority w:val="99"/>
    <w:locked/>
    <w:rsid w:val="00CE7D7A"/>
    <w:rPr>
      <w:rFonts w:ascii="Calibri" w:eastAsiaTheme="minorEastAsia" w:hAnsi="Calibri" w:cs="Calibri"/>
      <w:sz w:val="20"/>
      <w:szCs w:val="20"/>
    </w:rPr>
  </w:style>
  <w:style w:type="paragraph" w:customStyle="1" w:styleId="xl681">
    <w:name w:val="xl681"/>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6125EC"/>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6125EC"/>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6125EC"/>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6125EC"/>
    <w:pPr>
      <w:spacing w:before="100" w:beforeAutospacing="1" w:after="100" w:afterAutospacing="1"/>
    </w:pPr>
    <w:rPr>
      <w:rFonts w:ascii="Arial" w:eastAsia="Times New Roman" w:hAnsi="Arial" w:cs="Arial"/>
      <w:color w:val="000000"/>
    </w:rPr>
  </w:style>
  <w:style w:type="paragraph" w:customStyle="1" w:styleId="xl723">
    <w:name w:val="xl723"/>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6125EC"/>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6125EC"/>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6125E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6125E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6125EC"/>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6125E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6125EC"/>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6125E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612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6125EC"/>
    <w:pPr>
      <w:spacing w:before="100" w:beforeAutospacing="1" w:after="100" w:afterAutospacing="1"/>
    </w:pPr>
    <w:rPr>
      <w:rFonts w:eastAsia="Times New Roman"/>
      <w:b/>
      <w:bCs/>
      <w:color w:val="000000"/>
    </w:rPr>
  </w:style>
  <w:style w:type="paragraph" w:customStyle="1" w:styleId="xl757">
    <w:name w:val="xl75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6125EC"/>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6125EC"/>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6125EC"/>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6125EC"/>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6125EC"/>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6125EC"/>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6125EC"/>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6125EC"/>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6125EC"/>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6125EC"/>
    <w:pPr>
      <w:spacing w:before="100" w:beforeAutospacing="1" w:after="100" w:afterAutospacing="1"/>
      <w:jc w:val="right"/>
      <w:textAlignment w:val="center"/>
    </w:pPr>
    <w:rPr>
      <w:rFonts w:ascii="Arial" w:eastAsia="Times New Roman" w:hAnsi="Arial" w:cs="Arial"/>
      <w:color w:val="000000"/>
    </w:rPr>
  </w:style>
  <w:style w:type="paragraph" w:customStyle="1" w:styleId="afffa">
    <w:name w:val="Заголовок отчета"/>
    <w:basedOn w:val="a"/>
    <w:rsid w:val="006125EC"/>
    <w:pPr>
      <w:spacing w:after="240"/>
      <w:jc w:val="center"/>
    </w:pPr>
    <w:rPr>
      <w:rFonts w:eastAsia="Times New Roman"/>
      <w:b/>
      <w:sz w:val="28"/>
      <w:szCs w:val="28"/>
    </w:rPr>
  </w:style>
  <w:style w:type="paragraph" w:customStyle="1" w:styleId="afffb">
    <w:name w:val="Жирный (паспорт)"/>
    <w:basedOn w:val="a"/>
    <w:rsid w:val="006125EC"/>
    <w:rPr>
      <w:rFonts w:eastAsia="Times New Roman"/>
      <w:b/>
      <w:sz w:val="28"/>
      <w:szCs w:val="28"/>
    </w:rPr>
  </w:style>
  <w:style w:type="paragraph" w:customStyle="1" w:styleId="110">
    <w:name w:val="Обычный (паспорт) 11"/>
    <w:basedOn w:val="a"/>
    <w:rsid w:val="006125EC"/>
    <w:rPr>
      <w:rFonts w:eastAsia="Times New Roman"/>
      <w:sz w:val="20"/>
      <w:szCs w:val="20"/>
    </w:rPr>
  </w:style>
  <w:style w:type="paragraph" w:customStyle="1" w:styleId="120">
    <w:name w:val="Жирный (паспорт) 12"/>
    <w:basedOn w:val="a"/>
    <w:rsid w:val="006125EC"/>
    <w:rPr>
      <w:rFonts w:eastAsia="Times New Roman"/>
      <w:b/>
      <w:sz w:val="22"/>
      <w:szCs w:val="22"/>
    </w:rPr>
  </w:style>
  <w:style w:type="paragraph" w:customStyle="1" w:styleId="afffc">
    <w:name w:val="Жирный по центру (паспорт)"/>
    <w:basedOn w:val="a"/>
    <w:rsid w:val="006125EC"/>
    <w:pPr>
      <w:jc w:val="center"/>
    </w:pPr>
    <w:rPr>
      <w:rFonts w:eastAsia="Times New Roman"/>
      <w:b/>
      <w:sz w:val="28"/>
      <w:szCs w:val="28"/>
    </w:rPr>
  </w:style>
  <w:style w:type="paragraph" w:customStyle="1" w:styleId="afffd">
    <w:name w:val="Обычный в таблице"/>
    <w:uiPriority w:val="99"/>
    <w:rsid w:val="006125EC"/>
    <w:pPr>
      <w:spacing w:after="0" w:line="240" w:lineRule="auto"/>
      <w:jc w:val="right"/>
    </w:pPr>
    <w:rPr>
      <w:rFonts w:ascii="Times New Roman" w:hAnsi="Times New Roman" w:cs="Times New Roman"/>
      <w:lang w:eastAsia="ru-RU"/>
    </w:rPr>
  </w:style>
  <w:style w:type="paragraph" w:customStyle="1" w:styleId="afffe">
    <w:name w:val="Обычный по центру (титульный лист)"/>
    <w:basedOn w:val="a"/>
    <w:rsid w:val="006125EC"/>
    <w:pPr>
      <w:jc w:val="center"/>
    </w:pPr>
    <w:rPr>
      <w:rFonts w:eastAsia="Times New Roman"/>
      <w:sz w:val="28"/>
      <w:szCs w:val="28"/>
    </w:rPr>
  </w:style>
  <w:style w:type="paragraph" w:customStyle="1" w:styleId="1c">
    <w:name w:val="Заголовок отчета1"/>
    <w:basedOn w:val="a"/>
    <w:uiPriority w:val="99"/>
    <w:rsid w:val="006125EC"/>
    <w:pPr>
      <w:spacing w:after="240"/>
      <w:jc w:val="center"/>
    </w:pPr>
    <w:rPr>
      <w:rFonts w:eastAsia="Times New Roman"/>
      <w:b/>
      <w:sz w:val="28"/>
      <w:szCs w:val="28"/>
    </w:rPr>
  </w:style>
  <w:style w:type="paragraph" w:customStyle="1" w:styleId="affff">
    <w:name w:val="Обычный (титульный лист)"/>
    <w:basedOn w:val="a"/>
    <w:rsid w:val="006125EC"/>
    <w:rPr>
      <w:rFonts w:eastAsia="Times New Roman"/>
      <w:sz w:val="28"/>
      <w:szCs w:val="28"/>
    </w:rPr>
  </w:style>
  <w:style w:type="character" w:customStyle="1" w:styleId="apple-style-span">
    <w:name w:val="apple-style-span"/>
    <w:basedOn w:val="a0"/>
    <w:rsid w:val="006125EC"/>
    <w:rPr>
      <w:rFonts w:cs="Times New Roman"/>
    </w:rPr>
  </w:style>
  <w:style w:type="paragraph" w:customStyle="1" w:styleId="111">
    <w:name w:val="Абзац списка11"/>
    <w:basedOn w:val="a"/>
    <w:rsid w:val="006125EC"/>
    <w:pPr>
      <w:ind w:left="720"/>
      <w:contextualSpacing/>
    </w:pPr>
    <w:rPr>
      <w:lang w:eastAsia="ja-JP"/>
    </w:rPr>
  </w:style>
  <w:style w:type="character" w:customStyle="1" w:styleId="830">
    <w:name w:val="Основной текст + 83"/>
    <w:aliases w:val="5 pt3,Полужирный3,Интервал 0 pt11"/>
    <w:basedOn w:val="aff4"/>
    <w:rsid w:val="00E51D10"/>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4"/>
    <w:rsid w:val="00E51D10"/>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4"/>
    <w:rsid w:val="00E51D10"/>
    <w:rPr>
      <w:rFonts w:eastAsia="Times New Roman" w:cs="Times New Roman"/>
      <w:i/>
      <w:iCs/>
      <w:color w:val="000000"/>
      <w:spacing w:val="0"/>
      <w:w w:val="100"/>
      <w:position w:val="0"/>
      <w:sz w:val="14"/>
      <w:szCs w:val="14"/>
      <w:u w:val="none"/>
      <w:shd w:val="clear" w:color="auto" w:fill="FFFFFF"/>
      <w:lang w:val="ru-RU" w:eastAsia="x-none"/>
    </w:rPr>
  </w:style>
  <w:style w:type="paragraph" w:styleId="affff0">
    <w:name w:val="caption"/>
    <w:basedOn w:val="a"/>
    <w:next w:val="a"/>
    <w:uiPriority w:val="35"/>
    <w:unhideWhenUsed/>
    <w:qFormat/>
    <w:rsid w:val="0055291D"/>
    <w:rPr>
      <w:rFonts w:eastAsia="Times New Roman"/>
      <w:sz w:val="28"/>
      <w:szCs w:val="20"/>
    </w:rPr>
  </w:style>
  <w:style w:type="paragraph" w:customStyle="1" w:styleId="Style21">
    <w:name w:val="Style21"/>
    <w:basedOn w:val="a"/>
    <w:rsid w:val="002D762A"/>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2D762A"/>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2D762A"/>
    <w:rPr>
      <w:rFonts w:ascii="Times New Roman" w:hAnsi="Times New Roman"/>
      <w:sz w:val="26"/>
    </w:rPr>
  </w:style>
  <w:style w:type="character" w:customStyle="1" w:styleId="FontStyle51">
    <w:name w:val="Font Style51"/>
    <w:rsid w:val="002D762A"/>
    <w:rPr>
      <w:rFonts w:ascii="Times New Roman" w:hAnsi="Times New Roman"/>
      <w:b/>
      <w:sz w:val="26"/>
    </w:rPr>
  </w:style>
  <w:style w:type="character" w:styleId="affff1">
    <w:name w:val="line number"/>
    <w:basedOn w:val="a0"/>
    <w:uiPriority w:val="99"/>
    <w:semiHidden/>
    <w:unhideWhenUsed/>
    <w:rsid w:val="002D762A"/>
    <w:rPr>
      <w:rFonts w:cs="Times New Roman"/>
    </w:rPr>
  </w:style>
  <w:style w:type="paragraph" w:customStyle="1" w:styleId="52">
    <w:name w:val="Основной текст5"/>
    <w:basedOn w:val="a"/>
    <w:rsid w:val="002D762A"/>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3"/>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59"/>
    <w:rsid w:val="002D762A"/>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locked/>
    <w:rsid w:val="002D762A"/>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3"/>
    <w:rsid w:val="00632FA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annotation reference"/>
    <w:basedOn w:val="a0"/>
    <w:rsid w:val="007579A7"/>
    <w:rPr>
      <w:rFonts w:cs="Times New Roman"/>
      <w:sz w:val="16"/>
    </w:rPr>
  </w:style>
  <w:style w:type="table" w:customStyle="1" w:styleId="92">
    <w:name w:val="Сетка таблицы9"/>
    <w:basedOn w:val="a1"/>
    <w:next w:val="a3"/>
    <w:locked/>
    <w:rsid w:val="00ED086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3"/>
    <w:uiPriority w:val="59"/>
    <w:rsid w:val="008C6435"/>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C6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locked/>
    <w:rsid w:val="008C6435"/>
    <w:rPr>
      <w:rFonts w:ascii="Courier New" w:hAnsi="Courier New" w:cs="Courier New"/>
      <w:sz w:val="20"/>
      <w:szCs w:val="20"/>
      <w:lang w:val="x-none" w:eastAsia="ru-RU"/>
    </w:rPr>
  </w:style>
  <w:style w:type="paragraph" w:customStyle="1" w:styleId="122">
    <w:name w:val="Абзац списка12"/>
    <w:basedOn w:val="a"/>
    <w:rsid w:val="00A513AB"/>
    <w:pPr>
      <w:ind w:left="720"/>
    </w:pPr>
    <w:rPr>
      <w:rFonts w:eastAsia="Times New Roman"/>
      <w:bCs/>
    </w:rPr>
  </w:style>
  <w:style w:type="paragraph" w:customStyle="1" w:styleId="1d">
    <w:name w:val="Без интервала1"/>
    <w:rsid w:val="00A513AB"/>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4"/>
    <w:rsid w:val="004C191A"/>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4"/>
    <w:rsid w:val="004C191A"/>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4"/>
    <w:rsid w:val="004C191A"/>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4C191A"/>
    <w:rPr>
      <w:rFonts w:cs="Times New Roman"/>
    </w:rPr>
  </w:style>
  <w:style w:type="paragraph" w:customStyle="1" w:styleId="affff3">
    <w:name w:val="О"/>
    <w:basedOn w:val="a"/>
    <w:rsid w:val="004C191A"/>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4"/>
    <w:rsid w:val="00A112C2"/>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4"/>
    <w:rsid w:val="00A112C2"/>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4"/>
    <w:rsid w:val="00A112C2"/>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4"/>
    <w:rsid w:val="00896387"/>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4"/>
    <w:rsid w:val="00896387"/>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4"/>
    <w:rsid w:val="00896387"/>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4"/>
    <w:rsid w:val="006818A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4"/>
    <w:rsid w:val="006818A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4"/>
    <w:rsid w:val="006818A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3"/>
    <w:rsid w:val="00A519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3"/>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locked/>
    <w:rsid w:val="00B94D6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3"/>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3"/>
    <w:uiPriority w:val="59"/>
    <w:rsid w:val="00B94D60"/>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locked/>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3"/>
    <w:uiPriority w:val="59"/>
    <w:rsid w:val="00B94D60"/>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rsid w:val="00B94D6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39"/>
    <w:rsid w:val="0044573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3"/>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locked/>
    <w:rsid w:val="0044573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59"/>
    <w:rsid w:val="0044573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3"/>
    <w:uiPriority w:val="59"/>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locked/>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59"/>
    <w:rsid w:val="0044573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rsid w:val="0044573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F24DA7"/>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1"/>
    <w:next w:val="a3"/>
    <w:uiPriority w:val="5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39"/>
    <w:rsid w:val="00D837D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3"/>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locked/>
    <w:rsid w:val="00D837D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59"/>
    <w:rsid w:val="00D837D8"/>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next w:val="a3"/>
    <w:uiPriority w:val="59"/>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locked/>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59"/>
    <w:rsid w:val="00D837D8"/>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rsid w:val="00D837D8"/>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D837D8"/>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1"/>
    <w:next w:val="a3"/>
    <w:uiPriority w:val="39"/>
    <w:rsid w:val="00334CE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3"/>
    <w:uiPriority w:val="59"/>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3"/>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locked/>
    <w:rsid w:val="00334CE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4"/>
    <w:basedOn w:val="a1"/>
    <w:next w:val="a3"/>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1"/>
    <w:next w:val="a3"/>
    <w:uiPriority w:val="59"/>
    <w:rsid w:val="00334CE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1"/>
    <w:next w:val="a3"/>
    <w:uiPriority w:val="59"/>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locked/>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59"/>
    <w:rsid w:val="00334CE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1"/>
    <w:next w:val="a3"/>
    <w:rsid w:val="00334CE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3"/>
    <w:uiPriority w:val="39"/>
    <w:rsid w:val="00A118A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3"/>
    <w:uiPriority w:val="59"/>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3"/>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3"/>
    <w:locked/>
    <w:rsid w:val="00A118A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1"/>
    <w:next w:val="a3"/>
    <w:uiPriority w:val="59"/>
    <w:rsid w:val="00A118A7"/>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3"/>
    <w:uiPriority w:val="59"/>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locked/>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59"/>
    <w:rsid w:val="00A118A7"/>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rsid w:val="00A118A7"/>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39"/>
    <w:rsid w:val="003B38E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3"/>
    <w:uiPriority w:val="39"/>
    <w:rsid w:val="00667A1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Нет списка1"/>
    <w:next w:val="a2"/>
    <w:uiPriority w:val="99"/>
    <w:semiHidden/>
    <w:unhideWhenUsed/>
    <w:rsid w:val="00187CFF"/>
  </w:style>
  <w:style w:type="table" w:customStyle="1" w:styleId="400">
    <w:name w:val="Сетка таблицы40"/>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2"/>
    <w:uiPriority w:val="99"/>
    <w:semiHidden/>
    <w:unhideWhenUsed/>
    <w:rsid w:val="00187CFF"/>
  </w:style>
  <w:style w:type="table" w:customStyle="1" w:styleId="49">
    <w:name w:val="Сетка таблицы49"/>
    <w:basedOn w:val="a1"/>
    <w:next w:val="a3"/>
    <w:uiPriority w:val="59"/>
    <w:rsid w:val="00187CF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1"/>
    <w:next w:val="a3"/>
    <w:uiPriority w:val="59"/>
    <w:rsid w:val="008B6E7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1"/>
    <w:next w:val="a3"/>
    <w:uiPriority w:val="39"/>
    <w:rsid w:val="00405617"/>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3"/>
    <w:uiPriority w:val="39"/>
    <w:rsid w:val="00AC56B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59"/>
    <w:rsid w:val="00FB0129"/>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1"/>
    <w:next w:val="a3"/>
    <w:uiPriority w:val="59"/>
    <w:rsid w:val="00EB5290"/>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2"/>
    <w:uiPriority w:val="99"/>
    <w:semiHidden/>
    <w:unhideWhenUsed/>
    <w:rsid w:val="00996210"/>
  </w:style>
  <w:style w:type="table" w:customStyle="1" w:styleId="600">
    <w:name w:val="Сетка таблицы60"/>
    <w:basedOn w:val="a1"/>
    <w:next w:val="a3"/>
    <w:uiPriority w:val="59"/>
    <w:rsid w:val="0044567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a">
    <w:name w:val="Нет списка4"/>
    <w:next w:val="a2"/>
    <w:uiPriority w:val="99"/>
    <w:semiHidden/>
    <w:unhideWhenUsed/>
    <w:rsid w:val="002E4E18"/>
  </w:style>
  <w:style w:type="table" w:customStyle="1" w:styleId="66">
    <w:name w:val="Сетка таблицы66"/>
    <w:basedOn w:val="a1"/>
    <w:next w:val="a3"/>
    <w:uiPriority w:val="59"/>
    <w:rsid w:val="002E4E1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a">
    <w:name w:val="Нет списка5"/>
    <w:next w:val="a2"/>
    <w:uiPriority w:val="99"/>
    <w:semiHidden/>
    <w:unhideWhenUsed/>
    <w:rsid w:val="00654389"/>
  </w:style>
  <w:style w:type="table" w:customStyle="1" w:styleId="67">
    <w:name w:val="Сетка таблицы67"/>
    <w:basedOn w:val="a1"/>
    <w:next w:val="a3"/>
    <w:uiPriority w:val="59"/>
    <w:rsid w:val="0065438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2"/>
    <w:uiPriority w:val="99"/>
    <w:semiHidden/>
    <w:unhideWhenUsed/>
    <w:rsid w:val="00E43134"/>
  </w:style>
  <w:style w:type="table" w:customStyle="1" w:styleId="680">
    <w:name w:val="Сетка таблицы68"/>
    <w:basedOn w:val="a1"/>
    <w:next w:val="a3"/>
    <w:uiPriority w:val="59"/>
    <w:rsid w:val="00E4313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6">
    <w:name w:val="Нет списка7"/>
    <w:next w:val="a2"/>
    <w:uiPriority w:val="99"/>
    <w:semiHidden/>
    <w:unhideWhenUsed/>
    <w:rsid w:val="00E578F2"/>
  </w:style>
  <w:style w:type="table" w:customStyle="1" w:styleId="69">
    <w:name w:val="Сетка таблицы69"/>
    <w:basedOn w:val="a1"/>
    <w:next w:val="a3"/>
    <w:uiPriority w:val="59"/>
    <w:rsid w:val="00E578F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6391">
      <w:bodyDiv w:val="1"/>
      <w:marLeft w:val="0"/>
      <w:marRight w:val="0"/>
      <w:marTop w:val="0"/>
      <w:marBottom w:val="0"/>
      <w:divBdr>
        <w:top w:val="none" w:sz="0" w:space="0" w:color="auto"/>
        <w:left w:val="none" w:sz="0" w:space="0" w:color="auto"/>
        <w:bottom w:val="none" w:sz="0" w:space="0" w:color="auto"/>
        <w:right w:val="none" w:sz="0" w:space="0" w:color="auto"/>
      </w:divBdr>
    </w:div>
    <w:div w:id="800734699">
      <w:bodyDiv w:val="1"/>
      <w:marLeft w:val="0"/>
      <w:marRight w:val="0"/>
      <w:marTop w:val="0"/>
      <w:marBottom w:val="0"/>
      <w:divBdr>
        <w:top w:val="none" w:sz="0" w:space="0" w:color="auto"/>
        <w:left w:val="none" w:sz="0" w:space="0" w:color="auto"/>
        <w:bottom w:val="none" w:sz="0" w:space="0" w:color="auto"/>
        <w:right w:val="none" w:sz="0" w:space="0" w:color="auto"/>
      </w:divBdr>
    </w:div>
    <w:div w:id="881405114">
      <w:marLeft w:val="0"/>
      <w:marRight w:val="0"/>
      <w:marTop w:val="0"/>
      <w:marBottom w:val="0"/>
      <w:divBdr>
        <w:top w:val="none" w:sz="0" w:space="0" w:color="auto"/>
        <w:left w:val="none" w:sz="0" w:space="0" w:color="auto"/>
        <w:bottom w:val="none" w:sz="0" w:space="0" w:color="auto"/>
        <w:right w:val="none" w:sz="0" w:space="0" w:color="auto"/>
      </w:divBdr>
    </w:div>
    <w:div w:id="881405115">
      <w:marLeft w:val="0"/>
      <w:marRight w:val="0"/>
      <w:marTop w:val="0"/>
      <w:marBottom w:val="0"/>
      <w:divBdr>
        <w:top w:val="none" w:sz="0" w:space="0" w:color="auto"/>
        <w:left w:val="none" w:sz="0" w:space="0" w:color="auto"/>
        <w:bottom w:val="none" w:sz="0" w:space="0" w:color="auto"/>
        <w:right w:val="none" w:sz="0" w:space="0" w:color="auto"/>
      </w:divBdr>
      <w:divsChild>
        <w:div w:id="881405116">
          <w:marLeft w:val="0"/>
          <w:marRight w:val="0"/>
          <w:marTop w:val="0"/>
          <w:marBottom w:val="0"/>
          <w:divBdr>
            <w:top w:val="none" w:sz="0" w:space="0" w:color="auto"/>
            <w:left w:val="none" w:sz="0" w:space="0" w:color="auto"/>
            <w:bottom w:val="none" w:sz="0" w:space="0" w:color="auto"/>
            <w:right w:val="none" w:sz="0" w:space="0" w:color="auto"/>
          </w:divBdr>
        </w:div>
      </w:divsChild>
    </w:div>
    <w:div w:id="881405117">
      <w:marLeft w:val="0"/>
      <w:marRight w:val="0"/>
      <w:marTop w:val="0"/>
      <w:marBottom w:val="0"/>
      <w:divBdr>
        <w:top w:val="none" w:sz="0" w:space="0" w:color="auto"/>
        <w:left w:val="none" w:sz="0" w:space="0" w:color="auto"/>
        <w:bottom w:val="none" w:sz="0" w:space="0" w:color="auto"/>
        <w:right w:val="none" w:sz="0" w:space="0" w:color="auto"/>
      </w:divBdr>
    </w:div>
    <w:div w:id="881405118">
      <w:marLeft w:val="0"/>
      <w:marRight w:val="0"/>
      <w:marTop w:val="0"/>
      <w:marBottom w:val="0"/>
      <w:divBdr>
        <w:top w:val="none" w:sz="0" w:space="0" w:color="auto"/>
        <w:left w:val="none" w:sz="0" w:space="0" w:color="auto"/>
        <w:bottom w:val="none" w:sz="0" w:space="0" w:color="auto"/>
        <w:right w:val="none" w:sz="0" w:space="0" w:color="auto"/>
      </w:divBdr>
    </w:div>
    <w:div w:id="881405119">
      <w:marLeft w:val="0"/>
      <w:marRight w:val="0"/>
      <w:marTop w:val="0"/>
      <w:marBottom w:val="0"/>
      <w:divBdr>
        <w:top w:val="none" w:sz="0" w:space="0" w:color="auto"/>
        <w:left w:val="none" w:sz="0" w:space="0" w:color="auto"/>
        <w:bottom w:val="none" w:sz="0" w:space="0" w:color="auto"/>
        <w:right w:val="none" w:sz="0" w:space="0" w:color="auto"/>
      </w:divBdr>
    </w:div>
    <w:div w:id="881405120">
      <w:marLeft w:val="0"/>
      <w:marRight w:val="0"/>
      <w:marTop w:val="0"/>
      <w:marBottom w:val="0"/>
      <w:divBdr>
        <w:top w:val="none" w:sz="0" w:space="0" w:color="auto"/>
        <w:left w:val="none" w:sz="0" w:space="0" w:color="auto"/>
        <w:bottom w:val="none" w:sz="0" w:space="0" w:color="auto"/>
        <w:right w:val="none" w:sz="0" w:space="0" w:color="auto"/>
      </w:divBdr>
    </w:div>
    <w:div w:id="881405121">
      <w:marLeft w:val="0"/>
      <w:marRight w:val="0"/>
      <w:marTop w:val="0"/>
      <w:marBottom w:val="0"/>
      <w:divBdr>
        <w:top w:val="none" w:sz="0" w:space="0" w:color="auto"/>
        <w:left w:val="none" w:sz="0" w:space="0" w:color="auto"/>
        <w:bottom w:val="none" w:sz="0" w:space="0" w:color="auto"/>
        <w:right w:val="none" w:sz="0" w:space="0" w:color="auto"/>
      </w:divBdr>
    </w:div>
    <w:div w:id="881405122">
      <w:marLeft w:val="0"/>
      <w:marRight w:val="0"/>
      <w:marTop w:val="0"/>
      <w:marBottom w:val="0"/>
      <w:divBdr>
        <w:top w:val="none" w:sz="0" w:space="0" w:color="auto"/>
        <w:left w:val="none" w:sz="0" w:space="0" w:color="auto"/>
        <w:bottom w:val="none" w:sz="0" w:space="0" w:color="auto"/>
        <w:right w:val="none" w:sz="0" w:space="0" w:color="auto"/>
      </w:divBdr>
    </w:div>
    <w:div w:id="881405123">
      <w:marLeft w:val="0"/>
      <w:marRight w:val="0"/>
      <w:marTop w:val="0"/>
      <w:marBottom w:val="0"/>
      <w:divBdr>
        <w:top w:val="none" w:sz="0" w:space="0" w:color="auto"/>
        <w:left w:val="none" w:sz="0" w:space="0" w:color="auto"/>
        <w:bottom w:val="none" w:sz="0" w:space="0" w:color="auto"/>
        <w:right w:val="none" w:sz="0" w:space="0" w:color="auto"/>
      </w:divBdr>
    </w:div>
    <w:div w:id="881405124">
      <w:marLeft w:val="0"/>
      <w:marRight w:val="0"/>
      <w:marTop w:val="0"/>
      <w:marBottom w:val="0"/>
      <w:divBdr>
        <w:top w:val="none" w:sz="0" w:space="0" w:color="auto"/>
        <w:left w:val="none" w:sz="0" w:space="0" w:color="auto"/>
        <w:bottom w:val="none" w:sz="0" w:space="0" w:color="auto"/>
        <w:right w:val="none" w:sz="0" w:space="0" w:color="auto"/>
      </w:divBdr>
    </w:div>
    <w:div w:id="881405125">
      <w:marLeft w:val="0"/>
      <w:marRight w:val="0"/>
      <w:marTop w:val="0"/>
      <w:marBottom w:val="0"/>
      <w:divBdr>
        <w:top w:val="none" w:sz="0" w:space="0" w:color="auto"/>
        <w:left w:val="none" w:sz="0" w:space="0" w:color="auto"/>
        <w:bottom w:val="none" w:sz="0" w:space="0" w:color="auto"/>
        <w:right w:val="none" w:sz="0" w:space="0" w:color="auto"/>
      </w:divBdr>
    </w:div>
    <w:div w:id="881405126">
      <w:marLeft w:val="0"/>
      <w:marRight w:val="0"/>
      <w:marTop w:val="0"/>
      <w:marBottom w:val="0"/>
      <w:divBdr>
        <w:top w:val="none" w:sz="0" w:space="0" w:color="auto"/>
        <w:left w:val="none" w:sz="0" w:space="0" w:color="auto"/>
        <w:bottom w:val="none" w:sz="0" w:space="0" w:color="auto"/>
        <w:right w:val="none" w:sz="0" w:space="0" w:color="auto"/>
      </w:divBdr>
    </w:div>
    <w:div w:id="881405127">
      <w:marLeft w:val="0"/>
      <w:marRight w:val="0"/>
      <w:marTop w:val="0"/>
      <w:marBottom w:val="0"/>
      <w:divBdr>
        <w:top w:val="none" w:sz="0" w:space="0" w:color="auto"/>
        <w:left w:val="none" w:sz="0" w:space="0" w:color="auto"/>
        <w:bottom w:val="none" w:sz="0" w:space="0" w:color="auto"/>
        <w:right w:val="none" w:sz="0" w:space="0" w:color="auto"/>
      </w:divBdr>
    </w:div>
    <w:div w:id="881405128">
      <w:marLeft w:val="0"/>
      <w:marRight w:val="0"/>
      <w:marTop w:val="0"/>
      <w:marBottom w:val="0"/>
      <w:divBdr>
        <w:top w:val="none" w:sz="0" w:space="0" w:color="auto"/>
        <w:left w:val="none" w:sz="0" w:space="0" w:color="auto"/>
        <w:bottom w:val="none" w:sz="0" w:space="0" w:color="auto"/>
        <w:right w:val="none" w:sz="0" w:space="0" w:color="auto"/>
      </w:divBdr>
    </w:div>
    <w:div w:id="881405129">
      <w:marLeft w:val="0"/>
      <w:marRight w:val="0"/>
      <w:marTop w:val="0"/>
      <w:marBottom w:val="0"/>
      <w:divBdr>
        <w:top w:val="none" w:sz="0" w:space="0" w:color="auto"/>
        <w:left w:val="none" w:sz="0" w:space="0" w:color="auto"/>
        <w:bottom w:val="none" w:sz="0" w:space="0" w:color="auto"/>
        <w:right w:val="none" w:sz="0" w:space="0" w:color="auto"/>
      </w:divBdr>
    </w:div>
    <w:div w:id="881405130">
      <w:marLeft w:val="0"/>
      <w:marRight w:val="0"/>
      <w:marTop w:val="0"/>
      <w:marBottom w:val="0"/>
      <w:divBdr>
        <w:top w:val="none" w:sz="0" w:space="0" w:color="auto"/>
        <w:left w:val="none" w:sz="0" w:space="0" w:color="auto"/>
        <w:bottom w:val="none" w:sz="0" w:space="0" w:color="auto"/>
        <w:right w:val="none" w:sz="0" w:space="0" w:color="auto"/>
      </w:divBdr>
    </w:div>
    <w:div w:id="881405131">
      <w:marLeft w:val="0"/>
      <w:marRight w:val="0"/>
      <w:marTop w:val="0"/>
      <w:marBottom w:val="0"/>
      <w:divBdr>
        <w:top w:val="none" w:sz="0" w:space="0" w:color="auto"/>
        <w:left w:val="none" w:sz="0" w:space="0" w:color="auto"/>
        <w:bottom w:val="none" w:sz="0" w:space="0" w:color="auto"/>
        <w:right w:val="none" w:sz="0" w:space="0" w:color="auto"/>
      </w:divBdr>
    </w:div>
    <w:div w:id="881405132">
      <w:marLeft w:val="0"/>
      <w:marRight w:val="0"/>
      <w:marTop w:val="0"/>
      <w:marBottom w:val="0"/>
      <w:divBdr>
        <w:top w:val="none" w:sz="0" w:space="0" w:color="auto"/>
        <w:left w:val="none" w:sz="0" w:space="0" w:color="auto"/>
        <w:bottom w:val="none" w:sz="0" w:space="0" w:color="auto"/>
        <w:right w:val="none" w:sz="0" w:space="0" w:color="auto"/>
      </w:divBdr>
    </w:div>
    <w:div w:id="881405133">
      <w:marLeft w:val="0"/>
      <w:marRight w:val="0"/>
      <w:marTop w:val="0"/>
      <w:marBottom w:val="0"/>
      <w:divBdr>
        <w:top w:val="none" w:sz="0" w:space="0" w:color="auto"/>
        <w:left w:val="none" w:sz="0" w:space="0" w:color="auto"/>
        <w:bottom w:val="none" w:sz="0" w:space="0" w:color="auto"/>
        <w:right w:val="none" w:sz="0" w:space="0" w:color="auto"/>
      </w:divBdr>
    </w:div>
    <w:div w:id="881405134">
      <w:marLeft w:val="0"/>
      <w:marRight w:val="0"/>
      <w:marTop w:val="0"/>
      <w:marBottom w:val="0"/>
      <w:divBdr>
        <w:top w:val="none" w:sz="0" w:space="0" w:color="auto"/>
        <w:left w:val="none" w:sz="0" w:space="0" w:color="auto"/>
        <w:bottom w:val="none" w:sz="0" w:space="0" w:color="auto"/>
        <w:right w:val="none" w:sz="0" w:space="0" w:color="auto"/>
      </w:divBdr>
    </w:div>
    <w:div w:id="881405135">
      <w:marLeft w:val="0"/>
      <w:marRight w:val="0"/>
      <w:marTop w:val="0"/>
      <w:marBottom w:val="0"/>
      <w:divBdr>
        <w:top w:val="none" w:sz="0" w:space="0" w:color="auto"/>
        <w:left w:val="none" w:sz="0" w:space="0" w:color="auto"/>
        <w:bottom w:val="none" w:sz="0" w:space="0" w:color="auto"/>
        <w:right w:val="none" w:sz="0" w:space="0" w:color="auto"/>
      </w:divBdr>
    </w:div>
    <w:div w:id="881405136">
      <w:marLeft w:val="0"/>
      <w:marRight w:val="0"/>
      <w:marTop w:val="0"/>
      <w:marBottom w:val="0"/>
      <w:divBdr>
        <w:top w:val="none" w:sz="0" w:space="0" w:color="auto"/>
        <w:left w:val="none" w:sz="0" w:space="0" w:color="auto"/>
        <w:bottom w:val="none" w:sz="0" w:space="0" w:color="auto"/>
        <w:right w:val="none" w:sz="0" w:space="0" w:color="auto"/>
      </w:divBdr>
    </w:div>
    <w:div w:id="881405137">
      <w:marLeft w:val="0"/>
      <w:marRight w:val="0"/>
      <w:marTop w:val="0"/>
      <w:marBottom w:val="0"/>
      <w:divBdr>
        <w:top w:val="none" w:sz="0" w:space="0" w:color="auto"/>
        <w:left w:val="none" w:sz="0" w:space="0" w:color="auto"/>
        <w:bottom w:val="none" w:sz="0" w:space="0" w:color="auto"/>
        <w:right w:val="none" w:sz="0" w:space="0" w:color="auto"/>
      </w:divBdr>
    </w:div>
    <w:div w:id="881405138">
      <w:marLeft w:val="0"/>
      <w:marRight w:val="0"/>
      <w:marTop w:val="0"/>
      <w:marBottom w:val="0"/>
      <w:divBdr>
        <w:top w:val="none" w:sz="0" w:space="0" w:color="auto"/>
        <w:left w:val="none" w:sz="0" w:space="0" w:color="auto"/>
        <w:bottom w:val="none" w:sz="0" w:space="0" w:color="auto"/>
        <w:right w:val="none" w:sz="0" w:space="0" w:color="auto"/>
      </w:divBdr>
    </w:div>
    <w:div w:id="881405139">
      <w:marLeft w:val="0"/>
      <w:marRight w:val="0"/>
      <w:marTop w:val="0"/>
      <w:marBottom w:val="0"/>
      <w:divBdr>
        <w:top w:val="none" w:sz="0" w:space="0" w:color="auto"/>
        <w:left w:val="none" w:sz="0" w:space="0" w:color="auto"/>
        <w:bottom w:val="none" w:sz="0" w:space="0" w:color="auto"/>
        <w:right w:val="none" w:sz="0" w:space="0" w:color="auto"/>
      </w:divBdr>
    </w:div>
    <w:div w:id="881405140">
      <w:marLeft w:val="0"/>
      <w:marRight w:val="0"/>
      <w:marTop w:val="0"/>
      <w:marBottom w:val="0"/>
      <w:divBdr>
        <w:top w:val="none" w:sz="0" w:space="0" w:color="auto"/>
        <w:left w:val="none" w:sz="0" w:space="0" w:color="auto"/>
        <w:bottom w:val="none" w:sz="0" w:space="0" w:color="auto"/>
        <w:right w:val="none" w:sz="0" w:space="0" w:color="auto"/>
      </w:divBdr>
    </w:div>
    <w:div w:id="881405141">
      <w:marLeft w:val="0"/>
      <w:marRight w:val="0"/>
      <w:marTop w:val="0"/>
      <w:marBottom w:val="0"/>
      <w:divBdr>
        <w:top w:val="none" w:sz="0" w:space="0" w:color="auto"/>
        <w:left w:val="none" w:sz="0" w:space="0" w:color="auto"/>
        <w:bottom w:val="none" w:sz="0" w:space="0" w:color="auto"/>
        <w:right w:val="none" w:sz="0" w:space="0" w:color="auto"/>
      </w:divBdr>
    </w:div>
    <w:div w:id="881405142">
      <w:marLeft w:val="0"/>
      <w:marRight w:val="0"/>
      <w:marTop w:val="0"/>
      <w:marBottom w:val="0"/>
      <w:divBdr>
        <w:top w:val="none" w:sz="0" w:space="0" w:color="auto"/>
        <w:left w:val="none" w:sz="0" w:space="0" w:color="auto"/>
        <w:bottom w:val="none" w:sz="0" w:space="0" w:color="auto"/>
        <w:right w:val="none" w:sz="0" w:space="0" w:color="auto"/>
      </w:divBdr>
    </w:div>
    <w:div w:id="881405143">
      <w:marLeft w:val="0"/>
      <w:marRight w:val="0"/>
      <w:marTop w:val="0"/>
      <w:marBottom w:val="0"/>
      <w:divBdr>
        <w:top w:val="none" w:sz="0" w:space="0" w:color="auto"/>
        <w:left w:val="none" w:sz="0" w:space="0" w:color="auto"/>
        <w:bottom w:val="none" w:sz="0" w:space="0" w:color="auto"/>
        <w:right w:val="none" w:sz="0" w:space="0" w:color="auto"/>
      </w:divBdr>
    </w:div>
    <w:div w:id="881405144">
      <w:marLeft w:val="0"/>
      <w:marRight w:val="0"/>
      <w:marTop w:val="0"/>
      <w:marBottom w:val="0"/>
      <w:divBdr>
        <w:top w:val="none" w:sz="0" w:space="0" w:color="auto"/>
        <w:left w:val="none" w:sz="0" w:space="0" w:color="auto"/>
        <w:bottom w:val="none" w:sz="0" w:space="0" w:color="auto"/>
        <w:right w:val="none" w:sz="0" w:space="0" w:color="auto"/>
      </w:divBdr>
    </w:div>
    <w:div w:id="881405145">
      <w:marLeft w:val="0"/>
      <w:marRight w:val="0"/>
      <w:marTop w:val="0"/>
      <w:marBottom w:val="0"/>
      <w:divBdr>
        <w:top w:val="none" w:sz="0" w:space="0" w:color="auto"/>
        <w:left w:val="none" w:sz="0" w:space="0" w:color="auto"/>
        <w:bottom w:val="none" w:sz="0" w:space="0" w:color="auto"/>
        <w:right w:val="none" w:sz="0" w:space="0" w:color="auto"/>
      </w:divBdr>
    </w:div>
    <w:div w:id="881405146">
      <w:marLeft w:val="0"/>
      <w:marRight w:val="0"/>
      <w:marTop w:val="0"/>
      <w:marBottom w:val="0"/>
      <w:divBdr>
        <w:top w:val="none" w:sz="0" w:space="0" w:color="auto"/>
        <w:left w:val="none" w:sz="0" w:space="0" w:color="auto"/>
        <w:bottom w:val="none" w:sz="0" w:space="0" w:color="auto"/>
        <w:right w:val="none" w:sz="0" w:space="0" w:color="auto"/>
      </w:divBdr>
    </w:div>
    <w:div w:id="881405147">
      <w:marLeft w:val="0"/>
      <w:marRight w:val="0"/>
      <w:marTop w:val="0"/>
      <w:marBottom w:val="0"/>
      <w:divBdr>
        <w:top w:val="none" w:sz="0" w:space="0" w:color="auto"/>
        <w:left w:val="none" w:sz="0" w:space="0" w:color="auto"/>
        <w:bottom w:val="none" w:sz="0" w:space="0" w:color="auto"/>
        <w:right w:val="none" w:sz="0" w:space="0" w:color="auto"/>
      </w:divBdr>
    </w:div>
    <w:div w:id="881405148">
      <w:marLeft w:val="0"/>
      <w:marRight w:val="0"/>
      <w:marTop w:val="0"/>
      <w:marBottom w:val="0"/>
      <w:divBdr>
        <w:top w:val="none" w:sz="0" w:space="0" w:color="auto"/>
        <w:left w:val="none" w:sz="0" w:space="0" w:color="auto"/>
        <w:bottom w:val="none" w:sz="0" w:space="0" w:color="auto"/>
        <w:right w:val="none" w:sz="0" w:space="0" w:color="auto"/>
      </w:divBdr>
    </w:div>
    <w:div w:id="209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DFD55-08AE-4A16-A4E2-15C5522EE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137810</Words>
  <Characters>785517</Characters>
  <Application>Microsoft Office Word</Application>
  <DocSecurity>0</DocSecurity>
  <Lines>6545</Lines>
  <Paragraphs>1842</Paragraphs>
  <ScaleCrop>false</ScaleCrop>
  <Company/>
  <LinksUpToDate>false</LinksUpToDate>
  <CharactersWithSpaces>921485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2025-10-15T11:06:00Z</dcterms:created>
  <dcterms:modified xsi:type="dcterms:W3CDTF">2025-10-15T11:06:00Z</dcterms:modified>
</cp:coreProperties>
</file>